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4C843" w14:textId="77777777" w:rsidR="0086111F" w:rsidRDefault="008378AC">
      <w:pPr>
        <w:spacing w:after="192" w:line="259" w:lineRule="auto"/>
        <w:ind w:left="4702" w:firstLine="0"/>
      </w:pPr>
      <w:r>
        <w:rPr>
          <w:rFonts w:ascii="Monotype Corsiva" w:eastAsia="Monotype Corsiva" w:hAnsi="Monotype Corsiva" w:cs="Monotype Corsiva"/>
          <w:color w:val="7030A0"/>
          <w:sz w:val="48"/>
        </w:rPr>
        <w:t xml:space="preserve"> </w:t>
      </w:r>
    </w:p>
    <w:p w14:paraId="20936D76" w14:textId="77777777" w:rsidR="0086111F" w:rsidRDefault="008378AC">
      <w:pPr>
        <w:spacing w:after="192" w:line="259" w:lineRule="auto"/>
        <w:ind w:left="4702" w:firstLine="0"/>
      </w:pPr>
      <w:r>
        <w:rPr>
          <w:rFonts w:ascii="Monotype Corsiva" w:eastAsia="Monotype Corsiva" w:hAnsi="Monotype Corsiva" w:cs="Monotype Corsiva"/>
          <w:color w:val="7030A0"/>
          <w:sz w:val="48"/>
        </w:rPr>
        <w:t xml:space="preserve"> </w:t>
      </w:r>
    </w:p>
    <w:p w14:paraId="52DB0768" w14:textId="77777777" w:rsidR="0086111F" w:rsidRDefault="008378AC">
      <w:pPr>
        <w:spacing w:after="21" w:line="259" w:lineRule="auto"/>
        <w:ind w:left="1172"/>
      </w:pPr>
      <w:r>
        <w:rPr>
          <w:rFonts w:ascii="Monotype Corsiva" w:eastAsia="Monotype Corsiva" w:hAnsi="Monotype Corsiva" w:cs="Monotype Corsiva"/>
          <w:color w:val="7030A0"/>
          <w:sz w:val="48"/>
        </w:rPr>
        <w:t xml:space="preserve">Flight: A Living, Breathing Document of </w:t>
      </w:r>
    </w:p>
    <w:p w14:paraId="37B7FBD2" w14:textId="77777777" w:rsidR="0086111F" w:rsidRDefault="008378AC">
      <w:pPr>
        <w:spacing w:after="21" w:line="259" w:lineRule="auto"/>
        <w:ind w:left="3532"/>
      </w:pPr>
      <w:r>
        <w:rPr>
          <w:rFonts w:ascii="Monotype Corsiva" w:eastAsia="Monotype Corsiva" w:hAnsi="Monotype Corsiva" w:cs="Monotype Corsiva"/>
          <w:color w:val="7030A0"/>
          <w:sz w:val="48"/>
        </w:rPr>
        <w:t>Consciousness</w:t>
      </w:r>
      <w:r>
        <w:rPr>
          <w:rFonts w:ascii="Calibri" w:eastAsia="Calibri" w:hAnsi="Calibri" w:cs="Calibri"/>
          <w:sz w:val="22"/>
        </w:rPr>
        <w:t xml:space="preserve"> </w:t>
      </w:r>
    </w:p>
    <w:p w14:paraId="2844755E" w14:textId="77777777" w:rsidR="0086111F" w:rsidRDefault="008378AC">
      <w:pPr>
        <w:spacing w:after="184" w:line="259" w:lineRule="auto"/>
        <w:ind w:left="3684"/>
      </w:pPr>
      <w:r>
        <w:rPr>
          <w:rFonts w:ascii="Calibri" w:eastAsia="Calibri" w:hAnsi="Calibri" w:cs="Calibri"/>
          <w:b/>
          <w:color w:val="7030A0"/>
        </w:rPr>
        <w:t xml:space="preserve">Volume 14 Issue 148 </w:t>
      </w:r>
    </w:p>
    <w:p w14:paraId="655754F6" w14:textId="77777777" w:rsidR="0086111F" w:rsidRDefault="008378AC">
      <w:pPr>
        <w:spacing w:after="154" w:line="259" w:lineRule="auto"/>
        <w:ind w:left="3916"/>
      </w:pPr>
      <w:r>
        <w:rPr>
          <w:rFonts w:ascii="Calibri" w:eastAsia="Calibri" w:hAnsi="Calibri" w:cs="Calibri"/>
          <w:b/>
          <w:color w:val="7030A0"/>
        </w:rPr>
        <w:t xml:space="preserve">November 2025 </w:t>
      </w:r>
    </w:p>
    <w:p w14:paraId="62635BF3" w14:textId="77777777" w:rsidR="0086111F" w:rsidRDefault="008378AC">
      <w:pPr>
        <w:spacing w:after="302" w:line="259" w:lineRule="auto"/>
        <w:ind w:left="0" w:firstLine="0"/>
        <w:jc w:val="right"/>
      </w:pPr>
      <w:r>
        <w:rPr>
          <w:noProof/>
        </w:rPr>
        <w:drawing>
          <wp:inline distT="0" distB="0" distL="0" distR="0" wp14:anchorId="70F3A6F7" wp14:editId="4E595228">
            <wp:extent cx="5943600" cy="396113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
                    <a:stretch>
                      <a:fillRect/>
                    </a:stretch>
                  </pic:blipFill>
                  <pic:spPr>
                    <a:xfrm>
                      <a:off x="0" y="0"/>
                      <a:ext cx="5943600" cy="3961130"/>
                    </a:xfrm>
                    <a:prstGeom prst="rect">
                      <a:avLst/>
                    </a:prstGeom>
                  </pic:spPr>
                </pic:pic>
              </a:graphicData>
            </a:graphic>
          </wp:inline>
        </w:drawing>
      </w:r>
      <w:r>
        <w:rPr>
          <w:rFonts w:ascii="Calibri" w:eastAsia="Calibri" w:hAnsi="Calibri" w:cs="Calibri"/>
          <w:sz w:val="22"/>
        </w:rPr>
        <w:t xml:space="preserve"> </w:t>
      </w:r>
    </w:p>
    <w:p w14:paraId="18CB596A" w14:textId="77777777" w:rsidR="0086111F" w:rsidRDefault="008378AC">
      <w:pPr>
        <w:spacing w:after="200" w:line="259" w:lineRule="auto"/>
        <w:ind w:left="1869" w:firstLine="0"/>
      </w:pPr>
      <w:r>
        <w:rPr>
          <w:rFonts w:ascii="Calibri" w:eastAsia="Calibri" w:hAnsi="Calibri" w:cs="Calibri"/>
          <w:i/>
          <w:color w:val="7030A0"/>
          <w:sz w:val="44"/>
        </w:rPr>
        <w:t xml:space="preserve">Articles that inform and inspire! </w:t>
      </w:r>
    </w:p>
    <w:p w14:paraId="4C31ECB5" w14:textId="77777777" w:rsidR="0086111F" w:rsidRDefault="008378AC">
      <w:pPr>
        <w:spacing w:after="196" w:line="259" w:lineRule="auto"/>
        <w:ind w:left="4702" w:firstLine="0"/>
      </w:pPr>
      <w:r>
        <w:rPr>
          <w:rFonts w:ascii="Calibri" w:eastAsia="Calibri" w:hAnsi="Calibri" w:cs="Calibri"/>
          <w:i/>
          <w:color w:val="7030A0"/>
          <w:sz w:val="44"/>
        </w:rPr>
        <w:t xml:space="preserve"> </w:t>
      </w:r>
    </w:p>
    <w:p w14:paraId="3252B43F" w14:textId="77777777" w:rsidR="0086111F" w:rsidRDefault="008378AC">
      <w:pPr>
        <w:spacing w:after="0" w:line="259" w:lineRule="auto"/>
        <w:ind w:left="4702" w:firstLine="0"/>
      </w:pPr>
      <w:r>
        <w:rPr>
          <w:rFonts w:ascii="Calibri" w:eastAsia="Calibri" w:hAnsi="Calibri" w:cs="Calibri"/>
          <w:i/>
          <w:color w:val="7030A0"/>
          <w:sz w:val="44"/>
        </w:rPr>
        <w:t xml:space="preserve"> </w:t>
      </w:r>
    </w:p>
    <w:p w14:paraId="29D99C38" w14:textId="00C58EEB" w:rsidR="0086111F" w:rsidRDefault="008378AC">
      <w:pPr>
        <w:pStyle w:val="Heading1"/>
        <w:spacing w:after="166"/>
        <w:ind w:left="0" w:right="28" w:firstLine="0"/>
        <w:jc w:val="center"/>
      </w:pPr>
      <w:r>
        <w:rPr>
          <w:noProof/>
        </w:rPr>
        <w:lastRenderedPageBreak/>
        <w:drawing>
          <wp:anchor distT="0" distB="0" distL="114300" distR="114300" simplePos="0" relativeHeight="251658240" behindDoc="0" locked="0" layoutInCell="1" allowOverlap="0" wp14:anchorId="53B1AF42" wp14:editId="68EA8DA4">
            <wp:simplePos x="0" y="0"/>
            <wp:positionH relativeFrom="column">
              <wp:posOffset>-196850</wp:posOffset>
            </wp:positionH>
            <wp:positionV relativeFrom="paragraph">
              <wp:posOffset>349250</wp:posOffset>
            </wp:positionV>
            <wp:extent cx="2794000" cy="2095500"/>
            <wp:effectExtent l="0" t="0" r="0" b="0"/>
            <wp:wrapSquare wrapText="bothSides"/>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5"/>
                    <a:stretch>
                      <a:fillRect/>
                    </a:stretch>
                  </pic:blipFill>
                  <pic:spPr>
                    <a:xfrm rot="-5399999">
                      <a:off x="0" y="0"/>
                      <a:ext cx="2794000" cy="2095500"/>
                    </a:xfrm>
                    <a:prstGeom prst="rect">
                      <a:avLst/>
                    </a:prstGeom>
                  </pic:spPr>
                </pic:pic>
              </a:graphicData>
            </a:graphic>
          </wp:anchor>
        </w:drawing>
      </w:r>
      <w:r>
        <w:rPr>
          <w:sz w:val="24"/>
        </w:rPr>
        <w:t xml:space="preserve">Letter from the Editor </w:t>
      </w:r>
    </w:p>
    <w:p w14:paraId="1C4AE730" w14:textId="292B64C4" w:rsidR="0086111F" w:rsidRDefault="008378AC">
      <w:pPr>
        <w:spacing w:after="145" w:line="269" w:lineRule="auto"/>
        <w:ind w:left="45" w:right="39"/>
      </w:pPr>
      <w:r>
        <w:rPr>
          <w:rFonts w:ascii="Calibri" w:eastAsia="Calibri" w:hAnsi="Calibri" w:cs="Calibri"/>
        </w:rPr>
        <w:t xml:space="preserve">November is a time when I have put away my Spring and Summer attire and have brought out my Fall and Winter attire. For me it is a time for snuggling up in my easy chair by the fireplace and reading a good book while sipping on a hot drink and wearing a cozy sweater, with one dog either on my lap or squished between my thigh and the arm of the chair, while another dog is curled up at my feet. Sometimes the third dog jumps onto my lap as well, which will make me feel like I have found my way to heaven. </w:t>
      </w:r>
      <w:r>
        <w:rPr>
          <w:b/>
          <w:color w:val="7030A0"/>
        </w:rPr>
        <w:t xml:space="preserve"> </w:t>
      </w:r>
    </w:p>
    <w:p w14:paraId="0093E3EC" w14:textId="77777777" w:rsidR="0086111F" w:rsidRDefault="008378AC">
      <w:pPr>
        <w:spacing w:after="145" w:line="269" w:lineRule="auto"/>
        <w:ind w:left="45" w:right="39"/>
      </w:pPr>
      <w:r>
        <w:rPr>
          <w:rFonts w:ascii="Calibri" w:eastAsia="Calibri" w:hAnsi="Calibri" w:cs="Calibri"/>
        </w:rPr>
        <w:t xml:space="preserve">I hope that this Fall and Winter find you in cozy locations doing the things you most enjoy. </w:t>
      </w:r>
    </w:p>
    <w:p w14:paraId="449B9326" w14:textId="77777777" w:rsidR="0086111F" w:rsidRDefault="008378AC">
      <w:pPr>
        <w:spacing w:after="180" w:line="259" w:lineRule="auto"/>
        <w:ind w:left="35" w:firstLine="0"/>
      </w:pPr>
      <w:r>
        <w:rPr>
          <w:rFonts w:ascii="Calibri" w:eastAsia="Calibri" w:hAnsi="Calibri" w:cs="Calibri"/>
        </w:rPr>
        <w:t xml:space="preserve"> </w:t>
      </w:r>
    </w:p>
    <w:p w14:paraId="1F68FE69" w14:textId="77777777" w:rsidR="0086111F" w:rsidRDefault="008378AC">
      <w:pPr>
        <w:spacing w:after="145" w:line="269" w:lineRule="auto"/>
        <w:ind w:left="45" w:right="39"/>
      </w:pPr>
      <w:r>
        <w:rPr>
          <w:rFonts w:ascii="Calibri" w:eastAsia="Calibri" w:hAnsi="Calibri" w:cs="Calibri"/>
        </w:rPr>
        <w:t xml:space="preserve">Thanks to my contributors for your work and articles.  You help to make this newsletter much more interesting. Speaking of which, this issue has some excellent articles, and I am certain that you, the reader, are going to enjoy it immensely.  </w:t>
      </w:r>
    </w:p>
    <w:p w14:paraId="19F4CCC7" w14:textId="77777777" w:rsidR="0086111F" w:rsidRDefault="008378AC">
      <w:pPr>
        <w:spacing w:after="142" w:line="259" w:lineRule="auto"/>
        <w:ind w:left="21" w:firstLine="0"/>
      </w:pPr>
      <w:r>
        <w:rPr>
          <w:b/>
          <w:color w:val="7030A0"/>
        </w:rPr>
        <w:t xml:space="preserve"> </w:t>
      </w:r>
    </w:p>
    <w:p w14:paraId="5F609E78" w14:textId="77777777" w:rsidR="0086111F" w:rsidRDefault="008378AC">
      <w:pPr>
        <w:spacing w:after="176" w:line="254" w:lineRule="auto"/>
        <w:ind w:left="21" w:firstLine="0"/>
      </w:pPr>
      <w:r>
        <w:rPr>
          <w:rFonts w:ascii="Calibri" w:eastAsia="Calibri" w:hAnsi="Calibri" w:cs="Calibri"/>
          <w:sz w:val="22"/>
        </w:rPr>
        <w:t xml:space="preserve">If this is your first time reading this and you would like to receive a free subscription, email me your request to </w:t>
      </w:r>
      <w:r>
        <w:rPr>
          <w:rFonts w:ascii="Calibri" w:eastAsia="Calibri" w:hAnsi="Calibri" w:cs="Calibri"/>
          <w:color w:val="467886"/>
          <w:sz w:val="22"/>
          <w:u w:val="single" w:color="467886"/>
        </w:rPr>
        <w:t>deerhorn007@gmail.com</w:t>
      </w:r>
      <w:r>
        <w:rPr>
          <w:rFonts w:ascii="Calibri" w:eastAsia="Calibri" w:hAnsi="Calibri" w:cs="Calibri"/>
          <w:sz w:val="22"/>
        </w:rPr>
        <w:t xml:space="preserve"> and I will make it so. </w:t>
      </w:r>
    </w:p>
    <w:p w14:paraId="18AC59EE" w14:textId="77777777" w:rsidR="0086111F" w:rsidRDefault="008378AC">
      <w:pPr>
        <w:spacing w:after="202" w:line="259" w:lineRule="auto"/>
        <w:ind w:left="16"/>
      </w:pPr>
      <w:r>
        <w:rPr>
          <w:rFonts w:ascii="Calibri" w:eastAsia="Calibri" w:hAnsi="Calibri" w:cs="Calibri"/>
          <w:b/>
        </w:rPr>
        <w:t>Also, to view my keynote presentation for Questers of Canada, copy this link and put it into your search bar:</w:t>
      </w:r>
      <w:r>
        <w:rPr>
          <w:rFonts w:ascii="Calibri" w:eastAsia="Calibri" w:hAnsi="Calibri" w:cs="Calibri"/>
          <w:sz w:val="22"/>
        </w:rPr>
        <w:t xml:space="preserve"> </w:t>
      </w:r>
    </w:p>
    <w:p w14:paraId="2702CE5D" w14:textId="77777777" w:rsidR="0086111F" w:rsidRDefault="008378AC">
      <w:pPr>
        <w:spacing w:after="175" w:line="259" w:lineRule="auto"/>
        <w:ind w:left="21" w:firstLine="0"/>
      </w:pPr>
      <w:hyperlink r:id="rId6">
        <w:r>
          <w:rPr>
            <w:rFonts w:ascii="Calibri" w:eastAsia="Calibri" w:hAnsi="Calibri" w:cs="Calibri"/>
            <w:b/>
            <w:color w:val="467886"/>
            <w:u w:val="single" w:color="467886"/>
          </w:rPr>
          <w:t>https://youtu.be/O7</w:t>
        </w:r>
      </w:hyperlink>
      <w:hyperlink r:id="rId7">
        <w:r>
          <w:rPr>
            <w:rFonts w:ascii="Calibri" w:eastAsia="Calibri" w:hAnsi="Calibri" w:cs="Calibri"/>
            <w:b/>
            <w:color w:val="467886"/>
            <w:u w:val="single" w:color="467886"/>
          </w:rPr>
          <w:t>-</w:t>
        </w:r>
      </w:hyperlink>
      <w:hyperlink r:id="rId8">
        <w:r>
          <w:rPr>
            <w:rFonts w:ascii="Calibri" w:eastAsia="Calibri" w:hAnsi="Calibri" w:cs="Calibri"/>
            <w:b/>
            <w:color w:val="467886"/>
            <w:u w:val="single" w:color="467886"/>
          </w:rPr>
          <w:t>XUcfiz_I</w:t>
        </w:r>
      </w:hyperlink>
      <w:hyperlink r:id="rId9">
        <w:r>
          <w:rPr>
            <w:rFonts w:ascii="Calibri" w:eastAsia="Calibri" w:hAnsi="Calibri" w:cs="Calibri"/>
            <w:sz w:val="22"/>
          </w:rPr>
          <w:t xml:space="preserve"> </w:t>
        </w:r>
      </w:hyperlink>
    </w:p>
    <w:p w14:paraId="31B38387" w14:textId="77777777" w:rsidR="0086111F" w:rsidRDefault="008378AC">
      <w:pPr>
        <w:spacing w:after="104" w:line="259" w:lineRule="auto"/>
        <w:ind w:left="21" w:firstLine="0"/>
      </w:pPr>
      <w:r>
        <w:rPr>
          <w:rFonts w:ascii="Monotype Corsiva" w:eastAsia="Monotype Corsiva" w:hAnsi="Monotype Corsiva" w:cs="Monotype Corsiva"/>
          <w:color w:val="7030A0"/>
          <w:sz w:val="36"/>
        </w:rPr>
        <w:t xml:space="preserve"> </w:t>
      </w:r>
      <w:r>
        <w:rPr>
          <w:rFonts w:ascii="Calibri" w:eastAsia="Calibri" w:hAnsi="Calibri" w:cs="Calibri"/>
          <w:sz w:val="22"/>
        </w:rPr>
        <w:t xml:space="preserve"> </w:t>
      </w:r>
    </w:p>
    <w:p w14:paraId="4EC99F4B" w14:textId="77777777" w:rsidR="0086111F" w:rsidRDefault="008378AC">
      <w:pPr>
        <w:spacing w:after="139" w:line="290" w:lineRule="auto"/>
        <w:ind w:left="21" w:firstLine="0"/>
      </w:pPr>
      <w:r>
        <w:rPr>
          <w:rFonts w:ascii="Monotype Corsiva" w:eastAsia="Monotype Corsiva" w:hAnsi="Monotype Corsiva" w:cs="Monotype Corsiva"/>
          <w:color w:val="7030A0"/>
          <w:sz w:val="28"/>
        </w:rPr>
        <w:t>*</w:t>
      </w:r>
      <w:r>
        <w:rPr>
          <w:rFonts w:ascii="Calibri" w:eastAsia="Calibri" w:hAnsi="Calibri" w:cs="Calibri"/>
          <w:b/>
          <w:i/>
          <w:color w:val="C00000"/>
          <w:sz w:val="28"/>
        </w:rPr>
        <w:t>Please note that opinions and views in articles in FLIGHT are not necessarily shared by the editor, Trent Deerhorn, or Deerhorn Shamanic Services.</w:t>
      </w:r>
      <w:r>
        <w:rPr>
          <w:rFonts w:ascii="Calibri" w:eastAsia="Calibri" w:hAnsi="Calibri" w:cs="Calibri"/>
          <w:color w:val="C00000"/>
          <w:sz w:val="28"/>
        </w:rPr>
        <w:t xml:space="preserve">  </w:t>
      </w:r>
    </w:p>
    <w:p w14:paraId="27F0E480" w14:textId="77777777" w:rsidR="0086111F" w:rsidRDefault="008378AC">
      <w:pPr>
        <w:spacing w:after="169" w:line="259" w:lineRule="auto"/>
        <w:ind w:left="21" w:firstLine="0"/>
      </w:pPr>
      <w:r>
        <w:rPr>
          <w:rFonts w:ascii="Calibri" w:eastAsia="Calibri" w:hAnsi="Calibri" w:cs="Calibri"/>
          <w:color w:val="C00000"/>
          <w:sz w:val="28"/>
        </w:rPr>
        <w:t xml:space="preserve"> </w:t>
      </w:r>
    </w:p>
    <w:p w14:paraId="5F7ADDB0" w14:textId="77777777" w:rsidR="0086111F" w:rsidRDefault="008378AC">
      <w:pPr>
        <w:spacing w:after="253" w:line="259" w:lineRule="auto"/>
        <w:ind w:left="21" w:firstLine="0"/>
      </w:pPr>
      <w:r>
        <w:rPr>
          <w:rFonts w:ascii="Calibri" w:eastAsia="Calibri" w:hAnsi="Calibri" w:cs="Calibri"/>
          <w:i/>
        </w:rPr>
        <w:t>Enjoy reading!</w:t>
      </w:r>
      <w:r>
        <w:rPr>
          <w:rFonts w:ascii="Calibri" w:eastAsia="Calibri" w:hAnsi="Calibri" w:cs="Calibri"/>
          <w:sz w:val="22"/>
        </w:rPr>
        <w:t xml:space="preserve"> </w:t>
      </w:r>
    </w:p>
    <w:p w14:paraId="079784F4" w14:textId="77777777" w:rsidR="0086111F" w:rsidRDefault="008378AC">
      <w:pPr>
        <w:pStyle w:val="Heading1"/>
        <w:tabs>
          <w:tab w:val="center" w:pos="2181"/>
        </w:tabs>
        <w:spacing w:after="322"/>
        <w:ind w:left="0" w:firstLine="0"/>
      </w:pPr>
      <w:r>
        <w:rPr>
          <w:rFonts w:ascii="Brush Script MT" w:eastAsia="Brush Script MT" w:hAnsi="Brush Script MT" w:cs="Brush Script MT"/>
          <w:b w:val="0"/>
          <w:i/>
          <w:color w:val="000000"/>
          <w:sz w:val="32"/>
        </w:rPr>
        <w:t>Trent Deerhorn</w:t>
      </w:r>
      <w:r>
        <w:rPr>
          <w:rFonts w:ascii="Calibri" w:eastAsia="Calibri" w:hAnsi="Calibri" w:cs="Calibri"/>
          <w:b w:val="0"/>
          <w:color w:val="000000"/>
          <w:sz w:val="22"/>
        </w:rPr>
        <w:t xml:space="preserve"> </w:t>
      </w:r>
      <w:r>
        <w:rPr>
          <w:rFonts w:ascii="Calibri" w:eastAsia="Calibri" w:hAnsi="Calibri" w:cs="Calibri"/>
          <w:b w:val="0"/>
          <w:color w:val="000000"/>
          <w:sz w:val="22"/>
        </w:rPr>
        <w:tab/>
        <w:t xml:space="preserve"> </w:t>
      </w:r>
    </w:p>
    <w:p w14:paraId="5AD43A37" w14:textId="77777777" w:rsidR="0086111F" w:rsidRDefault="008378AC">
      <w:pPr>
        <w:spacing w:after="200" w:line="259" w:lineRule="auto"/>
        <w:ind w:left="21" w:firstLine="0"/>
      </w:pPr>
      <w:r>
        <w:rPr>
          <w:rFonts w:ascii="Calibri" w:eastAsia="Calibri" w:hAnsi="Calibri" w:cs="Calibri"/>
          <w:b/>
          <w:color w:val="7030A0"/>
          <w:sz w:val="44"/>
        </w:rPr>
        <w:t xml:space="preserve"> </w:t>
      </w:r>
    </w:p>
    <w:p w14:paraId="1ACA24F4" w14:textId="77777777" w:rsidR="0086111F" w:rsidRDefault="008378AC">
      <w:pPr>
        <w:spacing w:after="0" w:line="259" w:lineRule="auto"/>
        <w:ind w:left="21" w:firstLine="0"/>
      </w:pPr>
      <w:r>
        <w:rPr>
          <w:rFonts w:ascii="Calibri" w:eastAsia="Calibri" w:hAnsi="Calibri" w:cs="Calibri"/>
          <w:b/>
          <w:color w:val="7030A0"/>
          <w:sz w:val="44"/>
        </w:rPr>
        <w:t xml:space="preserve"> </w:t>
      </w:r>
    </w:p>
    <w:p w14:paraId="57F8575E" w14:textId="77777777" w:rsidR="0086111F" w:rsidRDefault="008378AC">
      <w:pPr>
        <w:spacing w:after="81" w:line="259" w:lineRule="auto"/>
        <w:ind w:left="21" w:firstLine="0"/>
      </w:pPr>
      <w:r>
        <w:rPr>
          <w:rFonts w:ascii="Calibri" w:eastAsia="Calibri" w:hAnsi="Calibri" w:cs="Calibri"/>
          <w:b/>
          <w:color w:val="7030A0"/>
          <w:sz w:val="44"/>
        </w:rPr>
        <w:lastRenderedPageBreak/>
        <w:t>Upcoming Events</w:t>
      </w:r>
      <w:r>
        <w:rPr>
          <w:rFonts w:ascii="Calibri" w:eastAsia="Calibri" w:hAnsi="Calibri" w:cs="Calibri"/>
          <w:sz w:val="22"/>
        </w:rPr>
        <w:t xml:space="preserve"> </w:t>
      </w:r>
    </w:p>
    <w:p w14:paraId="6D3C89DC" w14:textId="77777777" w:rsidR="0086111F" w:rsidRDefault="008378AC">
      <w:pPr>
        <w:spacing w:after="195" w:line="259" w:lineRule="auto"/>
        <w:ind w:left="21" w:firstLine="0"/>
      </w:pPr>
      <w:r>
        <w:rPr>
          <w:rFonts w:ascii="Calibri" w:eastAsia="Calibri" w:hAnsi="Calibri" w:cs="Calibri"/>
          <w:b/>
          <w:color w:val="7030A0"/>
          <w:sz w:val="32"/>
        </w:rPr>
        <w:t xml:space="preserve">From Llewellyn’s Witches’ Spell-A-Day Almanac </w:t>
      </w:r>
    </w:p>
    <w:p w14:paraId="4681BF86" w14:textId="77777777" w:rsidR="0086111F" w:rsidRDefault="008378AC">
      <w:pPr>
        <w:spacing w:after="66" w:line="259" w:lineRule="auto"/>
        <w:ind w:left="16"/>
      </w:pPr>
      <w:r>
        <w:rPr>
          <w:rFonts w:ascii="Calibri" w:eastAsia="Calibri" w:hAnsi="Calibri" w:cs="Calibri"/>
          <w:b/>
          <w:color w:val="7030A0"/>
          <w:sz w:val="32"/>
        </w:rPr>
        <w:t xml:space="preserve">Full Moons of 2025 </w:t>
      </w:r>
    </w:p>
    <w:p w14:paraId="7A9D423B" w14:textId="77777777" w:rsidR="0086111F" w:rsidRDefault="008378AC">
      <w:pPr>
        <w:spacing w:after="152" w:line="259" w:lineRule="auto"/>
        <w:ind w:left="16"/>
      </w:pPr>
      <w:r>
        <w:rPr>
          <w:rFonts w:ascii="Calibri" w:eastAsia="Calibri" w:hAnsi="Calibri" w:cs="Calibri"/>
          <w:b/>
          <w:color w:val="7030A0"/>
        </w:rPr>
        <w:t xml:space="preserve">Full Moon: </w:t>
      </w:r>
      <w:r>
        <w:rPr>
          <w:rFonts w:ascii="Calibri" w:eastAsia="Calibri" w:hAnsi="Calibri" w:cs="Calibri"/>
          <w:b/>
        </w:rPr>
        <w:t>Wednesday, November 5th</w:t>
      </w:r>
      <w:r>
        <w:rPr>
          <w:rFonts w:ascii="Calibri" w:eastAsia="Calibri" w:hAnsi="Calibri" w:cs="Calibri"/>
          <w:b/>
          <w:color w:val="7030A0"/>
        </w:rPr>
        <w:t xml:space="preserve"> </w:t>
      </w:r>
    </w:p>
    <w:p w14:paraId="7E02C75E" w14:textId="77777777" w:rsidR="0086111F" w:rsidRDefault="008378AC">
      <w:pPr>
        <w:spacing w:after="154" w:line="259" w:lineRule="auto"/>
        <w:ind w:left="30"/>
      </w:pPr>
      <w:r>
        <w:rPr>
          <w:rFonts w:ascii="Calibri" w:eastAsia="Calibri" w:hAnsi="Calibri" w:cs="Calibri"/>
          <w:b/>
          <w:color w:val="7030A0"/>
        </w:rPr>
        <w:t xml:space="preserve">Color of the day: </w:t>
      </w:r>
      <w:r>
        <w:rPr>
          <w:rFonts w:ascii="Calibri" w:eastAsia="Calibri" w:hAnsi="Calibri" w:cs="Calibri"/>
          <w:b/>
        </w:rPr>
        <w:t>Topaz</w:t>
      </w:r>
      <w:r>
        <w:rPr>
          <w:rFonts w:ascii="Calibri" w:eastAsia="Calibri" w:hAnsi="Calibri" w:cs="Calibri"/>
          <w:b/>
          <w:color w:val="7030A0"/>
        </w:rPr>
        <w:t xml:space="preserve"> </w:t>
      </w:r>
    </w:p>
    <w:p w14:paraId="4BA75DC1" w14:textId="77777777" w:rsidR="0086111F" w:rsidRDefault="008378AC">
      <w:pPr>
        <w:spacing w:after="154" w:line="259" w:lineRule="auto"/>
        <w:ind w:left="30"/>
      </w:pPr>
      <w:r>
        <w:rPr>
          <w:rFonts w:ascii="Calibri" w:eastAsia="Calibri" w:hAnsi="Calibri" w:cs="Calibri"/>
          <w:b/>
          <w:color w:val="7030A0"/>
        </w:rPr>
        <w:t xml:space="preserve">Incense of the day: </w:t>
      </w:r>
      <w:r>
        <w:rPr>
          <w:rFonts w:ascii="Calibri" w:eastAsia="Calibri" w:hAnsi="Calibri" w:cs="Calibri"/>
          <w:b/>
        </w:rPr>
        <w:t xml:space="preserve">Lilac </w:t>
      </w:r>
    </w:p>
    <w:p w14:paraId="6EC491A6" w14:textId="77777777" w:rsidR="0086111F" w:rsidRDefault="008378AC">
      <w:pPr>
        <w:spacing w:after="154" w:line="259" w:lineRule="auto"/>
        <w:ind w:left="30"/>
      </w:pPr>
      <w:r>
        <w:rPr>
          <w:rFonts w:ascii="Calibri" w:eastAsia="Calibri" w:hAnsi="Calibri" w:cs="Calibri"/>
          <w:b/>
          <w:color w:val="7030A0"/>
        </w:rPr>
        <w:t xml:space="preserve">Manifestation Pomanders </w:t>
      </w:r>
    </w:p>
    <w:p w14:paraId="061473A9" w14:textId="77777777" w:rsidR="0086111F" w:rsidRDefault="008378AC">
      <w:pPr>
        <w:spacing w:after="145" w:line="269" w:lineRule="auto"/>
        <w:ind w:left="45" w:right="39"/>
      </w:pPr>
      <w:r>
        <w:rPr>
          <w:rFonts w:ascii="Calibri" w:eastAsia="Calibri" w:hAnsi="Calibri" w:cs="Calibri"/>
        </w:rPr>
        <w:t xml:space="preserve">Use the full supermoon’s powerful energy to help you manifest your dreams for the upcoming year with these Manifestation pomanders. Bright citrusy oranges studded with protective clove and cinnamon are the perfect vehicle for magical intentions. Add a gold ribbon for hanging over the Yuletide season or place them in a bowl as a reminder that magic happens for those who believe. </w:t>
      </w:r>
    </w:p>
    <w:p w14:paraId="59A5D2AA" w14:textId="77777777" w:rsidR="0086111F" w:rsidRDefault="008378AC">
      <w:pPr>
        <w:spacing w:after="152" w:line="259" w:lineRule="auto"/>
        <w:ind w:left="21" w:firstLine="0"/>
      </w:pPr>
      <w:r>
        <w:rPr>
          <w:rFonts w:ascii="Calibri" w:eastAsia="Calibri" w:hAnsi="Calibri" w:cs="Calibri"/>
          <w:color w:val="7030A0"/>
        </w:rPr>
        <w:t xml:space="preserve">You will need: </w:t>
      </w:r>
    </w:p>
    <w:p w14:paraId="498FAD68" w14:textId="77777777" w:rsidR="0086111F" w:rsidRDefault="008378AC">
      <w:pPr>
        <w:spacing w:after="145" w:line="269" w:lineRule="auto"/>
        <w:ind w:left="45" w:right="39"/>
      </w:pPr>
      <w:r>
        <w:rPr>
          <w:rFonts w:ascii="Calibri" w:eastAsia="Calibri" w:hAnsi="Calibri" w:cs="Calibri"/>
        </w:rPr>
        <w:t xml:space="preserve">A paring knife </w:t>
      </w:r>
    </w:p>
    <w:p w14:paraId="27FC4CF8" w14:textId="77777777" w:rsidR="0086111F" w:rsidRDefault="008378AC">
      <w:pPr>
        <w:spacing w:after="145" w:line="269" w:lineRule="auto"/>
        <w:ind w:left="45" w:right="39"/>
      </w:pPr>
      <w:r>
        <w:rPr>
          <w:rFonts w:ascii="Calibri" w:eastAsia="Calibri" w:hAnsi="Calibri" w:cs="Calibri"/>
        </w:rPr>
        <w:t xml:space="preserve">Whole oranges </w:t>
      </w:r>
    </w:p>
    <w:p w14:paraId="152185F0" w14:textId="77777777" w:rsidR="0086111F" w:rsidRDefault="008378AC">
      <w:pPr>
        <w:spacing w:after="145" w:line="269" w:lineRule="auto"/>
        <w:ind w:left="45" w:right="39"/>
      </w:pPr>
      <w:r>
        <w:rPr>
          <w:rFonts w:ascii="Calibri" w:eastAsia="Calibri" w:hAnsi="Calibri" w:cs="Calibri"/>
        </w:rPr>
        <w:t xml:space="preserve">Small scraps of paper </w:t>
      </w:r>
    </w:p>
    <w:p w14:paraId="421BF25F" w14:textId="77777777" w:rsidR="0086111F" w:rsidRDefault="008378AC">
      <w:pPr>
        <w:spacing w:after="145" w:line="269" w:lineRule="auto"/>
        <w:ind w:left="45" w:right="39"/>
      </w:pPr>
      <w:r>
        <w:rPr>
          <w:rFonts w:ascii="Calibri" w:eastAsia="Calibri" w:hAnsi="Calibri" w:cs="Calibri"/>
        </w:rPr>
        <w:t xml:space="preserve">A toothpick </w:t>
      </w:r>
    </w:p>
    <w:p w14:paraId="452E0A77" w14:textId="77777777" w:rsidR="0086111F" w:rsidRDefault="008378AC">
      <w:pPr>
        <w:spacing w:after="145" w:line="269" w:lineRule="auto"/>
        <w:ind w:left="45" w:right="39"/>
      </w:pPr>
      <w:r>
        <w:rPr>
          <w:rFonts w:ascii="Calibri" w:eastAsia="Calibri" w:hAnsi="Calibri" w:cs="Calibri"/>
        </w:rPr>
        <w:t xml:space="preserve">Whole cloves </w:t>
      </w:r>
    </w:p>
    <w:p w14:paraId="12545CE9" w14:textId="77777777" w:rsidR="0086111F" w:rsidRDefault="008378AC">
      <w:pPr>
        <w:spacing w:after="145" w:line="269" w:lineRule="auto"/>
        <w:ind w:left="45" w:right="39"/>
      </w:pPr>
      <w:r>
        <w:rPr>
          <w:rFonts w:ascii="Calibri" w:eastAsia="Calibri" w:hAnsi="Calibri" w:cs="Calibri"/>
        </w:rPr>
        <w:t xml:space="preserve">Ground cinnamon </w:t>
      </w:r>
    </w:p>
    <w:p w14:paraId="497D1CC7" w14:textId="77777777" w:rsidR="0086111F" w:rsidRDefault="008378AC">
      <w:pPr>
        <w:spacing w:after="145" w:line="269" w:lineRule="auto"/>
        <w:ind w:left="45" w:right="39"/>
      </w:pPr>
      <w:r>
        <w:rPr>
          <w:rFonts w:ascii="Calibri" w:eastAsia="Calibri" w:hAnsi="Calibri" w:cs="Calibri"/>
        </w:rPr>
        <w:t xml:space="preserve">Gold ribbon (optional) </w:t>
      </w:r>
    </w:p>
    <w:p w14:paraId="5FC5D8BB" w14:textId="77777777" w:rsidR="0086111F" w:rsidRDefault="008378AC">
      <w:pPr>
        <w:spacing w:after="145" w:line="269" w:lineRule="auto"/>
        <w:ind w:left="45" w:right="39"/>
      </w:pPr>
      <w:r>
        <w:rPr>
          <w:rFonts w:ascii="Calibri" w:eastAsia="Calibri" w:hAnsi="Calibri" w:cs="Calibri"/>
        </w:rPr>
        <w:t>Under the light of the moon, use a paring knife to create a slice at the top of an orange deep enough to tuck in a small piece of scrap paper. Write your intention on a piece of scrap paper and push it into the slit. Use a toothpick to pierce holes in a pattern of your choosing around the orange. (Spirals and star patterns work great for this kind of project.) Place whole cloves into the piercings and dust the orange with cinnamon. Wrap gold ribbon around the orange and hang if you choose. The pomanders wit</w:t>
      </w:r>
      <w:r>
        <w:rPr>
          <w:rFonts w:ascii="Calibri" w:eastAsia="Calibri" w:hAnsi="Calibri" w:cs="Calibri"/>
        </w:rPr>
        <w:t xml:space="preserve">h dry over several weeks. Save them until Imbolc to burn in ceremony and release your intentions. </w:t>
      </w:r>
    </w:p>
    <w:p w14:paraId="441860FD" w14:textId="77777777" w:rsidR="0086111F" w:rsidRDefault="008378AC">
      <w:pPr>
        <w:spacing w:after="145" w:line="269" w:lineRule="auto"/>
        <w:ind w:left="45" w:right="39"/>
      </w:pPr>
      <w:r>
        <w:rPr>
          <w:rFonts w:ascii="Calibri" w:eastAsia="Calibri" w:hAnsi="Calibri" w:cs="Calibri"/>
        </w:rPr>
        <w:t xml:space="preserve">-Monica Grosson </w:t>
      </w:r>
    </w:p>
    <w:p w14:paraId="764DA8B1" w14:textId="77777777" w:rsidR="0086111F" w:rsidRDefault="008378AC">
      <w:pPr>
        <w:spacing w:after="0" w:line="383" w:lineRule="auto"/>
        <w:ind w:left="21" w:right="9353" w:firstLine="0"/>
      </w:pPr>
      <w:r>
        <w:rPr>
          <w:rFonts w:ascii="Calibri" w:eastAsia="Calibri" w:hAnsi="Calibri" w:cs="Calibri"/>
          <w:color w:val="7030A0"/>
        </w:rPr>
        <w:t xml:space="preserve"> </w:t>
      </w:r>
      <w:r>
        <w:rPr>
          <w:rFonts w:ascii="Calibri" w:eastAsia="Calibri" w:hAnsi="Calibri" w:cs="Calibri"/>
          <w:b/>
          <w:color w:val="7030A0"/>
        </w:rPr>
        <w:t xml:space="preserve"> </w:t>
      </w:r>
    </w:p>
    <w:p w14:paraId="1C4D85E4" w14:textId="77777777" w:rsidR="0086111F" w:rsidRDefault="008378AC">
      <w:pPr>
        <w:spacing w:after="390" w:line="259" w:lineRule="auto"/>
        <w:ind w:left="0" w:right="25" w:firstLine="0"/>
        <w:jc w:val="center"/>
      </w:pPr>
      <w:r>
        <w:rPr>
          <w:rFonts w:ascii="Calibri" w:eastAsia="Calibri" w:hAnsi="Calibri" w:cs="Calibri"/>
          <w:color w:val="333399"/>
          <w:sz w:val="33"/>
        </w:rPr>
        <w:lastRenderedPageBreak/>
        <w:t>Ceremonies with the Shaman</w:t>
      </w:r>
      <w:r>
        <w:rPr>
          <w:rFonts w:ascii="Calibri" w:eastAsia="Calibri" w:hAnsi="Calibri" w:cs="Calibri"/>
          <w:sz w:val="33"/>
        </w:rPr>
        <w:t xml:space="preserve"> </w:t>
      </w:r>
    </w:p>
    <w:p w14:paraId="65162B68" w14:textId="77777777" w:rsidR="0086111F" w:rsidRDefault="008378AC">
      <w:pPr>
        <w:spacing w:after="2" w:line="224" w:lineRule="auto"/>
        <w:ind w:left="735" w:hanging="494"/>
      </w:pPr>
      <w:r>
        <w:rPr>
          <w:rFonts w:ascii="Calibri" w:eastAsia="Calibri" w:hAnsi="Calibri" w:cs="Calibri"/>
          <w:sz w:val="33"/>
        </w:rPr>
        <w:t xml:space="preserve">Join Shaman, Trent Deerhorn of Deerhorn Shamanic Services for a special ceremony once a month, hosted by Ki’smet Co, Saskatoon 16-2220 </w:t>
      </w:r>
    </w:p>
    <w:p w14:paraId="1E8C1BBC" w14:textId="77777777" w:rsidR="0086111F" w:rsidRDefault="008378AC">
      <w:pPr>
        <w:spacing w:after="2" w:line="224" w:lineRule="auto"/>
        <w:ind w:left="862" w:hanging="397"/>
      </w:pPr>
      <w:r>
        <w:rPr>
          <w:rFonts w:ascii="Calibri" w:eastAsia="Calibri" w:hAnsi="Calibri" w:cs="Calibri"/>
          <w:sz w:val="33"/>
        </w:rPr>
        <w:t xml:space="preserve">Northridge Drive.  These seasonal and moon-based ceremonies will be centered around going deep and making much needed changes </w:t>
      </w:r>
    </w:p>
    <w:p w14:paraId="0010C4CE" w14:textId="77777777" w:rsidR="0086111F" w:rsidRDefault="008378AC">
      <w:pPr>
        <w:spacing w:after="394" w:line="259" w:lineRule="auto"/>
        <w:ind w:left="10" w:right="30"/>
        <w:jc w:val="center"/>
      </w:pPr>
      <w:r>
        <w:rPr>
          <w:rFonts w:ascii="Calibri" w:eastAsia="Calibri" w:hAnsi="Calibri" w:cs="Calibri"/>
          <w:sz w:val="33"/>
        </w:rPr>
        <w:t xml:space="preserve">within.  </w:t>
      </w:r>
      <w:r>
        <w:rPr>
          <w:rFonts w:ascii="Calibri" w:eastAsia="Calibri" w:hAnsi="Calibri" w:cs="Calibri"/>
          <w:sz w:val="33"/>
        </w:rPr>
        <w:t xml:space="preserve">Experience the true magic of Shamanic Healing Ceremonies. </w:t>
      </w:r>
    </w:p>
    <w:p w14:paraId="1E5ACD95" w14:textId="77777777" w:rsidR="0086111F" w:rsidRDefault="008378AC">
      <w:pPr>
        <w:spacing w:after="444" w:line="216" w:lineRule="auto"/>
        <w:ind w:left="0" w:firstLine="0"/>
        <w:jc w:val="center"/>
      </w:pPr>
      <w:r>
        <w:rPr>
          <w:rFonts w:ascii="Calibri" w:eastAsia="Calibri" w:hAnsi="Calibri" w:cs="Calibri"/>
          <w:sz w:val="35"/>
        </w:rPr>
        <w:t>Participants will be required to bring a pillow, blanket and a cushion or stool upon which to sit.</w:t>
      </w:r>
      <w:r>
        <w:rPr>
          <w:rFonts w:ascii="Calibri" w:eastAsia="Calibri" w:hAnsi="Calibri" w:cs="Calibri"/>
          <w:sz w:val="33"/>
        </w:rPr>
        <w:t xml:space="preserve"> </w:t>
      </w:r>
    </w:p>
    <w:p w14:paraId="1C8D9032" w14:textId="77777777" w:rsidR="0086111F" w:rsidRDefault="008378AC">
      <w:pPr>
        <w:spacing w:after="450" w:line="224" w:lineRule="auto"/>
        <w:ind w:left="322" w:hanging="312"/>
      </w:pPr>
      <w:r>
        <w:rPr>
          <w:rFonts w:ascii="Calibri" w:eastAsia="Calibri" w:hAnsi="Calibri" w:cs="Calibri"/>
          <w:sz w:val="33"/>
        </w:rPr>
        <w:t xml:space="preserve">Ceremony will begin promptly at 7:30 pm and the doors will be locked at that time.  Please come between 7 and 7:15 so you can have time to settle in. </w:t>
      </w:r>
    </w:p>
    <w:p w14:paraId="7DE17EB7" w14:textId="77777777" w:rsidR="0086111F" w:rsidRDefault="008378AC">
      <w:pPr>
        <w:spacing w:after="476" w:line="224" w:lineRule="auto"/>
        <w:ind w:left="10" w:firstLine="192"/>
      </w:pPr>
      <w:r>
        <w:rPr>
          <w:rFonts w:ascii="Calibri" w:eastAsia="Calibri" w:hAnsi="Calibri" w:cs="Calibri"/>
          <w:sz w:val="33"/>
        </w:rPr>
        <w:t xml:space="preserve">NOTE: If you arrive after 7:30, DO NOT KNOCK TO GAIN ACCESS.  This will only disturb the ceremony that is already underway.  Please just join us next month and arrive earlier. </w:t>
      </w:r>
    </w:p>
    <w:p w14:paraId="4EC7274B" w14:textId="77777777" w:rsidR="0086111F" w:rsidRDefault="008378AC">
      <w:pPr>
        <w:spacing w:after="385" w:line="259" w:lineRule="auto"/>
        <w:ind w:left="0" w:right="20" w:firstLine="0"/>
        <w:jc w:val="center"/>
      </w:pPr>
      <w:r>
        <w:rPr>
          <w:rFonts w:ascii="Calibri" w:eastAsia="Calibri" w:hAnsi="Calibri" w:cs="Calibri"/>
          <w:sz w:val="33"/>
        </w:rPr>
        <w:t xml:space="preserve">Price:  $20/ceremony </w:t>
      </w:r>
      <w:r>
        <w:rPr>
          <w:rFonts w:ascii="Times New Roman" w:eastAsia="Times New Roman" w:hAnsi="Times New Roman" w:cs="Times New Roman"/>
          <w:b/>
          <w:color w:val="FF0000"/>
          <w:sz w:val="32"/>
        </w:rPr>
        <w:t xml:space="preserve">Cash only, no debit or e-transfers </w:t>
      </w:r>
    </w:p>
    <w:p w14:paraId="493B48FA" w14:textId="77777777" w:rsidR="0086111F" w:rsidRDefault="008378AC">
      <w:pPr>
        <w:spacing w:after="280" w:line="238" w:lineRule="auto"/>
        <w:ind w:left="16"/>
      </w:pPr>
      <w:r>
        <w:rPr>
          <w:rFonts w:ascii="Times New Roman" w:eastAsia="Times New Roman" w:hAnsi="Times New Roman" w:cs="Times New Roman"/>
          <w:color w:val="FF0000"/>
          <w:sz w:val="32"/>
        </w:rPr>
        <w:t>* If you are not feeling well, please do NOT attend the circle. We like to keep people healthy, not allow germs to spread everywhere.</w:t>
      </w:r>
      <w:r>
        <w:rPr>
          <w:rFonts w:ascii="Times New Roman" w:eastAsia="Times New Roman" w:hAnsi="Times New Roman" w:cs="Times New Roman"/>
          <w:sz w:val="32"/>
        </w:rPr>
        <w:t xml:space="preserve"> </w:t>
      </w:r>
    </w:p>
    <w:p w14:paraId="026B8BC5" w14:textId="77777777" w:rsidR="0086111F" w:rsidRDefault="008378AC">
      <w:pPr>
        <w:spacing w:after="280" w:line="238" w:lineRule="auto"/>
        <w:ind w:left="16"/>
      </w:pPr>
      <w:r>
        <w:rPr>
          <w:rFonts w:ascii="Times New Roman" w:eastAsia="Times New Roman" w:hAnsi="Times New Roman" w:cs="Times New Roman"/>
          <w:color w:val="FF0000"/>
          <w:sz w:val="32"/>
        </w:rPr>
        <w:t>*It is essential that you pre-register attendance for each circle with Kiernan. Space is limited and there is a maximum of 10 people per circle. If you are pre-registered and need to cancel, please do so 24 hours ahead so the space can go to someone else on the waiting list.</w:t>
      </w:r>
      <w:r>
        <w:rPr>
          <w:rFonts w:ascii="Times New Roman" w:eastAsia="Times New Roman" w:hAnsi="Times New Roman" w:cs="Times New Roman"/>
          <w:sz w:val="32"/>
        </w:rPr>
        <w:t xml:space="preserve"> </w:t>
      </w:r>
    </w:p>
    <w:p w14:paraId="72DDBC16" w14:textId="77777777" w:rsidR="0086111F" w:rsidRDefault="008378AC">
      <w:pPr>
        <w:spacing w:after="0" w:line="216" w:lineRule="auto"/>
        <w:ind w:left="0" w:firstLine="0"/>
      </w:pPr>
      <w:r>
        <w:rPr>
          <w:rFonts w:ascii="Calibri" w:eastAsia="Calibri" w:hAnsi="Calibri" w:cs="Calibri"/>
          <w:sz w:val="35"/>
        </w:rPr>
        <w:t xml:space="preserve">*Once the ceremony begins, participants will refrain from chit chat as that only serves to distract from the energy of the </w:t>
      </w:r>
      <w:r>
        <w:rPr>
          <w:rFonts w:ascii="Calibri" w:eastAsia="Calibri" w:hAnsi="Calibri" w:cs="Calibri"/>
          <w:sz w:val="35"/>
        </w:rPr>
        <w:lastRenderedPageBreak/>
        <w:t>ceremony.  These ceremonies are geared toward adults, so it is important to have childcare in place to attend.</w:t>
      </w:r>
      <w:r>
        <w:rPr>
          <w:rFonts w:ascii="Calibri" w:eastAsia="Calibri" w:hAnsi="Calibri" w:cs="Calibri"/>
          <w:sz w:val="33"/>
        </w:rPr>
        <w:t xml:space="preserve"> </w:t>
      </w:r>
    </w:p>
    <w:p w14:paraId="3F8588B0" w14:textId="77777777" w:rsidR="0086111F" w:rsidRDefault="008378AC">
      <w:pPr>
        <w:spacing w:after="0" w:line="225" w:lineRule="auto"/>
        <w:ind w:left="236" w:right="205" w:firstLine="0"/>
        <w:jc w:val="center"/>
      </w:pPr>
      <w:r>
        <w:rPr>
          <w:rFonts w:ascii="Calibri" w:eastAsia="Calibri" w:hAnsi="Calibri" w:cs="Calibri"/>
          <w:sz w:val="33"/>
        </w:rPr>
        <w:t>To access dates of the ceremonies, contact Kiernan Garvie at Ki’smet Co at</w:t>
      </w:r>
      <w:proofErr w:type="gramStart"/>
      <w:r>
        <w:rPr>
          <w:rFonts w:ascii="Calibri" w:eastAsia="Calibri" w:hAnsi="Calibri" w:cs="Calibri"/>
          <w:sz w:val="33"/>
        </w:rPr>
        <w:t xml:space="preserve">   (</w:t>
      </w:r>
      <w:proofErr w:type="gramEnd"/>
      <w:r>
        <w:rPr>
          <w:rFonts w:ascii="Calibri" w:eastAsia="Calibri" w:hAnsi="Calibri" w:cs="Calibri"/>
          <w:sz w:val="33"/>
        </w:rPr>
        <w:t xml:space="preserve">306) 880-3433 or visit the website </w:t>
      </w:r>
    </w:p>
    <w:p w14:paraId="00D999B0" w14:textId="77777777" w:rsidR="0086111F" w:rsidRDefault="008378AC">
      <w:pPr>
        <w:spacing w:after="392" w:line="225" w:lineRule="auto"/>
        <w:ind w:left="0" w:firstLine="0"/>
        <w:jc w:val="center"/>
      </w:pPr>
      <w:r>
        <w:rPr>
          <w:rFonts w:ascii="Calibri" w:eastAsia="Calibri" w:hAnsi="Calibri" w:cs="Calibri"/>
          <w:sz w:val="33"/>
        </w:rPr>
        <w:t>at</w:t>
      </w:r>
      <w:hyperlink r:id="rId10">
        <w:r>
          <w:rPr>
            <w:rFonts w:ascii="Calibri" w:eastAsia="Calibri" w:hAnsi="Calibri" w:cs="Calibri"/>
            <w:sz w:val="33"/>
          </w:rPr>
          <w:t xml:space="preserve"> </w:t>
        </w:r>
      </w:hyperlink>
      <w:hyperlink r:id="rId11">
        <w:r>
          <w:rPr>
            <w:rFonts w:ascii="Calibri" w:eastAsia="Calibri" w:hAnsi="Calibri" w:cs="Calibri"/>
            <w:color w:val="44ACE8"/>
            <w:sz w:val="33"/>
          </w:rPr>
          <w:t>https://www.saskatoonheavenlyreiki.com</w:t>
        </w:r>
      </w:hyperlink>
      <w:hyperlink r:id="rId12">
        <w:r>
          <w:rPr>
            <w:rFonts w:ascii="Calibri" w:eastAsia="Calibri" w:hAnsi="Calibri" w:cs="Calibri"/>
            <w:sz w:val="33"/>
          </w:rPr>
          <w:t xml:space="preserve"> </w:t>
        </w:r>
      </w:hyperlink>
      <w:r>
        <w:rPr>
          <w:rFonts w:ascii="Calibri" w:eastAsia="Calibri" w:hAnsi="Calibri" w:cs="Calibri"/>
          <w:sz w:val="33"/>
        </w:rPr>
        <w:t xml:space="preserve"> or </w:t>
      </w:r>
      <w:hyperlink r:id="rId13">
        <w:r>
          <w:rPr>
            <w:rFonts w:ascii="Calibri" w:eastAsia="Calibri" w:hAnsi="Calibri" w:cs="Calibri"/>
            <w:color w:val="467886"/>
            <w:sz w:val="33"/>
            <w:u w:val="single" w:color="467886"/>
          </w:rPr>
          <w:t>https://deerhornshamanic.com</w:t>
        </w:r>
      </w:hyperlink>
      <w:hyperlink r:id="rId14">
        <w:r>
          <w:rPr>
            <w:rFonts w:ascii="Calibri" w:eastAsia="Calibri" w:hAnsi="Calibri" w:cs="Calibri"/>
            <w:sz w:val="33"/>
          </w:rPr>
          <w:t xml:space="preserve"> </w:t>
        </w:r>
      </w:hyperlink>
      <w:r>
        <w:rPr>
          <w:rFonts w:ascii="Calibri" w:eastAsia="Calibri" w:hAnsi="Calibri" w:cs="Calibri"/>
          <w:sz w:val="33"/>
        </w:rPr>
        <w:t xml:space="preserve"> </w:t>
      </w:r>
    </w:p>
    <w:p w14:paraId="36E9AEEF" w14:textId="77777777" w:rsidR="0086111F" w:rsidRDefault="008378AC">
      <w:pPr>
        <w:spacing w:after="326" w:line="259" w:lineRule="auto"/>
        <w:ind w:left="37" w:firstLine="0"/>
        <w:jc w:val="center"/>
      </w:pPr>
      <w:r>
        <w:rPr>
          <w:noProof/>
        </w:rPr>
        <w:drawing>
          <wp:inline distT="0" distB="0" distL="0" distR="0" wp14:anchorId="485D51A8" wp14:editId="3F128255">
            <wp:extent cx="2857500" cy="1257300"/>
            <wp:effectExtent l="0" t="0" r="0" b="0"/>
            <wp:docPr id="342" name="Picture 342"/>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15"/>
                    <a:stretch>
                      <a:fillRect/>
                    </a:stretch>
                  </pic:blipFill>
                  <pic:spPr>
                    <a:xfrm>
                      <a:off x="0" y="0"/>
                      <a:ext cx="2857500" cy="1257300"/>
                    </a:xfrm>
                    <a:prstGeom prst="rect">
                      <a:avLst/>
                    </a:prstGeom>
                  </pic:spPr>
                </pic:pic>
              </a:graphicData>
            </a:graphic>
          </wp:inline>
        </w:drawing>
      </w:r>
      <w:r>
        <w:rPr>
          <w:rFonts w:ascii="Calibri" w:eastAsia="Calibri" w:hAnsi="Calibri" w:cs="Calibri"/>
          <w:sz w:val="33"/>
        </w:rPr>
        <w:t xml:space="preserve"> </w:t>
      </w:r>
    </w:p>
    <w:p w14:paraId="3DE8D0EE" w14:textId="77777777" w:rsidR="0086111F" w:rsidRDefault="008378AC">
      <w:pPr>
        <w:spacing w:after="316" w:line="259" w:lineRule="auto"/>
        <w:ind w:left="10" w:right="25"/>
        <w:jc w:val="center"/>
      </w:pPr>
      <w:r>
        <w:rPr>
          <w:rFonts w:ascii="Calibri" w:eastAsia="Calibri" w:hAnsi="Calibri" w:cs="Calibri"/>
          <w:sz w:val="33"/>
        </w:rPr>
        <w:t xml:space="preserve">Upcoming Dates: </w:t>
      </w:r>
    </w:p>
    <w:p w14:paraId="27A4120E" w14:textId="77777777" w:rsidR="0086111F" w:rsidRDefault="008378AC">
      <w:pPr>
        <w:spacing w:after="300" w:line="259" w:lineRule="auto"/>
        <w:ind w:left="10" w:right="27"/>
        <w:jc w:val="center"/>
      </w:pPr>
      <w:r>
        <w:rPr>
          <w:rFonts w:ascii="Times New Roman" w:eastAsia="Times New Roman" w:hAnsi="Times New Roman" w:cs="Times New Roman"/>
          <w:b/>
          <w:color w:val="FF0000"/>
        </w:rPr>
        <w:t>December 6</w:t>
      </w:r>
      <w:r>
        <w:rPr>
          <w:rFonts w:ascii="Times New Roman" w:eastAsia="Times New Roman" w:hAnsi="Times New Roman" w:cs="Times New Roman"/>
          <w:b/>
          <w:color w:val="FF0000"/>
          <w:vertAlign w:val="superscript"/>
        </w:rPr>
        <w:t>th</w:t>
      </w:r>
      <w:r>
        <w:rPr>
          <w:rFonts w:ascii="Times New Roman" w:eastAsia="Times New Roman" w:hAnsi="Times New Roman" w:cs="Times New Roman"/>
          <w:b/>
          <w:color w:val="FF0000"/>
        </w:rPr>
        <w:t xml:space="preserve">, 2025: Full Moon Ceremony </w:t>
      </w:r>
      <w:r>
        <w:rPr>
          <w:rFonts w:ascii="Times New Roman" w:eastAsia="Times New Roman" w:hAnsi="Times New Roman" w:cs="Times New Roman"/>
          <w:i/>
        </w:rPr>
        <w:t xml:space="preserve">Rhythm Instruments Welcome! </w:t>
      </w:r>
    </w:p>
    <w:p w14:paraId="5C556386" w14:textId="77777777" w:rsidR="0086111F" w:rsidRDefault="008378AC">
      <w:pPr>
        <w:spacing w:after="426" w:line="259" w:lineRule="auto"/>
        <w:ind w:left="10" w:right="23"/>
        <w:jc w:val="center"/>
      </w:pPr>
      <w:r>
        <w:rPr>
          <w:rFonts w:ascii="Times New Roman" w:eastAsia="Times New Roman" w:hAnsi="Times New Roman" w:cs="Times New Roman"/>
          <w:b/>
          <w:color w:val="FF0000"/>
        </w:rPr>
        <w:t>January 3</w:t>
      </w:r>
      <w:r>
        <w:rPr>
          <w:rFonts w:ascii="Times New Roman" w:eastAsia="Times New Roman" w:hAnsi="Times New Roman" w:cs="Times New Roman"/>
          <w:b/>
          <w:color w:val="FF0000"/>
          <w:vertAlign w:val="superscript"/>
        </w:rPr>
        <w:t>rd</w:t>
      </w:r>
      <w:r>
        <w:rPr>
          <w:rFonts w:ascii="Times New Roman" w:eastAsia="Times New Roman" w:hAnsi="Times New Roman" w:cs="Times New Roman"/>
          <w:b/>
          <w:color w:val="FF0000"/>
        </w:rPr>
        <w:t xml:space="preserve">, 2026: Full Moon Ceremony: </w:t>
      </w:r>
      <w:r>
        <w:rPr>
          <w:rFonts w:ascii="Times New Roman" w:eastAsia="Times New Roman" w:hAnsi="Times New Roman" w:cs="Times New Roman"/>
          <w:i/>
        </w:rPr>
        <w:t xml:space="preserve">Rhythm Instruments Welcome! </w:t>
      </w:r>
    </w:p>
    <w:p w14:paraId="52D7ED9C" w14:textId="77777777" w:rsidR="0086111F" w:rsidRDefault="008378AC">
      <w:pPr>
        <w:spacing w:after="190" w:line="259" w:lineRule="auto"/>
        <w:ind w:left="21" w:firstLine="0"/>
      </w:pPr>
      <w:r>
        <w:rPr>
          <w:b/>
          <w:color w:val="7030A0"/>
          <w:sz w:val="40"/>
        </w:rPr>
        <w:t xml:space="preserve"> </w:t>
      </w:r>
    </w:p>
    <w:p w14:paraId="40C36305" w14:textId="77777777" w:rsidR="0086111F" w:rsidRDefault="008378AC">
      <w:pPr>
        <w:pStyle w:val="Heading1"/>
        <w:spacing w:after="34"/>
        <w:ind w:left="16"/>
      </w:pPr>
      <w:r>
        <w:t xml:space="preserve">From Echoes of Myths </w:t>
      </w:r>
    </w:p>
    <w:p w14:paraId="22BA9F7E" w14:textId="77777777" w:rsidR="0086111F" w:rsidRDefault="008378AC">
      <w:pPr>
        <w:spacing w:after="0" w:line="259" w:lineRule="auto"/>
        <w:ind w:left="5122" w:firstLine="0"/>
      </w:pPr>
      <w:r>
        <w:rPr>
          <w:noProof/>
        </w:rPr>
        <w:drawing>
          <wp:anchor distT="0" distB="0" distL="114300" distR="114300" simplePos="0" relativeHeight="251659264" behindDoc="0" locked="0" layoutInCell="1" allowOverlap="0" wp14:anchorId="441ECAB9" wp14:editId="6C53FEDC">
            <wp:simplePos x="0" y="0"/>
            <wp:positionH relativeFrom="column">
              <wp:posOffset>-120386</wp:posOffset>
            </wp:positionH>
            <wp:positionV relativeFrom="paragraph">
              <wp:posOffset>-20866</wp:posOffset>
            </wp:positionV>
            <wp:extent cx="3276346" cy="2927350"/>
            <wp:effectExtent l="0" t="0" r="0" b="0"/>
            <wp:wrapSquare wrapText="bothSides"/>
            <wp:docPr id="346" name="Picture 346"/>
            <wp:cNvGraphicFramePr/>
            <a:graphic xmlns:a="http://schemas.openxmlformats.org/drawingml/2006/main">
              <a:graphicData uri="http://schemas.openxmlformats.org/drawingml/2006/picture">
                <pic:pic xmlns:pic="http://schemas.openxmlformats.org/drawingml/2006/picture">
                  <pic:nvPicPr>
                    <pic:cNvPr id="346" name="Picture 346"/>
                    <pic:cNvPicPr/>
                  </pic:nvPicPr>
                  <pic:blipFill>
                    <a:blip r:embed="rId16"/>
                    <a:stretch>
                      <a:fillRect/>
                    </a:stretch>
                  </pic:blipFill>
                  <pic:spPr>
                    <a:xfrm>
                      <a:off x="0" y="0"/>
                      <a:ext cx="3276346" cy="2927350"/>
                    </a:xfrm>
                    <a:prstGeom prst="rect">
                      <a:avLst/>
                    </a:prstGeom>
                  </pic:spPr>
                </pic:pic>
              </a:graphicData>
            </a:graphic>
          </wp:anchor>
        </w:drawing>
      </w:r>
      <w:r>
        <w:rPr>
          <w:rFonts w:ascii="Times New Roman" w:eastAsia="Times New Roman" w:hAnsi="Times New Roman" w:cs="Times New Roman"/>
          <w:b/>
          <w:i/>
          <w:color w:val="7030A0"/>
        </w:rPr>
        <w:t xml:space="preserve">Hy-Brasil – The Vanishing Island of Irish </w:t>
      </w:r>
    </w:p>
    <w:p w14:paraId="6C857518" w14:textId="77777777" w:rsidR="0086111F" w:rsidRDefault="008378AC">
      <w:pPr>
        <w:spacing w:after="180" w:line="259" w:lineRule="auto"/>
        <w:ind w:left="2149" w:firstLine="0"/>
        <w:jc w:val="center"/>
      </w:pPr>
      <w:r>
        <w:rPr>
          <w:rFonts w:ascii="Times New Roman" w:eastAsia="Times New Roman" w:hAnsi="Times New Roman" w:cs="Times New Roman"/>
          <w:b/>
          <w:i/>
          <w:color w:val="7030A0"/>
        </w:rPr>
        <w:t>Legend</w:t>
      </w:r>
      <w:r>
        <w:rPr>
          <w:rFonts w:ascii="Times New Roman" w:eastAsia="Times New Roman" w:hAnsi="Times New Roman" w:cs="Times New Roman"/>
          <w:i/>
          <w:color w:val="7030A0"/>
        </w:rPr>
        <w:t xml:space="preserve"> </w:t>
      </w:r>
      <w:r>
        <w:rPr>
          <w:noProof/>
        </w:rPr>
        <w:drawing>
          <wp:inline distT="0" distB="0" distL="0" distR="0" wp14:anchorId="6D652E16" wp14:editId="5DA5FF0C">
            <wp:extent cx="304800" cy="304800"/>
            <wp:effectExtent l="0" t="0" r="0" b="0"/>
            <wp:docPr id="344" name="Picture 344"/>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17"/>
                    <a:stretch>
                      <a:fillRect/>
                    </a:stretch>
                  </pic:blipFill>
                  <pic:spPr>
                    <a:xfrm>
                      <a:off x="0" y="0"/>
                      <a:ext cx="304800" cy="304800"/>
                    </a:xfrm>
                    <a:prstGeom prst="rect">
                      <a:avLst/>
                    </a:prstGeom>
                  </pic:spPr>
                </pic:pic>
              </a:graphicData>
            </a:graphic>
          </wp:inline>
        </w:drawing>
      </w:r>
      <w:r>
        <w:rPr>
          <w:rFonts w:ascii="Times New Roman" w:eastAsia="Times New Roman" w:hAnsi="Times New Roman" w:cs="Times New Roman"/>
          <w:i/>
          <w:color w:val="7030A0"/>
        </w:rPr>
        <w:t xml:space="preserve"> </w:t>
      </w:r>
    </w:p>
    <w:p w14:paraId="56EA0F21" w14:textId="77777777" w:rsidR="0086111F" w:rsidRDefault="008378AC">
      <w:pPr>
        <w:spacing w:after="167" w:line="268" w:lineRule="auto"/>
        <w:ind w:left="16" w:right="28"/>
      </w:pPr>
      <w:r>
        <w:rPr>
          <w:rFonts w:ascii="Times New Roman" w:eastAsia="Times New Roman" w:hAnsi="Times New Roman" w:cs="Times New Roman"/>
        </w:rPr>
        <w:t xml:space="preserve">Off the west coast of Ireland, beyond the reach of compass and sail, lies a place few have seen—but many have dreamed of. </w:t>
      </w:r>
    </w:p>
    <w:p w14:paraId="6C53571A" w14:textId="77777777" w:rsidR="0086111F" w:rsidRDefault="008378AC">
      <w:pPr>
        <w:spacing w:after="167" w:line="268" w:lineRule="auto"/>
        <w:ind w:left="16" w:right="28"/>
      </w:pPr>
      <w:r>
        <w:rPr>
          <w:rFonts w:ascii="Times New Roman" w:eastAsia="Times New Roman" w:hAnsi="Times New Roman" w:cs="Times New Roman"/>
        </w:rPr>
        <w:t xml:space="preserve">It’s called Hy-Brasil—a mythical island shrouded in fog, said to appear only once every seven years. </w:t>
      </w:r>
    </w:p>
    <w:p w14:paraId="544172C9" w14:textId="77777777" w:rsidR="0086111F" w:rsidRDefault="008378AC">
      <w:pPr>
        <w:spacing w:after="167" w:line="268" w:lineRule="auto"/>
        <w:ind w:left="16" w:right="28"/>
      </w:pPr>
      <w:r>
        <w:rPr>
          <w:rFonts w:ascii="Times New Roman" w:eastAsia="Times New Roman" w:hAnsi="Times New Roman" w:cs="Times New Roman"/>
        </w:rPr>
        <w:t xml:space="preserve">Described in early maps from the 14th to 17th centuries, Hy-Brasil was marked as a real location—round, often split by a central river. Sailors searched for it. Scholars debated it. Stories grew around it. </w:t>
      </w:r>
    </w:p>
    <w:p w14:paraId="6DDD6A0D" w14:textId="77777777" w:rsidR="0086111F" w:rsidRDefault="008378AC">
      <w:pPr>
        <w:spacing w:after="107" w:line="268" w:lineRule="auto"/>
        <w:ind w:left="16" w:right="28"/>
      </w:pPr>
      <w:r>
        <w:rPr>
          <w:rFonts w:ascii="Times New Roman" w:eastAsia="Times New Roman" w:hAnsi="Times New Roman" w:cs="Times New Roman"/>
        </w:rPr>
        <w:lastRenderedPageBreak/>
        <w:t xml:space="preserve">According to Irish folklore, Hy-Brasil was not just a phantom island—it was a land of immense wisdom and healing, possibly home to an advanced civilization. Those who claimed to reach its shores returned with strange knowledge or visions they couldn’t explain. </w:t>
      </w:r>
    </w:p>
    <w:p w14:paraId="623A572D" w14:textId="77777777" w:rsidR="0086111F" w:rsidRDefault="008378AC">
      <w:pPr>
        <w:spacing w:after="167" w:line="268" w:lineRule="auto"/>
        <w:ind w:left="16" w:right="28"/>
      </w:pPr>
      <w:r>
        <w:rPr>
          <w:noProof/>
        </w:rPr>
        <w:drawing>
          <wp:inline distT="0" distB="0" distL="0" distR="0" wp14:anchorId="44364F58" wp14:editId="728EB097">
            <wp:extent cx="304800" cy="304800"/>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18"/>
                    <a:stretch>
                      <a:fillRect/>
                    </a:stretch>
                  </pic:blipFill>
                  <pic:spPr>
                    <a:xfrm>
                      <a:off x="0" y="0"/>
                      <a:ext cx="304800" cy="304800"/>
                    </a:xfrm>
                    <a:prstGeom prst="rect">
                      <a:avLst/>
                    </a:prstGeom>
                  </pic:spPr>
                </pic:pic>
              </a:graphicData>
            </a:graphic>
          </wp:inline>
        </w:drawing>
      </w:r>
      <w:r>
        <w:rPr>
          <w:rFonts w:ascii="Times New Roman" w:eastAsia="Times New Roman" w:hAnsi="Times New Roman" w:cs="Times New Roman"/>
        </w:rPr>
        <w:t xml:space="preserve"> The Watcher of Hy-Brasil </w:t>
      </w:r>
    </w:p>
    <w:p w14:paraId="732F4D42" w14:textId="77777777" w:rsidR="0086111F" w:rsidRDefault="008378AC">
      <w:pPr>
        <w:spacing w:after="167" w:line="268" w:lineRule="auto"/>
        <w:ind w:left="16" w:right="28"/>
      </w:pPr>
      <w:r>
        <w:rPr>
          <w:rFonts w:ascii="Times New Roman" w:eastAsia="Times New Roman" w:hAnsi="Times New Roman" w:cs="Times New Roman"/>
        </w:rPr>
        <w:t xml:space="preserve">Among the lesser-known tales is the figure of the Watcher—a hooded presence who appears when the island briefly reveals itself. </w:t>
      </w:r>
    </w:p>
    <w:p w14:paraId="78B3DD1A" w14:textId="77777777" w:rsidR="0086111F" w:rsidRDefault="008378AC">
      <w:pPr>
        <w:spacing w:after="165" w:line="273" w:lineRule="auto"/>
        <w:ind w:left="21" w:firstLine="0"/>
      </w:pPr>
      <w:r>
        <w:rPr>
          <w:rFonts w:ascii="Times New Roman" w:eastAsia="Times New Roman" w:hAnsi="Times New Roman" w:cs="Times New Roman"/>
        </w:rPr>
        <w:t xml:space="preserve">They do not speak. They do not move. They are simply there, gazing out over the ocean’s edge, as if waiting for something… or someone. </w:t>
      </w:r>
    </w:p>
    <w:p w14:paraId="27361FAA" w14:textId="77777777" w:rsidR="0086111F" w:rsidRDefault="008378AC">
      <w:pPr>
        <w:spacing w:after="167" w:line="268" w:lineRule="auto"/>
        <w:ind w:left="16" w:right="28"/>
      </w:pPr>
      <w:r>
        <w:rPr>
          <w:rFonts w:ascii="Times New Roman" w:eastAsia="Times New Roman" w:hAnsi="Times New Roman" w:cs="Times New Roman"/>
        </w:rPr>
        <w:t xml:space="preserve">Some say the Watcher brings visions. Others believe they are a guardian of forbidden knowledge. </w:t>
      </w:r>
    </w:p>
    <w:p w14:paraId="626981EA" w14:textId="77777777" w:rsidR="0086111F" w:rsidRDefault="008378AC">
      <w:pPr>
        <w:spacing w:after="111" w:line="268" w:lineRule="auto"/>
        <w:ind w:left="16" w:right="28"/>
      </w:pPr>
      <w:r>
        <w:rPr>
          <w:rFonts w:ascii="Times New Roman" w:eastAsia="Times New Roman" w:hAnsi="Times New Roman" w:cs="Times New Roman"/>
        </w:rPr>
        <w:t xml:space="preserve">Then, as suddenly as the island came, both it and the Watcher vanish into mist once more. </w:t>
      </w:r>
    </w:p>
    <w:p w14:paraId="04A9E0F4" w14:textId="77777777" w:rsidR="0086111F" w:rsidRDefault="008378AC">
      <w:pPr>
        <w:spacing w:after="167" w:line="268" w:lineRule="auto"/>
        <w:ind w:left="16" w:right="28"/>
      </w:pPr>
      <w:r>
        <w:rPr>
          <w:noProof/>
        </w:rPr>
        <w:drawing>
          <wp:inline distT="0" distB="0" distL="0" distR="0" wp14:anchorId="671997F3" wp14:editId="5BE7324C">
            <wp:extent cx="304800" cy="304800"/>
            <wp:effectExtent l="0" t="0" r="0" b="0"/>
            <wp:docPr id="434" name="Picture 434"/>
            <wp:cNvGraphicFramePr/>
            <a:graphic xmlns:a="http://schemas.openxmlformats.org/drawingml/2006/main">
              <a:graphicData uri="http://schemas.openxmlformats.org/drawingml/2006/picture">
                <pic:pic xmlns:pic="http://schemas.openxmlformats.org/drawingml/2006/picture">
                  <pic:nvPicPr>
                    <pic:cNvPr id="434" name="Picture 434"/>
                    <pic:cNvPicPr/>
                  </pic:nvPicPr>
                  <pic:blipFill>
                    <a:blip r:embed="rId19"/>
                    <a:stretch>
                      <a:fillRect/>
                    </a:stretch>
                  </pic:blipFill>
                  <pic:spPr>
                    <a:xfrm>
                      <a:off x="0" y="0"/>
                      <a:ext cx="304800" cy="304800"/>
                    </a:xfrm>
                    <a:prstGeom prst="rect">
                      <a:avLst/>
                    </a:prstGeom>
                  </pic:spPr>
                </pic:pic>
              </a:graphicData>
            </a:graphic>
          </wp:inline>
        </w:drawing>
      </w:r>
      <w:r>
        <w:rPr>
          <w:rFonts w:ascii="Times New Roman" w:eastAsia="Times New Roman" w:hAnsi="Times New Roman" w:cs="Times New Roman"/>
        </w:rPr>
        <w:t xml:space="preserve">️ Real or myth, map error or miracle—Hy-Brasil remains one of the most enduring mysteries of Irish maritime folklore. </w:t>
      </w:r>
    </w:p>
    <w:p w14:paraId="0427962F" w14:textId="77777777" w:rsidR="0086111F" w:rsidRDefault="008378AC">
      <w:pPr>
        <w:spacing w:after="291" w:line="268" w:lineRule="auto"/>
        <w:ind w:left="16" w:right="28"/>
      </w:pPr>
      <w:r>
        <w:rPr>
          <w:rFonts w:ascii="Times New Roman" w:eastAsia="Times New Roman" w:hAnsi="Times New Roman" w:cs="Times New Roman"/>
        </w:rPr>
        <w:t xml:space="preserve">Would you sail toward it, knowing you might never return? </w:t>
      </w:r>
    </w:p>
    <w:p w14:paraId="7DB93C9F" w14:textId="77777777" w:rsidR="0086111F" w:rsidRDefault="008378AC">
      <w:pPr>
        <w:spacing w:after="336" w:line="259" w:lineRule="auto"/>
        <w:ind w:left="21" w:firstLine="0"/>
      </w:pPr>
      <w:r>
        <w:rPr>
          <w:rFonts w:ascii="Times New Roman" w:eastAsia="Times New Roman" w:hAnsi="Times New Roman" w:cs="Times New Roman"/>
          <w:i/>
        </w:rPr>
        <w:t xml:space="preserve"> </w:t>
      </w:r>
    </w:p>
    <w:p w14:paraId="46579EC4" w14:textId="77777777" w:rsidR="0086111F" w:rsidRDefault="008378AC">
      <w:pPr>
        <w:pStyle w:val="Heading2"/>
        <w:spacing w:after="341"/>
        <w:ind w:left="16"/>
      </w:pPr>
      <w:r>
        <w:rPr>
          <w:rFonts w:ascii="Cambria" w:eastAsia="Cambria" w:hAnsi="Cambria" w:cs="Cambria"/>
          <w:sz w:val="32"/>
        </w:rPr>
        <w:t xml:space="preserve">This is Canada </w:t>
      </w:r>
    </w:p>
    <w:p w14:paraId="2A729A8C" w14:textId="77777777" w:rsidR="0086111F" w:rsidRDefault="008378AC">
      <w:pPr>
        <w:spacing w:after="439"/>
      </w:pPr>
      <w:r>
        <w:rPr>
          <w:b/>
        </w:rPr>
        <w:t xml:space="preserve">Canada is the second largest country in the world. </w:t>
      </w:r>
      <w:r>
        <w:rPr>
          <w:b/>
        </w:rPr>
        <w:t xml:space="preserve">Canada is incredibly diverse and often looks nothing like people imagine it. </w:t>
      </w:r>
    </w:p>
    <w:p w14:paraId="099FC26E" w14:textId="77777777" w:rsidR="0086111F" w:rsidRDefault="008378AC">
      <w:pPr>
        <w:spacing w:after="426" w:line="259" w:lineRule="auto"/>
        <w:ind w:left="21" w:firstLine="0"/>
      </w:pPr>
      <w:r>
        <w:rPr>
          <w:b/>
        </w:rPr>
        <w:t xml:space="preserve"> </w:t>
      </w:r>
    </w:p>
    <w:p w14:paraId="50F2BA12" w14:textId="77777777" w:rsidR="0086111F" w:rsidRDefault="008378AC">
      <w:pPr>
        <w:spacing w:after="426" w:line="259" w:lineRule="auto"/>
        <w:ind w:left="275" w:firstLine="0"/>
        <w:jc w:val="center"/>
      </w:pPr>
      <w:r>
        <w:rPr>
          <w:noProof/>
        </w:rPr>
        <w:drawing>
          <wp:anchor distT="0" distB="0" distL="114300" distR="114300" simplePos="0" relativeHeight="251660288" behindDoc="0" locked="0" layoutInCell="1" allowOverlap="0" wp14:anchorId="4F817276" wp14:editId="34110570">
            <wp:simplePos x="0" y="0"/>
            <wp:positionH relativeFrom="column">
              <wp:posOffset>174888</wp:posOffset>
            </wp:positionH>
            <wp:positionV relativeFrom="paragraph">
              <wp:posOffset>-153645</wp:posOffset>
            </wp:positionV>
            <wp:extent cx="3362071" cy="2205990"/>
            <wp:effectExtent l="0" t="0" r="0" b="0"/>
            <wp:wrapSquare wrapText="bothSides"/>
            <wp:docPr id="436" name="Picture 436"/>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20"/>
                    <a:stretch>
                      <a:fillRect/>
                    </a:stretch>
                  </pic:blipFill>
                  <pic:spPr>
                    <a:xfrm>
                      <a:off x="0" y="0"/>
                      <a:ext cx="3362071" cy="2205990"/>
                    </a:xfrm>
                    <a:prstGeom prst="rect">
                      <a:avLst/>
                    </a:prstGeom>
                  </pic:spPr>
                </pic:pic>
              </a:graphicData>
            </a:graphic>
          </wp:anchor>
        </w:drawing>
      </w:r>
      <w:r>
        <w:rPr>
          <w:b/>
        </w:rPr>
        <w:t xml:space="preserve"> </w:t>
      </w:r>
    </w:p>
    <w:p w14:paraId="0AD922A7" w14:textId="77777777" w:rsidR="0086111F" w:rsidRDefault="008378AC">
      <w:pPr>
        <w:spacing w:after="11"/>
        <w:ind w:left="285"/>
      </w:pPr>
      <w:r>
        <w:rPr>
          <w:b/>
        </w:rPr>
        <w:t xml:space="preserve">This isn't New Zealand. It's </w:t>
      </w:r>
    </w:p>
    <w:p w14:paraId="4713198A" w14:textId="77777777" w:rsidR="0086111F" w:rsidRDefault="008378AC">
      <w:pPr>
        <w:spacing w:after="439"/>
        <w:ind w:left="285"/>
      </w:pPr>
      <w:r>
        <w:rPr>
          <w:b/>
        </w:rPr>
        <w:t xml:space="preserve">Canada. (Chesterman Beach, British Columbia) </w:t>
      </w:r>
    </w:p>
    <w:p w14:paraId="42C797CD" w14:textId="77777777" w:rsidR="0086111F" w:rsidRDefault="008378AC">
      <w:pPr>
        <w:spacing w:after="426" w:line="259" w:lineRule="auto"/>
        <w:ind w:left="275" w:firstLine="0"/>
        <w:jc w:val="center"/>
      </w:pPr>
      <w:r>
        <w:rPr>
          <w:b/>
        </w:rPr>
        <w:t xml:space="preserve"> </w:t>
      </w:r>
    </w:p>
    <w:p w14:paraId="7E17770D" w14:textId="77777777" w:rsidR="0086111F" w:rsidRDefault="008378AC">
      <w:pPr>
        <w:spacing w:after="0" w:line="259" w:lineRule="auto"/>
        <w:ind w:left="275" w:firstLine="0"/>
        <w:jc w:val="center"/>
      </w:pPr>
      <w:r>
        <w:rPr>
          <w:b/>
        </w:rPr>
        <w:t xml:space="preserve"> </w:t>
      </w:r>
    </w:p>
    <w:p w14:paraId="653F16EC" w14:textId="77777777" w:rsidR="0086111F" w:rsidRDefault="008378AC">
      <w:pPr>
        <w:spacing w:after="0" w:line="259" w:lineRule="auto"/>
        <w:ind w:left="21" w:firstLine="0"/>
      </w:pPr>
      <w:r>
        <w:rPr>
          <w:b/>
          <w:i/>
          <w:sz w:val="28"/>
        </w:rPr>
        <w:t xml:space="preserve"> </w:t>
      </w:r>
    </w:p>
    <w:p w14:paraId="405F3679" w14:textId="77777777" w:rsidR="0086111F" w:rsidRDefault="008378AC">
      <w:pPr>
        <w:pStyle w:val="Heading3"/>
        <w:spacing w:line="238" w:lineRule="auto"/>
        <w:ind w:left="21" w:right="0" w:firstLine="0"/>
      </w:pPr>
      <w:r>
        <w:rPr>
          <w:i/>
          <w:color w:val="000000"/>
          <w:sz w:val="28"/>
        </w:rPr>
        <w:lastRenderedPageBreak/>
        <w:t>I asked the waiter, 'Is this milk fresh?' He said, 'Lady, three hours ago it was grass.'</w:t>
      </w:r>
      <w:r>
        <w:rPr>
          <w:b w:val="0"/>
          <w:color w:val="000000"/>
          <w:sz w:val="28"/>
        </w:rPr>
        <w:t xml:space="preserve"> </w:t>
      </w:r>
    </w:p>
    <w:p w14:paraId="1FB99886" w14:textId="77777777" w:rsidR="0086111F" w:rsidRDefault="008378AC">
      <w:pPr>
        <w:spacing w:after="423" w:line="259" w:lineRule="auto"/>
        <w:ind w:left="21" w:firstLine="0"/>
      </w:pPr>
      <w:r>
        <w:rPr>
          <w:b/>
        </w:rPr>
        <w:t xml:space="preserve"> </w:t>
      </w:r>
    </w:p>
    <w:p w14:paraId="2E1D1AFB" w14:textId="77777777" w:rsidR="0086111F" w:rsidRDefault="008378AC">
      <w:pPr>
        <w:spacing w:after="0" w:line="259" w:lineRule="auto"/>
        <w:ind w:left="0" w:right="24" w:firstLine="0"/>
        <w:jc w:val="center"/>
      </w:pPr>
      <w:r>
        <w:rPr>
          <w:rFonts w:ascii="Arial" w:eastAsia="Arial" w:hAnsi="Arial" w:cs="Arial"/>
          <w:b/>
          <w:i/>
        </w:rPr>
        <w:t xml:space="preserve">-Phyllis Diller </w:t>
      </w:r>
    </w:p>
    <w:p w14:paraId="2DA0E1E8" w14:textId="77777777" w:rsidR="0086111F" w:rsidRDefault="008378AC">
      <w:pPr>
        <w:spacing w:after="0" w:line="259" w:lineRule="auto"/>
        <w:ind w:left="43" w:firstLine="0"/>
        <w:jc w:val="center"/>
      </w:pPr>
      <w:r>
        <w:rPr>
          <w:rFonts w:ascii="Arial" w:eastAsia="Arial" w:hAnsi="Arial" w:cs="Arial"/>
          <w:b/>
          <w:i/>
        </w:rPr>
        <w:t xml:space="preserve"> </w:t>
      </w:r>
    </w:p>
    <w:p w14:paraId="10074924" w14:textId="77777777" w:rsidR="0086111F" w:rsidRDefault="008378AC">
      <w:pPr>
        <w:spacing w:after="0" w:line="259" w:lineRule="auto"/>
        <w:ind w:left="43" w:firstLine="0"/>
        <w:jc w:val="center"/>
      </w:pPr>
      <w:r>
        <w:rPr>
          <w:rFonts w:ascii="Arial" w:eastAsia="Arial" w:hAnsi="Arial" w:cs="Arial"/>
          <w:b/>
          <w:i/>
        </w:rPr>
        <w:t xml:space="preserve"> </w:t>
      </w:r>
    </w:p>
    <w:p w14:paraId="028DA4FA" w14:textId="77777777" w:rsidR="0086111F" w:rsidRDefault="008378AC">
      <w:pPr>
        <w:spacing w:after="80" w:line="238" w:lineRule="auto"/>
        <w:ind w:left="4702" w:right="4659" w:firstLine="0"/>
        <w:jc w:val="center"/>
      </w:pPr>
      <w:r>
        <w:rPr>
          <w:rFonts w:ascii="Arial" w:eastAsia="Arial" w:hAnsi="Arial" w:cs="Arial"/>
          <w:b/>
          <w:i/>
        </w:rPr>
        <w:t xml:space="preserve"> </w:t>
      </w:r>
      <w:r>
        <w:rPr>
          <w:rFonts w:ascii="Times New Roman" w:eastAsia="Times New Roman" w:hAnsi="Times New Roman" w:cs="Times New Roman"/>
        </w:rPr>
        <w:t xml:space="preserve"> </w:t>
      </w:r>
    </w:p>
    <w:p w14:paraId="0EFEB575" w14:textId="77777777" w:rsidR="0086111F" w:rsidRDefault="008378AC">
      <w:pPr>
        <w:spacing w:after="111" w:line="259" w:lineRule="auto"/>
        <w:ind w:left="16"/>
      </w:pPr>
      <w:r>
        <w:rPr>
          <w:rFonts w:ascii="Calibri" w:eastAsia="Calibri" w:hAnsi="Calibri" w:cs="Calibri"/>
          <w:b/>
          <w:color w:val="7030A0"/>
          <w:sz w:val="32"/>
        </w:rPr>
        <w:t xml:space="preserve">From Over 100 Inspirational Quotes by Alan Chazen </w:t>
      </w:r>
    </w:p>
    <w:p w14:paraId="5C840A8B" w14:textId="77777777" w:rsidR="0086111F" w:rsidRDefault="008378AC">
      <w:pPr>
        <w:spacing w:after="145" w:line="269" w:lineRule="auto"/>
        <w:ind w:left="45" w:right="278"/>
      </w:pPr>
      <w:r>
        <w:rPr>
          <w:rFonts w:ascii="Calibri" w:eastAsia="Calibri" w:hAnsi="Calibri" w:cs="Calibri"/>
        </w:rPr>
        <w:t xml:space="preserve">Self-confidence is the result of knowing where you stand, knowing where you want to go, and knowing specifically how to get there. </w:t>
      </w:r>
      <w:r>
        <w:rPr>
          <w:rFonts w:ascii="Calibri" w:eastAsia="Calibri" w:hAnsi="Calibri" w:cs="Calibri"/>
          <w:b/>
          <w:color w:val="7030A0"/>
          <w:sz w:val="40"/>
        </w:rPr>
        <w:t xml:space="preserve"> </w:t>
      </w:r>
    </w:p>
    <w:p w14:paraId="50955A73" w14:textId="77777777" w:rsidR="0086111F" w:rsidRDefault="008378AC">
      <w:pPr>
        <w:spacing w:after="134" w:line="259" w:lineRule="auto"/>
        <w:ind w:left="16"/>
      </w:pPr>
      <w:r>
        <w:rPr>
          <w:b/>
          <w:color w:val="7030A0"/>
          <w:sz w:val="40"/>
        </w:rPr>
        <w:t xml:space="preserve">Tidbits and Tickles: </w:t>
      </w:r>
    </w:p>
    <w:p w14:paraId="0CBBD375" w14:textId="77777777" w:rsidR="0086111F" w:rsidRDefault="008378AC">
      <w:pPr>
        <w:spacing w:after="406" w:line="259" w:lineRule="auto"/>
        <w:ind w:left="16"/>
      </w:pPr>
      <w:r>
        <w:t>I remember the words MOM always said to me… “What the heck is wrong with you?”</w:t>
      </w:r>
      <w:r>
        <w:t xml:space="preserve"> </w:t>
      </w:r>
    </w:p>
    <w:p w14:paraId="1CABF5A4" w14:textId="77777777" w:rsidR="0086111F" w:rsidRDefault="008378AC">
      <w:pPr>
        <w:spacing w:after="197" w:line="259" w:lineRule="auto"/>
        <w:ind w:left="21" w:firstLine="0"/>
      </w:pPr>
      <w:r>
        <w:rPr>
          <w:rFonts w:ascii="Calibri" w:eastAsia="Calibri" w:hAnsi="Calibri" w:cs="Calibri"/>
          <w:b/>
          <w:color w:val="7030A0"/>
          <w:sz w:val="40"/>
        </w:rPr>
        <w:t xml:space="preserve"> </w:t>
      </w:r>
    </w:p>
    <w:p w14:paraId="0BFB48A8" w14:textId="77777777" w:rsidR="0086111F" w:rsidRDefault="008378AC">
      <w:pPr>
        <w:spacing w:after="81" w:line="259" w:lineRule="auto"/>
        <w:ind w:left="21" w:firstLine="0"/>
      </w:pPr>
      <w:r>
        <w:rPr>
          <w:rFonts w:ascii="Calibri" w:eastAsia="Calibri" w:hAnsi="Calibri" w:cs="Calibri"/>
          <w:b/>
          <w:color w:val="7030A0"/>
          <w:sz w:val="40"/>
        </w:rPr>
        <w:t xml:space="preserve"> </w:t>
      </w:r>
    </w:p>
    <w:p w14:paraId="421F11B9" w14:textId="77777777" w:rsidR="0086111F" w:rsidRDefault="008378AC">
      <w:pPr>
        <w:spacing w:after="383" w:line="259" w:lineRule="auto"/>
        <w:ind w:left="21" w:firstLine="0"/>
      </w:pPr>
      <w:r>
        <w:rPr>
          <w:b/>
          <w:color w:val="7030A0"/>
          <w:sz w:val="28"/>
        </w:rPr>
        <w:t xml:space="preserve">From </w:t>
      </w:r>
      <w:r>
        <w:rPr>
          <w:b/>
          <w:color w:val="7030A0"/>
          <w:sz w:val="28"/>
          <w:u w:val="single" w:color="7030A0"/>
        </w:rPr>
        <w:t>A Guide for the Advanced Soul</w:t>
      </w:r>
      <w:r>
        <w:rPr>
          <w:b/>
          <w:color w:val="7030A0"/>
          <w:sz w:val="28"/>
        </w:rPr>
        <w:t xml:space="preserve">, by Susan Hayward </w:t>
      </w:r>
    </w:p>
    <w:p w14:paraId="3CF7C4FE" w14:textId="77777777" w:rsidR="0086111F" w:rsidRDefault="008378AC">
      <w:pPr>
        <w:spacing w:after="437"/>
        <w:ind w:left="30" w:right="53"/>
      </w:pPr>
      <w:r>
        <w:t xml:space="preserve">The fastest way to freedom is to feel your feelings.  </w:t>
      </w:r>
    </w:p>
    <w:p w14:paraId="084D1580" w14:textId="77777777" w:rsidR="0086111F" w:rsidRDefault="008378AC">
      <w:pPr>
        <w:spacing w:after="433"/>
        <w:ind w:left="30" w:right="53"/>
      </w:pPr>
      <w:r>
        <w:t xml:space="preserve">-Gita Bellin </w:t>
      </w:r>
    </w:p>
    <w:p w14:paraId="103E7F15" w14:textId="77777777" w:rsidR="0086111F" w:rsidRDefault="008378AC">
      <w:pPr>
        <w:spacing w:after="578" w:line="259" w:lineRule="auto"/>
        <w:ind w:left="21" w:firstLine="0"/>
      </w:pPr>
      <w:r>
        <w:t xml:space="preserve"> </w:t>
      </w:r>
    </w:p>
    <w:p w14:paraId="489E0938" w14:textId="77777777" w:rsidR="0086111F" w:rsidRDefault="008378AC">
      <w:pPr>
        <w:spacing w:after="197" w:line="259" w:lineRule="auto"/>
        <w:ind w:left="21" w:firstLine="0"/>
      </w:pPr>
      <w:r>
        <w:rPr>
          <w:rFonts w:ascii="Calibri" w:eastAsia="Calibri" w:hAnsi="Calibri" w:cs="Calibri"/>
          <w:b/>
          <w:color w:val="7030A0"/>
          <w:sz w:val="40"/>
        </w:rPr>
        <w:t xml:space="preserve"> </w:t>
      </w:r>
    </w:p>
    <w:p w14:paraId="71D472D8" w14:textId="77777777" w:rsidR="0086111F" w:rsidRDefault="008378AC">
      <w:pPr>
        <w:spacing w:after="0" w:line="259" w:lineRule="auto"/>
        <w:ind w:left="21" w:firstLine="0"/>
      </w:pPr>
      <w:r>
        <w:rPr>
          <w:rFonts w:ascii="Calibri" w:eastAsia="Calibri" w:hAnsi="Calibri" w:cs="Calibri"/>
          <w:b/>
          <w:color w:val="7030A0"/>
          <w:sz w:val="40"/>
        </w:rPr>
        <w:t xml:space="preserve"> </w:t>
      </w:r>
    </w:p>
    <w:p w14:paraId="7E46CFF0" w14:textId="77777777" w:rsidR="0086111F" w:rsidRDefault="008378AC">
      <w:pPr>
        <w:pStyle w:val="Heading2"/>
        <w:spacing w:after="40"/>
        <w:ind w:left="30"/>
      </w:pPr>
      <w:r>
        <w:lastRenderedPageBreak/>
        <w:t xml:space="preserve">From Llewellyn's Witches' Calendar 2025 </w:t>
      </w:r>
    </w:p>
    <w:p w14:paraId="7DA4139C" w14:textId="77777777" w:rsidR="0086111F" w:rsidRDefault="008378AC">
      <w:pPr>
        <w:spacing w:after="437"/>
        <w:ind w:left="30" w:right="53"/>
      </w:pPr>
      <w:r>
        <w:rPr>
          <w:noProof/>
        </w:rPr>
        <w:drawing>
          <wp:anchor distT="0" distB="0" distL="114300" distR="114300" simplePos="0" relativeHeight="251661312" behindDoc="0" locked="0" layoutInCell="1" allowOverlap="0" wp14:anchorId="0C0A7B19" wp14:editId="092126A8">
            <wp:simplePos x="0" y="0"/>
            <wp:positionH relativeFrom="column">
              <wp:posOffset>12963</wp:posOffset>
            </wp:positionH>
            <wp:positionV relativeFrom="paragraph">
              <wp:posOffset>-29412</wp:posOffset>
            </wp:positionV>
            <wp:extent cx="3084195" cy="4723638"/>
            <wp:effectExtent l="0" t="0" r="0" b="0"/>
            <wp:wrapSquare wrapText="bothSides"/>
            <wp:docPr id="583" name="Picture 583"/>
            <wp:cNvGraphicFramePr/>
            <a:graphic xmlns:a="http://schemas.openxmlformats.org/drawingml/2006/main">
              <a:graphicData uri="http://schemas.openxmlformats.org/drawingml/2006/picture">
                <pic:pic xmlns:pic="http://schemas.openxmlformats.org/drawingml/2006/picture">
                  <pic:nvPicPr>
                    <pic:cNvPr id="583" name="Picture 583"/>
                    <pic:cNvPicPr/>
                  </pic:nvPicPr>
                  <pic:blipFill>
                    <a:blip r:embed="rId21"/>
                    <a:stretch>
                      <a:fillRect/>
                    </a:stretch>
                  </pic:blipFill>
                  <pic:spPr>
                    <a:xfrm>
                      <a:off x="0" y="0"/>
                      <a:ext cx="3084195" cy="4723638"/>
                    </a:xfrm>
                    <a:prstGeom prst="rect">
                      <a:avLst/>
                    </a:prstGeom>
                  </pic:spPr>
                </pic:pic>
              </a:graphicData>
            </a:graphic>
          </wp:anchor>
        </w:drawing>
      </w:r>
      <w:r>
        <w:t>Early November marks a special season in central Mexico, when the rainy season is ending and the harvest of the Maiz (corn) is underway. At this time of the year, Dia de Muertos (the Day of the Dead) is celebrated on November 1 and 2. We honor our ancestors and dead loved ones and their lives, and we thank them for their blessing, as without it, our harvest would not have been possible. We gather with our family and friends and talk about our ancestors. We visit their graveyards. We set up ofrendas (offerin</w:t>
      </w:r>
      <w:r>
        <w:t xml:space="preserve">gs, altars) for them. We cook special meals and share our food with them by setting out plates for them.  </w:t>
      </w:r>
    </w:p>
    <w:p w14:paraId="1A913764" w14:textId="77777777" w:rsidR="0086111F" w:rsidRDefault="008378AC">
      <w:pPr>
        <w:ind w:left="30" w:right="53"/>
      </w:pPr>
      <w:r>
        <w:t xml:space="preserve">During this time, we can take the opportunity to think, symbolically, of our harvest, of all that we have accomplished in the last year, of the projects that have been successful, of all the things in our lives that have prospered. And, at the same time, it is a great time for us to think of our ancestors, of those who came before us, and how their lives contributed </w:t>
      </w:r>
    </w:p>
    <w:p w14:paraId="5006CA93" w14:textId="77777777" w:rsidR="0086111F" w:rsidRDefault="008378AC">
      <w:pPr>
        <w:spacing w:after="437"/>
        <w:ind w:left="30" w:right="53"/>
      </w:pPr>
      <w:r>
        <w:t xml:space="preserve">to what we have today and to our harvest. </w:t>
      </w:r>
    </w:p>
    <w:p w14:paraId="2F963BAD" w14:textId="77777777" w:rsidR="0086111F" w:rsidRDefault="008378AC">
      <w:pPr>
        <w:spacing w:after="441"/>
        <w:ind w:left="30" w:right="53"/>
      </w:pPr>
      <w:r>
        <w:t xml:space="preserve">We have a great variety of ancestors. We have ancestors of blood and chosen family, those who appear in our family tree. We also have ancestors of space, those who lived where we live and whose stories shaped the history of our land. And we have ancestors of spirit, those whose lives inspired or shaped our spiritual path. </w:t>
      </w:r>
    </w:p>
    <w:p w14:paraId="317C2042" w14:textId="77777777" w:rsidR="0086111F" w:rsidRDefault="008378AC">
      <w:pPr>
        <w:pStyle w:val="Heading3"/>
        <w:spacing w:after="420"/>
        <w:ind w:left="30" w:right="0"/>
      </w:pPr>
      <w:r>
        <w:t xml:space="preserve">A Gratitude Offering to Our Ancestors </w:t>
      </w:r>
    </w:p>
    <w:p w14:paraId="01EE579A" w14:textId="77777777" w:rsidR="0086111F" w:rsidRDefault="008378AC">
      <w:pPr>
        <w:ind w:left="30" w:right="53"/>
      </w:pPr>
      <w:r>
        <w:t xml:space="preserve">First, think of your recent harvest, of what you are proud of, of your recent accomplishments. Think of the recent events of your life. Select on accomplishment that you would like to focus on that had an impact on you. For example, you got married or you earned a promotion. </w:t>
      </w:r>
    </w:p>
    <w:p w14:paraId="2FA35755" w14:textId="77777777" w:rsidR="0086111F" w:rsidRDefault="008378AC">
      <w:pPr>
        <w:spacing w:after="441"/>
        <w:ind w:left="30" w:right="53"/>
      </w:pPr>
      <w:r>
        <w:lastRenderedPageBreak/>
        <w:t>Then, think of your ancestors (either of blood and chosen family, space, or spirit) and identify one to whom you feel more connected, someone whom you feel identified with, or someone whose actions, life story, or legacy has inspired you in some way. For example, it may be that you recently were able to accomplish a career goal that required you to be brave, and you feel identified with your grandmother, who was described as someone who had a lot of courage. Or, as another example, you were able to accompli</w:t>
      </w:r>
      <w:r>
        <w:t xml:space="preserve">sh a spiritual goal, and you feel inspired by a spiritual elder of your tradition and their legacy.  </w:t>
      </w:r>
    </w:p>
    <w:p w14:paraId="285A2E0D" w14:textId="77777777" w:rsidR="0086111F" w:rsidRDefault="008378AC">
      <w:pPr>
        <w:spacing w:after="437"/>
        <w:ind w:left="30" w:right="53"/>
      </w:pPr>
      <w:r>
        <w:t xml:space="preserve">Next, select a place or location that has meaning or that relates to your ancestor, such as their grave, the place where they used to live, or a place where you remember them. If this is not possible, select a special location at your home. </w:t>
      </w:r>
    </w:p>
    <w:p w14:paraId="26A56EDB" w14:textId="77777777" w:rsidR="0086111F" w:rsidRDefault="008378AC">
      <w:pPr>
        <w:spacing w:after="441"/>
        <w:ind w:left="30" w:right="53"/>
      </w:pPr>
      <w:r>
        <w:t xml:space="preserve">Finally, place an offering to them there. It does not have to be big but something that you find beautiful. It can be flowers, a stone, or a special meal. Present the offering by saying something like this: </w:t>
      </w:r>
    </w:p>
    <w:p w14:paraId="339AA200" w14:textId="77777777" w:rsidR="0086111F" w:rsidRDefault="008378AC">
      <w:pPr>
        <w:spacing w:after="437"/>
        <w:ind w:left="30" w:right="53"/>
      </w:pPr>
      <w:r>
        <w:t xml:space="preserve">I, (your name), in perfect love and perfect trust, offer this (offering) in your honor. Thank you for your (what your ancestor inspired), as it has contributed to making (your accomplishment) possible. Blessed be. </w:t>
      </w:r>
    </w:p>
    <w:p w14:paraId="4E4596B1" w14:textId="77777777" w:rsidR="0086111F" w:rsidRDefault="008378AC">
      <w:pPr>
        <w:spacing w:after="437"/>
        <w:ind w:left="30" w:right="53"/>
      </w:pPr>
      <w:r>
        <w:t xml:space="preserve">-Jaime Girones </w:t>
      </w:r>
    </w:p>
    <w:p w14:paraId="5EB2E315" w14:textId="77777777" w:rsidR="0086111F" w:rsidRDefault="008378AC">
      <w:pPr>
        <w:spacing w:after="580" w:line="259" w:lineRule="auto"/>
        <w:ind w:left="21" w:firstLine="0"/>
      </w:pPr>
      <w:r>
        <w:t xml:space="preserve"> </w:t>
      </w:r>
    </w:p>
    <w:p w14:paraId="0FBE9438" w14:textId="77777777" w:rsidR="0086111F" w:rsidRDefault="008378AC">
      <w:pPr>
        <w:pStyle w:val="Heading2"/>
        <w:ind w:left="30"/>
      </w:pPr>
      <w:r>
        <w:t>Mudras</w:t>
      </w:r>
      <w:r>
        <w:rPr>
          <w:b w:val="0"/>
          <w:color w:val="000000"/>
          <w:sz w:val="28"/>
        </w:rPr>
        <w:t xml:space="preserve"> </w:t>
      </w:r>
    </w:p>
    <w:p w14:paraId="1D48D7ED" w14:textId="77777777" w:rsidR="0086111F" w:rsidRDefault="008378AC">
      <w:pPr>
        <w:spacing w:after="184" w:line="259" w:lineRule="auto"/>
        <w:ind w:left="30"/>
      </w:pPr>
      <w:r>
        <w:rPr>
          <w:rFonts w:ascii="Calibri" w:eastAsia="Calibri" w:hAnsi="Calibri" w:cs="Calibri"/>
          <w:b/>
          <w:color w:val="7030A0"/>
        </w:rPr>
        <w:t xml:space="preserve">Taken from Mudras: Yoga in your HANDS by Gertrud Hirschi </w:t>
      </w:r>
    </w:p>
    <w:p w14:paraId="0E905FB0" w14:textId="77777777" w:rsidR="0086111F" w:rsidRDefault="008378AC">
      <w:pPr>
        <w:spacing w:after="179" w:line="259" w:lineRule="auto"/>
        <w:ind w:left="30"/>
      </w:pPr>
      <w:r>
        <w:rPr>
          <w:noProof/>
        </w:rPr>
        <w:drawing>
          <wp:anchor distT="0" distB="0" distL="114300" distR="114300" simplePos="0" relativeHeight="251662336" behindDoc="0" locked="0" layoutInCell="1" allowOverlap="0" wp14:anchorId="57D4B3D3" wp14:editId="160399B8">
            <wp:simplePos x="0" y="0"/>
            <wp:positionH relativeFrom="column">
              <wp:posOffset>12963</wp:posOffset>
            </wp:positionH>
            <wp:positionV relativeFrom="paragraph">
              <wp:posOffset>-33273</wp:posOffset>
            </wp:positionV>
            <wp:extent cx="1323848" cy="1833246"/>
            <wp:effectExtent l="0" t="0" r="0" b="0"/>
            <wp:wrapSquare wrapText="bothSides"/>
            <wp:docPr id="670" name="Picture 670"/>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2"/>
                    <a:stretch>
                      <a:fillRect/>
                    </a:stretch>
                  </pic:blipFill>
                  <pic:spPr>
                    <a:xfrm>
                      <a:off x="0" y="0"/>
                      <a:ext cx="1323848" cy="1833246"/>
                    </a:xfrm>
                    <a:prstGeom prst="rect">
                      <a:avLst/>
                    </a:prstGeom>
                  </pic:spPr>
                </pic:pic>
              </a:graphicData>
            </a:graphic>
          </wp:anchor>
        </w:drawing>
      </w:r>
      <w:r>
        <w:rPr>
          <w:rFonts w:ascii="Calibri" w:eastAsia="Calibri" w:hAnsi="Calibri" w:cs="Calibri"/>
          <w:b/>
          <w:color w:val="7030A0"/>
        </w:rPr>
        <w:t xml:space="preserve">Matangi Mudra (God of inner harmony and royal rulership) </w:t>
      </w:r>
    </w:p>
    <w:p w14:paraId="53B3AC71" w14:textId="77777777" w:rsidR="0086111F" w:rsidRDefault="008378AC">
      <w:pPr>
        <w:spacing w:after="145" w:line="269" w:lineRule="auto"/>
        <w:ind w:left="45" w:right="39"/>
      </w:pPr>
      <w:r>
        <w:rPr>
          <w:rFonts w:ascii="Calibri" w:eastAsia="Calibri" w:hAnsi="Calibri" w:cs="Calibri"/>
        </w:rPr>
        <w:t xml:space="preserve">Fold your hands in front of your solar plexus (stomach area), point both middle fingers and place against each other. Direct your attention to the breath in the solar plexus or stomach area. </w:t>
      </w:r>
    </w:p>
    <w:p w14:paraId="2EEB4C29" w14:textId="77777777" w:rsidR="0086111F" w:rsidRDefault="008378AC">
      <w:pPr>
        <w:spacing w:after="174" w:line="269" w:lineRule="auto"/>
        <w:ind w:left="45" w:right="39"/>
      </w:pPr>
      <w:r>
        <w:rPr>
          <w:rFonts w:ascii="Calibri" w:eastAsia="Calibri" w:hAnsi="Calibri" w:cs="Calibri"/>
        </w:rPr>
        <w:t xml:space="preserve">Do as needed, or three times a day. </w:t>
      </w:r>
    </w:p>
    <w:p w14:paraId="13D583F5" w14:textId="77777777" w:rsidR="0086111F" w:rsidRDefault="008378AC">
      <w:pPr>
        <w:spacing w:after="7" w:line="269" w:lineRule="auto"/>
        <w:ind w:left="45" w:right="39"/>
      </w:pPr>
      <w:r>
        <w:rPr>
          <w:rFonts w:ascii="Calibri" w:eastAsia="Calibri" w:hAnsi="Calibri" w:cs="Calibri"/>
        </w:rPr>
        <w:t xml:space="preserve">This mudra strengthens the breathing impulse in the solar plexus and balances the energies in this area. It stimulates the wood element, which represents new beginnings, and the earth element, which gives life its </w:t>
      </w:r>
    </w:p>
    <w:p w14:paraId="0134174A" w14:textId="77777777" w:rsidR="0086111F" w:rsidRDefault="008378AC">
      <w:pPr>
        <w:spacing w:after="160" w:line="278" w:lineRule="auto"/>
        <w:ind w:left="21" w:firstLine="0"/>
        <w:jc w:val="both"/>
      </w:pPr>
      <w:r>
        <w:rPr>
          <w:rFonts w:ascii="Calibri" w:eastAsia="Calibri" w:hAnsi="Calibri" w:cs="Calibri"/>
        </w:rPr>
        <w:t xml:space="preserve">depth. The heart, stomach, liver, duodenum, gallbladder, spleen, pancreas, and kidneys profit from the Matangi Mudra. An excited heart becomes noticeably calmer, and inner tension (such as </w:t>
      </w:r>
      <w:r>
        <w:rPr>
          <w:rFonts w:ascii="Calibri" w:eastAsia="Calibri" w:hAnsi="Calibri" w:cs="Calibri"/>
        </w:rPr>
        <w:lastRenderedPageBreak/>
        <w:t xml:space="preserve">diverse spasms or sensations of fullness) that hamper digestion are resolved. According to Kim da Silva, this mudra also relieves vague pain and tension in the jaw. </w:t>
      </w:r>
    </w:p>
    <w:p w14:paraId="466E17B9" w14:textId="77777777" w:rsidR="0086111F" w:rsidRDefault="008378AC">
      <w:pPr>
        <w:spacing w:after="174" w:line="269" w:lineRule="auto"/>
        <w:ind w:left="45" w:right="39"/>
      </w:pPr>
      <w:r>
        <w:rPr>
          <w:rFonts w:ascii="Calibri" w:eastAsia="Calibri" w:hAnsi="Calibri" w:cs="Calibri"/>
          <w:b/>
          <w:color w:val="7030A0"/>
        </w:rPr>
        <w:t>Herbal Remedy:</w:t>
      </w:r>
      <w:r>
        <w:rPr>
          <w:rFonts w:ascii="Calibri" w:eastAsia="Calibri" w:hAnsi="Calibri" w:cs="Calibri"/>
          <w:color w:val="7030A0"/>
        </w:rPr>
        <w:t xml:space="preserve"> </w:t>
      </w:r>
      <w:r>
        <w:rPr>
          <w:rFonts w:ascii="Calibri" w:eastAsia="Calibri" w:hAnsi="Calibri" w:cs="Calibri"/>
        </w:rPr>
        <w:t xml:space="preserve">Lavender and verbena are herbs of repose and harmony. </w:t>
      </w:r>
    </w:p>
    <w:p w14:paraId="0890E3A3" w14:textId="77777777" w:rsidR="0086111F" w:rsidRDefault="008378AC">
      <w:pPr>
        <w:spacing w:after="145" w:line="269" w:lineRule="auto"/>
        <w:ind w:left="45" w:right="39"/>
      </w:pPr>
      <w:r>
        <w:rPr>
          <w:rFonts w:ascii="Calibri" w:eastAsia="Calibri" w:hAnsi="Calibri" w:cs="Calibri"/>
        </w:rPr>
        <w:t xml:space="preserve">Green and yellow are the colors of the solar plexus. Yellow lightens our mood and stimulates the mind. Green is the color of harmony. Each of us needs an inner place (a retreat) where we can go to be safe. We can create this place inside ourselves. If we can get there without using any physical means of transportation, we also don’t pollute our environment and can really save time.  </w:t>
      </w:r>
    </w:p>
    <w:p w14:paraId="39799179" w14:textId="77777777" w:rsidR="0086111F" w:rsidRDefault="008378AC">
      <w:pPr>
        <w:spacing w:after="145" w:line="269" w:lineRule="auto"/>
        <w:ind w:left="45" w:right="39"/>
      </w:pPr>
      <w:r>
        <w:rPr>
          <w:rFonts w:ascii="Calibri" w:eastAsia="Calibri" w:hAnsi="Calibri" w:cs="Calibri"/>
          <w:b/>
          <w:color w:val="7030A0"/>
        </w:rPr>
        <w:t>Meditation:</w:t>
      </w:r>
      <w:r>
        <w:rPr>
          <w:rFonts w:ascii="Calibri" w:eastAsia="Calibri" w:hAnsi="Calibri" w:cs="Calibri"/>
          <w:color w:val="7030A0"/>
        </w:rPr>
        <w:t xml:space="preserve"> </w:t>
      </w:r>
      <w:r>
        <w:rPr>
          <w:rFonts w:ascii="Calibri" w:eastAsia="Calibri" w:hAnsi="Calibri" w:cs="Calibri"/>
        </w:rPr>
        <w:t xml:space="preserve">Imagine a yellow desert in which you create a beautiful green oasis, a place of harmony and joy. This is your personal retreat, and you form it completely according to your own preferences and needs. Here you find yourself again. You become calm and still, and your soul attains peace. </w:t>
      </w:r>
    </w:p>
    <w:p w14:paraId="07CE9DB6" w14:textId="77777777" w:rsidR="0086111F" w:rsidRDefault="008378AC">
      <w:pPr>
        <w:spacing w:after="170" w:line="269" w:lineRule="auto"/>
        <w:ind w:left="45" w:right="39"/>
      </w:pPr>
      <w:r>
        <w:rPr>
          <w:rFonts w:ascii="Calibri" w:eastAsia="Calibri" w:hAnsi="Calibri" w:cs="Calibri"/>
          <w:b/>
          <w:color w:val="7030A0"/>
        </w:rPr>
        <w:t>Affirmation:</w:t>
      </w:r>
      <w:r>
        <w:rPr>
          <w:rFonts w:ascii="Calibri" w:eastAsia="Calibri" w:hAnsi="Calibri" w:cs="Calibri"/>
          <w:color w:val="7030A0"/>
        </w:rPr>
        <w:t xml:space="preserve"> </w:t>
      </w:r>
      <w:r>
        <w:rPr>
          <w:rFonts w:ascii="Calibri" w:eastAsia="Calibri" w:hAnsi="Calibri" w:cs="Calibri"/>
        </w:rPr>
        <w:t xml:space="preserve">Rest, silence, and peace fill me completely.  </w:t>
      </w:r>
    </w:p>
    <w:p w14:paraId="1C84FEED" w14:textId="77777777" w:rsidR="0086111F" w:rsidRDefault="008378AC">
      <w:pPr>
        <w:spacing w:after="647" w:line="259" w:lineRule="auto"/>
        <w:ind w:left="21" w:firstLine="0"/>
      </w:pPr>
      <w:r>
        <w:rPr>
          <w:b/>
        </w:rPr>
        <w:t xml:space="preserve"> </w:t>
      </w:r>
    </w:p>
    <w:p w14:paraId="3534793B" w14:textId="77777777" w:rsidR="0086111F" w:rsidRDefault="008378AC">
      <w:pPr>
        <w:spacing w:after="309" w:line="259" w:lineRule="auto"/>
        <w:ind w:left="185" w:firstLine="0"/>
        <w:jc w:val="center"/>
      </w:pPr>
      <w:r>
        <w:rPr>
          <w:noProof/>
        </w:rPr>
        <w:drawing>
          <wp:anchor distT="0" distB="0" distL="114300" distR="114300" simplePos="0" relativeHeight="251663360" behindDoc="0" locked="0" layoutInCell="1" allowOverlap="0" wp14:anchorId="232CE92F" wp14:editId="0CFA728A">
            <wp:simplePos x="0" y="0"/>
            <wp:positionH relativeFrom="column">
              <wp:posOffset>-158486</wp:posOffset>
            </wp:positionH>
            <wp:positionV relativeFrom="paragraph">
              <wp:posOffset>-38789</wp:posOffset>
            </wp:positionV>
            <wp:extent cx="1666875" cy="2222500"/>
            <wp:effectExtent l="0" t="0" r="0" b="0"/>
            <wp:wrapSquare wrapText="bothSides"/>
            <wp:docPr id="1168" name="Picture 1168"/>
            <wp:cNvGraphicFramePr/>
            <a:graphic xmlns:a="http://schemas.openxmlformats.org/drawingml/2006/main">
              <a:graphicData uri="http://schemas.openxmlformats.org/drawingml/2006/picture">
                <pic:pic xmlns:pic="http://schemas.openxmlformats.org/drawingml/2006/picture">
                  <pic:nvPicPr>
                    <pic:cNvPr id="1168" name="Picture 1168"/>
                    <pic:cNvPicPr/>
                  </pic:nvPicPr>
                  <pic:blipFill>
                    <a:blip r:embed="rId23"/>
                    <a:stretch>
                      <a:fillRect/>
                    </a:stretch>
                  </pic:blipFill>
                  <pic:spPr>
                    <a:xfrm>
                      <a:off x="0" y="0"/>
                      <a:ext cx="1666875" cy="2222500"/>
                    </a:xfrm>
                    <a:prstGeom prst="rect">
                      <a:avLst/>
                    </a:prstGeom>
                  </pic:spPr>
                </pic:pic>
              </a:graphicData>
            </a:graphic>
          </wp:anchor>
        </w:drawing>
      </w:r>
      <w:r>
        <w:rPr>
          <w:rFonts w:ascii="Calibri" w:eastAsia="Calibri" w:hAnsi="Calibri" w:cs="Calibri"/>
          <w:b/>
          <w:color w:val="7030A0"/>
          <w:sz w:val="40"/>
        </w:rPr>
        <w:t xml:space="preserve">Marina’s Divination Station </w:t>
      </w:r>
    </w:p>
    <w:p w14:paraId="391B8993" w14:textId="77777777" w:rsidR="0086111F" w:rsidRDefault="008378AC">
      <w:pPr>
        <w:pStyle w:val="Heading3"/>
        <w:spacing w:after="111" w:line="259" w:lineRule="auto"/>
        <w:ind w:left="16" w:right="0"/>
      </w:pPr>
      <w:r>
        <w:rPr>
          <w:rFonts w:ascii="Calibri" w:eastAsia="Calibri" w:hAnsi="Calibri" w:cs="Calibri"/>
          <w:sz w:val="28"/>
        </w:rPr>
        <w:t xml:space="preserve">By Marina Evans </w:t>
      </w:r>
    </w:p>
    <w:p w14:paraId="7079AEA1" w14:textId="77777777" w:rsidR="0086111F" w:rsidRDefault="008378AC">
      <w:pPr>
        <w:ind w:left="30" w:right="53"/>
      </w:pPr>
      <w:r>
        <w:t xml:space="preserve">Hello one and all and welcome back to the Divination Station!  </w:t>
      </w:r>
    </w:p>
    <w:p w14:paraId="072D5BB7" w14:textId="77777777" w:rsidR="0086111F" w:rsidRDefault="008378AC">
      <w:pPr>
        <w:spacing w:after="0" w:line="259" w:lineRule="auto"/>
        <w:ind w:left="2542" w:firstLine="0"/>
      </w:pPr>
      <w:r>
        <w:t xml:space="preserve"> </w:t>
      </w:r>
    </w:p>
    <w:p w14:paraId="72242D74" w14:textId="77777777" w:rsidR="0086111F" w:rsidRDefault="008378AC">
      <w:pPr>
        <w:ind w:left="30" w:right="53"/>
      </w:pPr>
      <w:r>
        <w:t xml:space="preserve"> </w:t>
      </w:r>
      <w:r>
        <w:tab/>
        <w:t xml:space="preserve">All good things come to those who wait, and there certainly </w:t>
      </w:r>
      <w:r>
        <w:t>isn’t</w:t>
      </w:r>
      <w:r>
        <w:t xml:space="preserve"> anything wrong with waiting. The problem with this aphorism is that some think that waiting is all that needs to be done. We can sit in our chairs and stare out our windows until what we want knocks on our doors and all we must do is open it. </w:t>
      </w:r>
      <w:r>
        <w:t xml:space="preserve">But what about those things that go racing down our road? What </w:t>
      </w:r>
    </w:p>
    <w:p w14:paraId="70F0C142" w14:textId="77777777" w:rsidR="0086111F" w:rsidRDefault="008378AC">
      <w:pPr>
        <w:ind w:left="30" w:right="53"/>
      </w:pPr>
      <w:r>
        <w:t xml:space="preserve">about the stranger waving from the sidewalk? Do we ignore all those things that </w:t>
      </w:r>
      <w:r>
        <w:t>don’t</w:t>
      </w:r>
      <w:r>
        <w:t xml:space="preserve"> knock? Sometimes the greatest opportunities are waiting beyond our doorstep and there is need for us to stand from our comfy armchairs and go out into the world for things to find us. We are all waiting and asking for a chance, but how many have we missed by thinking </w:t>
      </w:r>
      <w:r>
        <w:t>‘That</w:t>
      </w:r>
      <w:r>
        <w:t xml:space="preserve"> one </w:t>
      </w:r>
      <w:r>
        <w:t>wasn’t</w:t>
      </w:r>
      <w:r>
        <w:t xml:space="preserve"> for me because it </w:t>
      </w:r>
      <w:r>
        <w:t>didn’t</w:t>
      </w:r>
      <w:r>
        <w:t xml:space="preserve"> knock on my </w:t>
      </w:r>
      <w:r>
        <w:t>door’.</w:t>
      </w:r>
      <w:r>
        <w:t xml:space="preserve"> To get the opportunities we want, we often </w:t>
      </w:r>
      <w:proofErr w:type="gramStart"/>
      <w:r>
        <w:t>have to</w:t>
      </w:r>
      <w:proofErr w:type="gramEnd"/>
      <w:r>
        <w:t xml:space="preserve"> take risks</w:t>
      </w:r>
      <w:r>
        <w:t>—</w:t>
      </w:r>
      <w:r>
        <w:t xml:space="preserve">a reminder from today's deck.   </w:t>
      </w:r>
    </w:p>
    <w:p w14:paraId="5F330692" w14:textId="77777777" w:rsidR="0086111F" w:rsidRDefault="008378AC">
      <w:pPr>
        <w:spacing w:after="0" w:line="259" w:lineRule="auto"/>
        <w:ind w:left="21" w:firstLine="0"/>
      </w:pPr>
      <w:r>
        <w:t xml:space="preserve"> </w:t>
      </w:r>
    </w:p>
    <w:p w14:paraId="43900A25" w14:textId="77777777" w:rsidR="0086111F" w:rsidRDefault="008378AC">
      <w:pPr>
        <w:pStyle w:val="Heading4"/>
        <w:ind w:left="30" w:right="0"/>
      </w:pPr>
      <w:r>
        <w:t xml:space="preserve">FLOWERS OF THE NIGHT ORACLE by Cheralyn Darcey  </w:t>
      </w:r>
    </w:p>
    <w:p w14:paraId="07E217FE" w14:textId="77777777" w:rsidR="0086111F" w:rsidRDefault="008378AC">
      <w:pPr>
        <w:spacing w:after="0" w:line="259" w:lineRule="auto"/>
        <w:ind w:left="21" w:firstLine="0"/>
      </w:pPr>
      <w:r>
        <w:rPr>
          <w:b/>
        </w:rPr>
        <w:t xml:space="preserve"> </w:t>
      </w:r>
    </w:p>
    <w:p w14:paraId="07BF29FE" w14:textId="77777777" w:rsidR="0086111F" w:rsidRDefault="008378AC">
      <w:pPr>
        <w:ind w:left="30" w:right="53"/>
      </w:pPr>
      <w:r>
        <w:t xml:space="preserve"> </w:t>
      </w:r>
      <w:r>
        <w:tab/>
        <w:t xml:space="preserve">These cards caught my eye for the simple dark coloring and the theme </w:t>
      </w:r>
      <w:r>
        <w:t xml:space="preserve">itself. </w:t>
      </w:r>
      <w:r>
        <w:t>It’s</w:t>
      </w:r>
      <w:r>
        <w:t xml:space="preserve"> one of the smaller decks with 44 cards and the art is quite simple. Splashes of color on a black </w:t>
      </w:r>
      <w:r>
        <w:lastRenderedPageBreak/>
        <w:t xml:space="preserve">background, reminiscent of the velvet poster we had as kids of the scratch away art papers that started all black until you chipped away at the bits of flour to reveal a contrast of color to find a picture. There is a certain charm in its simplicity. The cards themselves are a heavier stock with a high gloss finish, so they shuffle nicely and </w:t>
      </w:r>
      <w:r>
        <w:t>aren’t</w:t>
      </w:r>
      <w:r>
        <w:t xml:space="preserve"> too slippery in the </w:t>
      </w:r>
      <w:r>
        <w:t>hand. The guidebook is a basic</w:t>
      </w:r>
      <w:r>
        <w:t xml:space="preserve"> but thorough 105 pages giving a description of the featured </w:t>
      </w:r>
      <w:r>
        <w:t xml:space="preserve">flower, where </w:t>
      </w:r>
      <w:r>
        <w:t>it’s</w:t>
      </w:r>
      <w:r>
        <w:t xml:space="preserve"> found, and a little lore about the plant, as well as a divinatory reflection on what this flower is bringing to our awareness in the moment.  </w:t>
      </w:r>
    </w:p>
    <w:p w14:paraId="4BBAAA06" w14:textId="77777777" w:rsidR="0086111F" w:rsidRDefault="008378AC">
      <w:pPr>
        <w:ind w:left="30" w:right="53"/>
      </w:pPr>
      <w:r>
        <w:t xml:space="preserve"> For the simplicity of the artwork, this deck has quite a bit to teach to those who are willing to give it a try.     </w:t>
      </w:r>
    </w:p>
    <w:p w14:paraId="53197D39" w14:textId="77777777" w:rsidR="0086111F" w:rsidRDefault="008378AC">
      <w:pPr>
        <w:spacing w:after="0" w:line="259" w:lineRule="auto"/>
        <w:ind w:left="21" w:firstLine="0"/>
      </w:pPr>
      <w:r>
        <w:t xml:space="preserve"> </w:t>
      </w:r>
    </w:p>
    <w:p w14:paraId="13E5D3C5" w14:textId="77777777" w:rsidR="0086111F" w:rsidRDefault="008378AC">
      <w:pPr>
        <w:spacing w:after="0" w:line="259" w:lineRule="auto"/>
        <w:ind w:left="21" w:firstLine="0"/>
      </w:pPr>
      <w:r>
        <w:rPr>
          <w:i/>
          <w:color w:val="7030A0"/>
        </w:rPr>
        <w:t xml:space="preserve">Drawing of the Card </w:t>
      </w:r>
    </w:p>
    <w:p w14:paraId="72F9DACB" w14:textId="77777777" w:rsidR="0086111F" w:rsidRDefault="008378AC">
      <w:pPr>
        <w:spacing w:after="0" w:line="259" w:lineRule="auto"/>
        <w:ind w:left="21" w:firstLine="0"/>
      </w:pPr>
      <w:r>
        <w:t xml:space="preserve"> </w:t>
      </w:r>
    </w:p>
    <w:p w14:paraId="764BA0B8" w14:textId="77777777" w:rsidR="0086111F" w:rsidRDefault="008378AC">
      <w:pPr>
        <w:pStyle w:val="Heading4"/>
        <w:ind w:left="30" w:right="0"/>
      </w:pPr>
      <w:r>
        <w:t xml:space="preserve">CHANCE </w:t>
      </w:r>
    </w:p>
    <w:p w14:paraId="4E61A02A" w14:textId="77777777" w:rsidR="0086111F" w:rsidRDefault="008378AC">
      <w:pPr>
        <w:spacing w:after="0" w:line="259" w:lineRule="auto"/>
        <w:ind w:left="21" w:firstLine="0"/>
      </w:pPr>
      <w:r>
        <w:rPr>
          <w:b/>
          <w:color w:val="7030A0"/>
        </w:rPr>
        <w:t xml:space="preserve">Darwin’s Orchid </w:t>
      </w:r>
    </w:p>
    <w:p w14:paraId="124A45B3" w14:textId="77777777" w:rsidR="0086111F" w:rsidRDefault="008378AC">
      <w:pPr>
        <w:spacing w:after="0" w:line="259" w:lineRule="auto"/>
        <w:ind w:left="21" w:firstLine="0"/>
      </w:pPr>
      <w:r>
        <w:t xml:space="preserve"> </w:t>
      </w:r>
    </w:p>
    <w:p w14:paraId="4660A0B8" w14:textId="77777777" w:rsidR="0086111F" w:rsidRDefault="008378AC">
      <w:pPr>
        <w:ind w:left="30" w:right="53"/>
      </w:pPr>
      <w:r>
        <w:rPr>
          <w:noProof/>
        </w:rPr>
        <w:drawing>
          <wp:anchor distT="0" distB="0" distL="114300" distR="114300" simplePos="0" relativeHeight="251664384" behindDoc="0" locked="0" layoutInCell="1" allowOverlap="0" wp14:anchorId="7F08D007" wp14:editId="102189B7">
            <wp:simplePos x="0" y="0"/>
            <wp:positionH relativeFrom="column">
              <wp:posOffset>12963</wp:posOffset>
            </wp:positionH>
            <wp:positionV relativeFrom="paragraph">
              <wp:posOffset>-21285</wp:posOffset>
            </wp:positionV>
            <wp:extent cx="1642745" cy="2190369"/>
            <wp:effectExtent l="0" t="0" r="0" b="0"/>
            <wp:wrapSquare wrapText="bothSides"/>
            <wp:docPr id="2175" name="Picture 2175"/>
            <wp:cNvGraphicFramePr/>
            <a:graphic xmlns:a="http://schemas.openxmlformats.org/drawingml/2006/main">
              <a:graphicData uri="http://schemas.openxmlformats.org/drawingml/2006/picture">
                <pic:pic xmlns:pic="http://schemas.openxmlformats.org/drawingml/2006/picture">
                  <pic:nvPicPr>
                    <pic:cNvPr id="2175" name="Picture 2175"/>
                    <pic:cNvPicPr/>
                  </pic:nvPicPr>
                  <pic:blipFill>
                    <a:blip r:embed="rId24"/>
                    <a:stretch>
                      <a:fillRect/>
                    </a:stretch>
                  </pic:blipFill>
                  <pic:spPr>
                    <a:xfrm>
                      <a:off x="0" y="0"/>
                      <a:ext cx="1642745" cy="2190369"/>
                    </a:xfrm>
                    <a:prstGeom prst="rect">
                      <a:avLst/>
                    </a:prstGeom>
                  </pic:spPr>
                </pic:pic>
              </a:graphicData>
            </a:graphic>
          </wp:anchor>
        </w:drawing>
      </w:r>
      <w:r>
        <w:t xml:space="preserve"> A beautiful white flower that blooms in Madagascar, </w:t>
      </w:r>
      <w:r>
        <w:t>Darwin’s</w:t>
      </w:r>
      <w:r>
        <w:t xml:space="preserve"> Orchid seeks to remind us of the uncertain world of chance, and that sometimes, uncertainty is the way forward. Change is something inevitable that we all must face throughout our lives </w:t>
      </w:r>
      <w:r>
        <w:t xml:space="preserve">in many ways and at many times. Stability and structure are </w:t>
      </w:r>
      <w:r>
        <w:t xml:space="preserve">something we seek to make sure our lives are comfortable and safe, but change happens whether we want it to or not. While change can be frightening, sometimes </w:t>
      </w:r>
      <w:r>
        <w:t>it’s</w:t>
      </w:r>
      <w:r>
        <w:t xml:space="preserve"> the push we need to get what we really w</w:t>
      </w:r>
      <w:r>
        <w:t xml:space="preserve">ant in life.  </w:t>
      </w:r>
    </w:p>
    <w:p w14:paraId="040291A2" w14:textId="77777777" w:rsidR="0086111F" w:rsidRDefault="008378AC">
      <w:pPr>
        <w:ind w:left="30" w:right="53"/>
      </w:pPr>
      <w:r>
        <w:t xml:space="preserve"> When things become too comfortable, we can begin to feel stagnant. And while that stagnation can make us long for more, </w:t>
      </w:r>
      <w:r>
        <w:t xml:space="preserve">the comfort we feel in our lives can be hard to risk. When we are </w:t>
      </w:r>
      <w:r>
        <w:t xml:space="preserve">too comfortable for too long, taking chances becomes harder and </w:t>
      </w:r>
    </w:p>
    <w:p w14:paraId="71999EB5" w14:textId="5BE9081D" w:rsidR="0086111F" w:rsidRDefault="008378AC">
      <w:pPr>
        <w:ind w:left="30" w:right="53"/>
      </w:pPr>
      <w:r>
        <w:t>can lead to complacency and</w:t>
      </w:r>
      <w:r>
        <w:t xml:space="preserve"> make us lose sight of those dreams we have for ourselves. </w:t>
      </w:r>
      <w:r>
        <w:t>Darwin’s</w:t>
      </w:r>
      <w:r>
        <w:t xml:space="preserve"> Orchid shows up to make us ask ourselves the hard questions; what are our dreams and goals worth to us? Certainly, there is risk involved in taking chances on things that are not guaranteed, but nothing changes if we </w:t>
      </w:r>
      <w:r>
        <w:t>don’t</w:t>
      </w:r>
      <w:r>
        <w:t xml:space="preserve"> take a chance on that which is uncertain. Any move forward will inevitably change your scenery, and you will have to </w:t>
      </w:r>
      <w:r>
        <w:t xml:space="preserve">decide if the change is worth it, but nothing can happen if we </w:t>
      </w:r>
      <w:r>
        <w:t>don’t</w:t>
      </w:r>
      <w:r>
        <w:t xml:space="preserve"> move from where we </w:t>
      </w:r>
      <w:r>
        <w:t xml:space="preserve">are.  </w:t>
      </w:r>
    </w:p>
    <w:p w14:paraId="2D6A8210" w14:textId="77777777" w:rsidR="0086111F" w:rsidRDefault="008378AC">
      <w:pPr>
        <w:ind w:left="30" w:right="53"/>
      </w:pPr>
      <w:r>
        <w:t xml:space="preserve"> </w:t>
      </w:r>
      <w:r>
        <w:tab/>
        <w:t xml:space="preserve">This card brings a message of success but not ease. It tells us that if we keep ourselves open to opportunity, if we risk what we can and take those risks, it will be messy, but we will be rewarded for taking the step. We will reap the rewards for what we have sown, but we need to be open and willing to do the work. Stepping out the door will be hard but giving up on what we wanted for oneself because we were too afraid to take the chance will be harder in the end.  </w:t>
      </w:r>
    </w:p>
    <w:p w14:paraId="6A0C6079" w14:textId="77777777" w:rsidR="0086111F" w:rsidRDefault="008378AC">
      <w:pPr>
        <w:spacing w:after="0" w:line="259" w:lineRule="auto"/>
        <w:ind w:left="21" w:firstLine="0"/>
      </w:pPr>
      <w:r>
        <w:t xml:space="preserve"> </w:t>
      </w:r>
    </w:p>
    <w:p w14:paraId="77DDF8CA" w14:textId="77777777" w:rsidR="0086111F" w:rsidRDefault="008378AC">
      <w:pPr>
        <w:spacing w:after="151" w:line="273" w:lineRule="auto"/>
        <w:ind w:left="21" w:firstLine="0"/>
      </w:pPr>
      <w:r>
        <w:rPr>
          <w:rFonts w:ascii="Arial" w:eastAsia="Arial" w:hAnsi="Arial" w:cs="Arial"/>
          <w:sz w:val="22"/>
        </w:rPr>
        <w:t xml:space="preserve">Find me on Instagram (@29crows) and share deck ideas you would like to explore if you enjoy this one. </w:t>
      </w:r>
      <w:r>
        <w:rPr>
          <w:rFonts w:ascii="Calibri" w:eastAsia="Calibri" w:hAnsi="Calibri" w:cs="Calibri"/>
          <w:sz w:val="22"/>
        </w:rPr>
        <w:t xml:space="preserve">     </w:t>
      </w:r>
    </w:p>
    <w:p w14:paraId="6BF1CFCE" w14:textId="77777777" w:rsidR="0086111F" w:rsidRDefault="008378AC">
      <w:pPr>
        <w:pStyle w:val="Heading3"/>
        <w:spacing w:after="212" w:line="259" w:lineRule="auto"/>
        <w:ind w:left="16" w:right="0"/>
      </w:pPr>
      <w:r>
        <w:rPr>
          <w:sz w:val="32"/>
        </w:rPr>
        <w:lastRenderedPageBreak/>
        <w:t xml:space="preserve">Stop Chasing Peak Experiences  </w:t>
      </w:r>
    </w:p>
    <w:p w14:paraId="36BE04ED" w14:textId="77777777" w:rsidR="0086111F" w:rsidRDefault="008378AC">
      <w:pPr>
        <w:pStyle w:val="Heading4"/>
        <w:spacing w:after="211" w:line="259" w:lineRule="auto"/>
        <w:ind w:left="29" w:right="228"/>
      </w:pPr>
      <w:r>
        <w:rPr>
          <w:sz w:val="28"/>
        </w:rPr>
        <w:t xml:space="preserve">By Alecia Iwanchuk, Intentions Yoga </w:t>
      </w:r>
    </w:p>
    <w:p w14:paraId="32CFD1F0" w14:textId="77777777" w:rsidR="0086111F" w:rsidRDefault="008378AC">
      <w:pPr>
        <w:spacing w:after="269"/>
        <w:ind w:left="30" w:right="53"/>
      </w:pPr>
      <w:r>
        <w:t xml:space="preserve">Chasing peak experiences causes chaos in your nervous system and will never lead to healing because there is too much energy to organize. What you are doing is taking a trip to Disney Land for your nervous system. Eventually the trip will end, and you will have to return to normal life.  What goes up must come down. </w:t>
      </w:r>
    </w:p>
    <w:p w14:paraId="69B5B5DB" w14:textId="77777777" w:rsidR="0086111F" w:rsidRDefault="008378AC">
      <w:pPr>
        <w:spacing w:after="273"/>
        <w:ind w:left="30" w:right="53"/>
      </w:pPr>
      <w:r>
        <w:rPr>
          <w:noProof/>
        </w:rPr>
        <w:drawing>
          <wp:anchor distT="0" distB="0" distL="114300" distR="114300" simplePos="0" relativeHeight="251665408" behindDoc="0" locked="0" layoutInCell="1" allowOverlap="0" wp14:anchorId="71ACFDFB" wp14:editId="1498717C">
            <wp:simplePos x="0" y="0"/>
            <wp:positionH relativeFrom="column">
              <wp:posOffset>-91811</wp:posOffset>
            </wp:positionH>
            <wp:positionV relativeFrom="paragraph">
              <wp:posOffset>-16204</wp:posOffset>
            </wp:positionV>
            <wp:extent cx="3997960" cy="2666619"/>
            <wp:effectExtent l="0" t="0" r="0" b="0"/>
            <wp:wrapSquare wrapText="bothSides"/>
            <wp:docPr id="2316" name="Picture 2316"/>
            <wp:cNvGraphicFramePr/>
            <a:graphic xmlns:a="http://schemas.openxmlformats.org/drawingml/2006/main">
              <a:graphicData uri="http://schemas.openxmlformats.org/drawingml/2006/picture">
                <pic:pic xmlns:pic="http://schemas.openxmlformats.org/drawingml/2006/picture">
                  <pic:nvPicPr>
                    <pic:cNvPr id="2316" name="Picture 2316"/>
                    <pic:cNvPicPr/>
                  </pic:nvPicPr>
                  <pic:blipFill>
                    <a:blip r:embed="rId25"/>
                    <a:stretch>
                      <a:fillRect/>
                    </a:stretch>
                  </pic:blipFill>
                  <pic:spPr>
                    <a:xfrm>
                      <a:off x="0" y="0"/>
                      <a:ext cx="3997960" cy="2666619"/>
                    </a:xfrm>
                    <a:prstGeom prst="rect">
                      <a:avLst/>
                    </a:prstGeom>
                  </pic:spPr>
                </pic:pic>
              </a:graphicData>
            </a:graphic>
          </wp:anchor>
        </w:drawing>
      </w:r>
      <w:r>
        <w:t xml:space="preserve">You are chasing, the next big release, the next big cry, the next big moment that skyrockets you out of your mundane everyday life. As an ex-drug addict, I have been extremely mindful when it comes to what I will do and use in the name of my </w:t>
      </w:r>
      <w:r>
        <w:t>“healing”.</w:t>
      </w:r>
      <w:r>
        <w:t xml:space="preserve"> </w:t>
      </w:r>
    </w:p>
    <w:p w14:paraId="7B0E924F" w14:textId="77777777" w:rsidR="0086111F" w:rsidRDefault="008378AC">
      <w:pPr>
        <w:ind w:left="30" w:right="53"/>
      </w:pPr>
      <w:r>
        <w:t xml:space="preserve">I remember my first time </w:t>
      </w:r>
      <w:r>
        <w:t xml:space="preserve">attending a “new age” event, </w:t>
      </w:r>
      <w:r>
        <w:t xml:space="preserve">the man selling drugs called it </w:t>
      </w:r>
      <w:r>
        <w:t>“medicine” –</w:t>
      </w:r>
      <w:r>
        <w:t xml:space="preserve"> I assure you this </w:t>
      </w:r>
    </w:p>
    <w:p w14:paraId="790FD549" w14:textId="77777777" w:rsidR="0086111F" w:rsidRDefault="008378AC">
      <w:pPr>
        <w:spacing w:after="273"/>
        <w:ind w:left="30" w:right="53"/>
      </w:pPr>
      <w:r>
        <w:t xml:space="preserve">was plain old MDMA as sure as the eyes can see.  Words can be skewed, and intentions can get manipulated. </w:t>
      </w:r>
    </w:p>
    <w:p w14:paraId="6F7643A2" w14:textId="77777777" w:rsidR="0086111F" w:rsidRDefault="008378AC">
      <w:pPr>
        <w:spacing w:after="273"/>
        <w:ind w:left="30" w:right="53"/>
      </w:pPr>
      <w:r>
        <w:t xml:space="preserve">The cold hard truth that we all know deep down, is that real change is uncomfortable, its </w:t>
      </w:r>
      <w:r>
        <w:t>slow, it’s not flashy, it’s not instantaneous.</w:t>
      </w:r>
      <w:r>
        <w:t xml:space="preserve">  Healing requires time to pass and integration to occur. Real change does not come from going to the retreat, but from the changes you apply to your life after having the experience. Real healing does not come from going to breath work and crying your lungs out but by integrating what you learned into your everyday life after being guided through the experience. </w:t>
      </w:r>
    </w:p>
    <w:p w14:paraId="4E6468A1" w14:textId="2B0A4206" w:rsidR="0086111F" w:rsidRDefault="008378AC" w:rsidP="008378AC">
      <w:pPr>
        <w:spacing w:after="269"/>
        <w:ind w:left="30" w:right="53"/>
      </w:pPr>
      <w:r>
        <w:t xml:space="preserve">We are being sold healing now as entertainment.  As an exciting quick fix solution and I assure you </w:t>
      </w:r>
      <w:r>
        <w:t>–</w:t>
      </w:r>
      <w:r>
        <w:t xml:space="preserve"> </w:t>
      </w:r>
      <w:r>
        <w:t>it’s not that simple.</w:t>
      </w:r>
      <w:r>
        <w:t xml:space="preserve">  We are not that simple. </w:t>
      </w:r>
      <w:r>
        <w:t xml:space="preserve"> </w:t>
      </w:r>
    </w:p>
    <w:p w14:paraId="7D0EBFDA" w14:textId="77777777" w:rsidR="0086111F" w:rsidRDefault="008378AC" w:rsidP="008378AC">
      <w:pPr>
        <w:spacing w:after="273"/>
        <w:ind w:left="21" w:right="136" w:firstLine="0"/>
      </w:pPr>
      <w:r>
        <w:t xml:space="preserve">We are incredibly complicated human beings.  And healing requires a gentle uncovering of the layers of who we are.  The more you uncover the deeper and more complex it becomes.  This requires patience and persistence. </w:t>
      </w:r>
    </w:p>
    <w:p w14:paraId="39E30675" w14:textId="77777777" w:rsidR="0086111F" w:rsidRDefault="008378AC">
      <w:pPr>
        <w:spacing w:after="267"/>
        <w:ind w:left="30" w:right="53"/>
      </w:pPr>
      <w:r>
        <w:t xml:space="preserve">Yoga is different.  Or rather, perhaps yoga was always just yoga.  It has withstood the tests of time.  I am not sure if you ever could overuse it because it requires you to have full control </w:t>
      </w:r>
      <w:r>
        <w:lastRenderedPageBreak/>
        <w:t xml:space="preserve">of all your faculties to do the practice.  Your body will get tired before your mind.  Sometimes, our mind drives us beyond our physical limits and causes dysregulation, even as we try to heal. </w:t>
      </w:r>
    </w:p>
    <w:p w14:paraId="557B7E82" w14:textId="77777777" w:rsidR="0086111F" w:rsidRDefault="008378AC">
      <w:pPr>
        <w:spacing w:after="273"/>
        <w:ind w:left="30" w:right="53"/>
      </w:pPr>
      <w:r>
        <w:t xml:space="preserve">There is no disconnect during yoga.  You have use of all your faculties and are fully aware of what you are doing.  What your mind is doing and what your body is doing.  There </w:t>
      </w:r>
      <w:proofErr w:type="gramStart"/>
      <w:r>
        <w:t>is</w:t>
      </w:r>
      <w:proofErr w:type="gramEnd"/>
      <w:r>
        <w:t xml:space="preserve"> full connection and awareness.  Sometimes, but not too often there will be a noticeable emotional release.  Tears and shaking that emerge spontaneously from deep within the </w:t>
      </w:r>
      <w:r>
        <w:t>body but not from an egos desire to manifest an “experience”.</w:t>
      </w:r>
      <w:r>
        <w:t xml:space="preserve">  </w:t>
      </w:r>
    </w:p>
    <w:p w14:paraId="7DB1306B" w14:textId="77777777" w:rsidR="0086111F" w:rsidRDefault="008378AC">
      <w:pPr>
        <w:spacing w:after="273"/>
        <w:ind w:left="30" w:right="53"/>
      </w:pPr>
      <w:r>
        <w:t xml:space="preserve">The beauty and form that arises in the body from a dedicated practice of yoga is a mirror for the beauty and form that is shaping your mind and emotions internally.  As within so without. </w:t>
      </w:r>
    </w:p>
    <w:p w14:paraId="119B67FE" w14:textId="77777777" w:rsidR="0086111F" w:rsidRDefault="008378AC">
      <w:pPr>
        <w:spacing w:after="273"/>
        <w:ind w:left="30" w:right="53"/>
      </w:pPr>
      <w:r>
        <w:t xml:space="preserve">Yoga does not provide quick wins.  It fosters discipline from the inside out.  Your body will get stronger; your mind becomes clear and from this foundation the rest of your life organizes itself into coherence.  </w:t>
      </w:r>
    </w:p>
    <w:p w14:paraId="11F13D23" w14:textId="77777777" w:rsidR="0086111F" w:rsidRDefault="008378AC">
      <w:pPr>
        <w:spacing w:after="269"/>
        <w:ind w:left="30" w:right="53"/>
      </w:pPr>
      <w:r>
        <w:t xml:space="preserve">I am not writing this to discourage you from any of the current practices that are being offered, but to remind you that the real work is for </w:t>
      </w:r>
      <w:r>
        <w:rPr>
          <w:i/>
        </w:rPr>
        <w:t>you and you alone to do.</w:t>
      </w:r>
      <w:r>
        <w:t xml:space="preserve">  The guides you meet along the way are there to help you </w:t>
      </w:r>
      <w:r>
        <w:t>–</w:t>
      </w:r>
      <w:r>
        <w:t xml:space="preserve"> to point you in the right direction.  The work that will ultimately change your life will come from the practical changes you make in your everyday life, not from any one practice or experience.  The unglamorous things, the mundane decisions, the awareness practices, these are the things that, when done daily, will change your life. </w:t>
      </w:r>
    </w:p>
    <w:p w14:paraId="6EC33497" w14:textId="77777777" w:rsidR="0086111F" w:rsidRDefault="008378AC">
      <w:pPr>
        <w:spacing w:after="420"/>
        <w:ind w:left="30" w:right="53"/>
      </w:pPr>
      <w:r>
        <w:t>If you are ready to have support in this journey, please check out my coaching programs at</w:t>
      </w:r>
      <w:hyperlink r:id="rId26">
        <w:r>
          <w:rPr>
            <w:color w:val="467886"/>
          </w:rPr>
          <w:t xml:space="preserve"> </w:t>
        </w:r>
      </w:hyperlink>
      <w:hyperlink r:id="rId27">
        <w:r>
          <w:rPr>
            <w:color w:val="467886"/>
            <w:u w:val="single" w:color="467886"/>
          </w:rPr>
          <w:t>www.intentions</w:t>
        </w:r>
      </w:hyperlink>
      <w:hyperlink r:id="rId28">
        <w:r>
          <w:rPr>
            <w:color w:val="467886"/>
            <w:u w:val="single" w:color="467886"/>
          </w:rPr>
          <w:t>-</w:t>
        </w:r>
      </w:hyperlink>
      <w:hyperlink r:id="rId29">
        <w:r>
          <w:rPr>
            <w:color w:val="467886"/>
            <w:u w:val="single" w:color="467886"/>
          </w:rPr>
          <w:t>yoga.ca</w:t>
        </w:r>
      </w:hyperlink>
      <w:hyperlink r:id="rId30">
        <w:r>
          <w:t xml:space="preserve"> </w:t>
        </w:r>
      </w:hyperlink>
    </w:p>
    <w:p w14:paraId="51C56CA1" w14:textId="77777777" w:rsidR="0086111F" w:rsidRDefault="008378AC">
      <w:pPr>
        <w:pStyle w:val="Heading2"/>
        <w:ind w:left="30"/>
      </w:pPr>
      <w:r>
        <w:rPr>
          <w:noProof/>
        </w:rPr>
        <w:drawing>
          <wp:anchor distT="0" distB="0" distL="114300" distR="114300" simplePos="0" relativeHeight="251666432" behindDoc="0" locked="0" layoutInCell="1" allowOverlap="0" wp14:anchorId="374659B8" wp14:editId="20ECC01D">
            <wp:simplePos x="0" y="0"/>
            <wp:positionH relativeFrom="column">
              <wp:posOffset>12963</wp:posOffset>
            </wp:positionH>
            <wp:positionV relativeFrom="paragraph">
              <wp:posOffset>-38735</wp:posOffset>
            </wp:positionV>
            <wp:extent cx="1704975" cy="1704975"/>
            <wp:effectExtent l="0" t="0" r="0" b="0"/>
            <wp:wrapSquare wrapText="bothSides"/>
            <wp:docPr id="2447" name="Picture 2447"/>
            <wp:cNvGraphicFramePr/>
            <a:graphic xmlns:a="http://schemas.openxmlformats.org/drawingml/2006/main">
              <a:graphicData uri="http://schemas.openxmlformats.org/drawingml/2006/picture">
                <pic:pic xmlns:pic="http://schemas.openxmlformats.org/drawingml/2006/picture">
                  <pic:nvPicPr>
                    <pic:cNvPr id="2447" name="Picture 2447"/>
                    <pic:cNvPicPr/>
                  </pic:nvPicPr>
                  <pic:blipFill>
                    <a:blip r:embed="rId31"/>
                    <a:stretch>
                      <a:fillRect/>
                    </a:stretch>
                  </pic:blipFill>
                  <pic:spPr>
                    <a:xfrm>
                      <a:off x="0" y="0"/>
                      <a:ext cx="1704975" cy="1704975"/>
                    </a:xfrm>
                    <a:prstGeom prst="rect">
                      <a:avLst/>
                    </a:prstGeom>
                  </pic:spPr>
                </pic:pic>
              </a:graphicData>
            </a:graphic>
          </wp:anchor>
        </w:drawing>
      </w:r>
      <w:r>
        <w:t xml:space="preserve">Rock Talk </w:t>
      </w:r>
    </w:p>
    <w:p w14:paraId="1DE54C5C" w14:textId="77777777" w:rsidR="0086111F" w:rsidRDefault="008378AC">
      <w:pPr>
        <w:pStyle w:val="Heading3"/>
        <w:ind w:left="30" w:right="0"/>
      </w:pPr>
      <w:r>
        <w:t xml:space="preserve">SUNSTONE </w:t>
      </w:r>
    </w:p>
    <w:p w14:paraId="00AF202B" w14:textId="77777777" w:rsidR="0086111F" w:rsidRDefault="008378AC">
      <w:pPr>
        <w:ind w:left="30" w:right="53"/>
      </w:pPr>
      <w:r>
        <w:t xml:space="preserve">I was surprised to realize in all these years I have not covered one of my favorite minerals Sunstone! It has such lovely flashy color, and when you take it out on a sunny day, the light dances across it. Truly a magical mineral! I find I like pairing it with moonstone for a balanced and complete energetic cycle. I often find myself reaching for the duo for group rituals where I am the acting priestess, wearing a bracelet of both together and </w:t>
      </w:r>
    </w:p>
    <w:p w14:paraId="5971D4AE" w14:textId="77777777" w:rsidR="0086111F" w:rsidRDefault="008378AC">
      <w:pPr>
        <w:ind w:left="30" w:right="53"/>
      </w:pPr>
      <w:r>
        <w:t xml:space="preserve">pendants of both layered one close to my heart and one my throat. </w:t>
      </w:r>
    </w:p>
    <w:p w14:paraId="7EF906DA" w14:textId="77777777" w:rsidR="0086111F" w:rsidRDefault="008378AC">
      <w:pPr>
        <w:ind w:left="30" w:right="53"/>
      </w:pPr>
      <w:r>
        <w:t xml:space="preserve">A member of the feldspar family, with only a Mohs hardness of 6- 6.5 it is not exactly a fragile mineral but can be prone to brittleness along the layers that make up feldspars. With shades ranging from flecks of reds, oranges, some yellow and even warm browns within a </w:t>
      </w:r>
      <w:r>
        <w:lastRenderedPageBreak/>
        <w:t xml:space="preserve">body of white to grey, most often opaque there have been more recent discoveries of clear gem quality variations. </w:t>
      </w:r>
    </w:p>
    <w:p w14:paraId="3288D73A" w14:textId="77777777" w:rsidR="0086111F" w:rsidRDefault="008378AC">
      <w:pPr>
        <w:spacing w:after="0" w:line="259" w:lineRule="auto"/>
        <w:ind w:left="21" w:firstLine="0"/>
      </w:pPr>
      <w:r>
        <w:t xml:space="preserve"> </w:t>
      </w:r>
    </w:p>
    <w:p w14:paraId="46B593A0" w14:textId="77777777" w:rsidR="0086111F" w:rsidRDefault="008378AC">
      <w:pPr>
        <w:ind w:left="30" w:right="53"/>
      </w:pPr>
      <w:r>
        <w:rPr>
          <w:noProof/>
        </w:rPr>
        <w:drawing>
          <wp:anchor distT="0" distB="0" distL="114300" distR="114300" simplePos="0" relativeHeight="251667456" behindDoc="0" locked="0" layoutInCell="1" allowOverlap="0" wp14:anchorId="3592CAF6" wp14:editId="5B812292">
            <wp:simplePos x="0" y="0"/>
            <wp:positionH relativeFrom="column">
              <wp:posOffset>12963</wp:posOffset>
            </wp:positionH>
            <wp:positionV relativeFrom="paragraph">
              <wp:posOffset>-19887</wp:posOffset>
            </wp:positionV>
            <wp:extent cx="2441575" cy="2371598"/>
            <wp:effectExtent l="0" t="0" r="0" b="0"/>
            <wp:wrapSquare wrapText="bothSides"/>
            <wp:docPr id="2526" name="Picture 2526"/>
            <wp:cNvGraphicFramePr/>
            <a:graphic xmlns:a="http://schemas.openxmlformats.org/drawingml/2006/main">
              <a:graphicData uri="http://schemas.openxmlformats.org/drawingml/2006/picture">
                <pic:pic xmlns:pic="http://schemas.openxmlformats.org/drawingml/2006/picture">
                  <pic:nvPicPr>
                    <pic:cNvPr id="2526" name="Picture 2526"/>
                    <pic:cNvPicPr/>
                  </pic:nvPicPr>
                  <pic:blipFill>
                    <a:blip r:embed="rId32"/>
                    <a:stretch>
                      <a:fillRect/>
                    </a:stretch>
                  </pic:blipFill>
                  <pic:spPr>
                    <a:xfrm>
                      <a:off x="0" y="0"/>
                      <a:ext cx="2441575" cy="2371598"/>
                    </a:xfrm>
                    <a:prstGeom prst="rect">
                      <a:avLst/>
                    </a:prstGeom>
                  </pic:spPr>
                </pic:pic>
              </a:graphicData>
            </a:graphic>
          </wp:anchor>
        </w:drawing>
      </w:r>
      <w:r>
        <w:t>A key word for sunstone is personal power, if one struggles with feeling powerless, or has in their past given up their power; working with sunstone can help them reconnect and reclaim that power.  Embodying Solar energy Sunstone can help by promoting openness and warmth, strength and benevolence, clarity within the mind and expanding consciousness, while facilitating the ability to share and help others find these characteristics within themselves. It can help one to overcome fears and insecurities that ar</w:t>
      </w:r>
      <w:r>
        <w:t xml:space="preserve">e holding them back, melting feelings of unworthiness, and self-doubt. Sunstone can be a powerful aid to those who are found in established leadership roles or help those who may </w:t>
      </w:r>
    </w:p>
    <w:p w14:paraId="3EED4CDF" w14:textId="77777777" w:rsidR="0086111F" w:rsidRDefault="008378AC">
      <w:pPr>
        <w:ind w:left="30" w:right="53"/>
      </w:pPr>
      <w:r>
        <w:t xml:space="preserve">be newly undertaking leadership roles. Sunstone can also help one within that leadership role work from a place of responsibility and service to others, rather than a place of ego and self-glory. It can also shine light upon efforts and workings that are from a place of ego and dishonesty. </w:t>
      </w:r>
    </w:p>
    <w:p w14:paraId="30AAE87F" w14:textId="77777777" w:rsidR="0086111F" w:rsidRDefault="008378AC">
      <w:pPr>
        <w:ind w:left="30" w:right="53"/>
      </w:pPr>
      <w:r>
        <w:t xml:space="preserve">Sunstone can increase vitality and endurance. </w:t>
      </w:r>
    </w:p>
    <w:p w14:paraId="27A60FAD" w14:textId="77777777" w:rsidR="0086111F" w:rsidRDefault="008378AC">
      <w:pPr>
        <w:spacing w:after="161"/>
        <w:ind w:left="30" w:right="53"/>
      </w:pPr>
      <w:r>
        <w:t xml:space="preserve">Sunstone is believed to support learning and wisdom in academic pursuits.   </w:t>
      </w:r>
    </w:p>
    <w:p w14:paraId="28B43AE3" w14:textId="77777777" w:rsidR="0086111F" w:rsidRDefault="008378AC">
      <w:pPr>
        <w:ind w:left="30" w:right="53"/>
      </w:pPr>
      <w:r>
        <w:t xml:space="preserve">This mineral does work well with the sacral as well as solar plexus chakra which can also make it a good support for creative projects. It can also bring heat, exuberance, innovation, and fire into relationships. Sunstone can be used to clear and energize the chakras as well, brightening and refreshing the flow and function of the system.  </w:t>
      </w:r>
    </w:p>
    <w:p w14:paraId="2543E48B" w14:textId="77777777" w:rsidR="0086111F" w:rsidRDefault="008378AC">
      <w:pPr>
        <w:ind w:left="30" w:right="53"/>
      </w:pPr>
      <w:r>
        <w:t xml:space="preserve">The solar connection of sunstone can help one associate with spirits, gods, and guides who are similarly connected to solar energies. </w:t>
      </w:r>
    </w:p>
    <w:p w14:paraId="38A36650" w14:textId="77777777" w:rsidR="0086111F" w:rsidRDefault="008378AC">
      <w:pPr>
        <w:ind w:left="30" w:right="53"/>
      </w:pPr>
      <w:r>
        <w:t xml:space="preserve">Physically Sunstone may be used to support treatments for sore throat, issues with the stomach, metabolism, digestion and ulcers. It can help promote recovery from cartilage damage often caused by sport, as well as those suffering from rheumatism, aching feet and spinal problems. (If one works on their feet all day sunstones may help ease the aches from that) Sunstone may also help support treatments to balance the endocrine systems, and treatments to reduce imbalanced hormones. </w:t>
      </w:r>
    </w:p>
    <w:p w14:paraId="6F98DF48" w14:textId="77777777" w:rsidR="0086111F" w:rsidRDefault="008378AC">
      <w:pPr>
        <w:spacing w:after="0" w:line="259" w:lineRule="auto"/>
        <w:ind w:left="21" w:firstLine="0"/>
      </w:pPr>
      <w:r>
        <w:t xml:space="preserve"> </w:t>
      </w:r>
    </w:p>
    <w:p w14:paraId="56BAAD4A" w14:textId="77777777" w:rsidR="0086111F" w:rsidRDefault="008378AC">
      <w:pPr>
        <w:spacing w:after="0" w:line="259" w:lineRule="auto"/>
        <w:ind w:left="16"/>
      </w:pPr>
      <w:r>
        <w:t>Paraphrased from “LOVE IS IN THE EARTH –</w:t>
      </w:r>
      <w:r>
        <w:t xml:space="preserve"> </w:t>
      </w:r>
      <w:r>
        <w:t xml:space="preserve">A Kaleidoscope of Crystals by Melody” and </w:t>
      </w:r>
    </w:p>
    <w:p w14:paraId="5296CB85" w14:textId="77777777" w:rsidR="0086111F" w:rsidRDefault="008378AC">
      <w:pPr>
        <w:ind w:left="30" w:right="53"/>
      </w:pPr>
      <w:r>
        <w:t>“THE BOOK OF STONES –</w:t>
      </w:r>
      <w:r>
        <w:t xml:space="preserve"> Who They Are and What They Teach by Robert Simmons and </w:t>
      </w:r>
    </w:p>
    <w:p w14:paraId="7E0A8CC6" w14:textId="77777777" w:rsidR="0086111F" w:rsidRDefault="008378AC">
      <w:pPr>
        <w:spacing w:after="161"/>
        <w:ind w:left="30" w:right="53"/>
      </w:pPr>
      <w:r>
        <w:t xml:space="preserve">Naisha Ahsian. With personal add-ins and details by me (Ave)  </w:t>
      </w:r>
    </w:p>
    <w:p w14:paraId="75C77180" w14:textId="77777777" w:rsidR="0086111F" w:rsidRDefault="008378AC">
      <w:pPr>
        <w:spacing w:after="150" w:line="259" w:lineRule="auto"/>
        <w:ind w:left="21" w:firstLine="0"/>
      </w:pPr>
      <w:r>
        <w:t xml:space="preserve"> </w:t>
      </w:r>
    </w:p>
    <w:p w14:paraId="7F5A3927" w14:textId="77777777" w:rsidR="0086111F" w:rsidRDefault="008378AC">
      <w:pPr>
        <w:spacing w:after="147" w:line="259" w:lineRule="auto"/>
        <w:ind w:left="21" w:firstLine="0"/>
      </w:pPr>
      <w:r>
        <w:t xml:space="preserve"> </w:t>
      </w:r>
    </w:p>
    <w:p w14:paraId="434F7E89" w14:textId="77777777" w:rsidR="0086111F" w:rsidRDefault="008378AC">
      <w:pPr>
        <w:spacing w:after="150" w:line="259" w:lineRule="auto"/>
        <w:ind w:left="21" w:firstLine="0"/>
      </w:pPr>
      <w:r>
        <w:t xml:space="preserve"> </w:t>
      </w:r>
    </w:p>
    <w:p w14:paraId="5BB620DD" w14:textId="77777777" w:rsidR="0086111F" w:rsidRDefault="008378AC">
      <w:pPr>
        <w:spacing w:after="0" w:line="259" w:lineRule="auto"/>
        <w:ind w:left="21" w:firstLine="0"/>
      </w:pPr>
      <w:r>
        <w:lastRenderedPageBreak/>
        <w:t xml:space="preserve"> </w:t>
      </w:r>
    </w:p>
    <w:p w14:paraId="7517A8FB" w14:textId="77777777" w:rsidR="0086111F" w:rsidRDefault="008378AC">
      <w:pPr>
        <w:pStyle w:val="Heading1"/>
        <w:ind w:left="16"/>
      </w:pPr>
      <w:r>
        <w:t xml:space="preserve">Reflections from the Shaman's Hut </w:t>
      </w:r>
    </w:p>
    <w:p w14:paraId="27BA9833" w14:textId="77777777" w:rsidR="0086111F" w:rsidRDefault="008378AC">
      <w:pPr>
        <w:pStyle w:val="Heading2"/>
        <w:spacing w:after="129"/>
        <w:ind w:left="29" w:right="228"/>
      </w:pPr>
      <w:r>
        <w:rPr>
          <w:noProof/>
        </w:rPr>
        <w:drawing>
          <wp:anchor distT="0" distB="0" distL="114300" distR="114300" simplePos="0" relativeHeight="251668480" behindDoc="0" locked="0" layoutInCell="1" allowOverlap="0" wp14:anchorId="041827C4" wp14:editId="2DBA2CD2">
            <wp:simplePos x="0" y="0"/>
            <wp:positionH relativeFrom="column">
              <wp:posOffset>4699263</wp:posOffset>
            </wp:positionH>
            <wp:positionV relativeFrom="paragraph">
              <wp:posOffset>-19307</wp:posOffset>
            </wp:positionV>
            <wp:extent cx="1143000" cy="1470025"/>
            <wp:effectExtent l="0" t="0" r="0" b="0"/>
            <wp:wrapSquare wrapText="bothSides"/>
            <wp:docPr id="2612" name="Picture 2612"/>
            <wp:cNvGraphicFramePr/>
            <a:graphic xmlns:a="http://schemas.openxmlformats.org/drawingml/2006/main">
              <a:graphicData uri="http://schemas.openxmlformats.org/drawingml/2006/picture">
                <pic:pic xmlns:pic="http://schemas.openxmlformats.org/drawingml/2006/picture">
                  <pic:nvPicPr>
                    <pic:cNvPr id="2612" name="Picture 2612"/>
                    <pic:cNvPicPr/>
                  </pic:nvPicPr>
                  <pic:blipFill>
                    <a:blip r:embed="rId33"/>
                    <a:stretch>
                      <a:fillRect/>
                    </a:stretch>
                  </pic:blipFill>
                  <pic:spPr>
                    <a:xfrm>
                      <a:off x="0" y="0"/>
                      <a:ext cx="1143000" cy="1470025"/>
                    </a:xfrm>
                    <a:prstGeom prst="rect">
                      <a:avLst/>
                    </a:prstGeom>
                  </pic:spPr>
                </pic:pic>
              </a:graphicData>
            </a:graphic>
          </wp:anchor>
        </w:drawing>
      </w:r>
      <w:r>
        <w:rPr>
          <w:rFonts w:ascii="Cambria" w:eastAsia="Cambria" w:hAnsi="Cambria" w:cs="Cambria"/>
          <w:sz w:val="28"/>
        </w:rPr>
        <w:t xml:space="preserve">Day of the Dead </w:t>
      </w:r>
      <w:proofErr w:type="gramStart"/>
      <w:r>
        <w:rPr>
          <w:rFonts w:ascii="Cambria" w:eastAsia="Cambria" w:hAnsi="Cambria" w:cs="Cambria"/>
          <w:sz w:val="28"/>
        </w:rPr>
        <w:t>By</w:t>
      </w:r>
      <w:proofErr w:type="gramEnd"/>
      <w:r>
        <w:rPr>
          <w:rFonts w:ascii="Cambria" w:eastAsia="Cambria" w:hAnsi="Cambria" w:cs="Cambria"/>
          <w:sz w:val="28"/>
        </w:rPr>
        <w:t xml:space="preserve"> Trent Deerhorn </w:t>
      </w:r>
    </w:p>
    <w:p w14:paraId="3C6DAF79" w14:textId="77777777" w:rsidR="0086111F" w:rsidRDefault="008378AC">
      <w:pPr>
        <w:spacing w:after="163"/>
        <w:ind w:left="30" w:right="861"/>
      </w:pPr>
      <w:r>
        <w:t>November 1</w:t>
      </w:r>
      <w:r>
        <w:rPr>
          <w:vertAlign w:val="superscript"/>
        </w:rPr>
        <w:t>st</w:t>
      </w:r>
      <w:r>
        <w:t xml:space="preserve"> marks the Day of the Dead. This is a time to honor those who have walked this earth before us. It is about acknowledging our ancestors, those who are related by blood, those who are our chosen family, and those who are the ancestors of people we have never met. It is a time to allow ourselves to experience deep contemplation regarding all that we have which we would not have if it were not for our ancestors. </w:t>
      </w:r>
    </w:p>
    <w:p w14:paraId="56F191B8" w14:textId="77777777" w:rsidR="0086111F" w:rsidRDefault="008378AC">
      <w:pPr>
        <w:spacing w:after="163"/>
        <w:ind w:left="30" w:right="271"/>
      </w:pPr>
      <w:r>
        <w:rPr>
          <w:noProof/>
        </w:rPr>
        <w:drawing>
          <wp:anchor distT="0" distB="0" distL="114300" distR="114300" simplePos="0" relativeHeight="251669504" behindDoc="0" locked="0" layoutInCell="1" allowOverlap="0" wp14:anchorId="5A564AFB" wp14:editId="3B875F18">
            <wp:simplePos x="0" y="0"/>
            <wp:positionH relativeFrom="column">
              <wp:posOffset>2920628</wp:posOffset>
            </wp:positionH>
            <wp:positionV relativeFrom="paragraph">
              <wp:posOffset>891591</wp:posOffset>
            </wp:positionV>
            <wp:extent cx="3035935" cy="1676400"/>
            <wp:effectExtent l="0" t="0" r="0" b="0"/>
            <wp:wrapSquare wrapText="bothSides"/>
            <wp:docPr id="2614" name="Picture 2614"/>
            <wp:cNvGraphicFramePr/>
            <a:graphic xmlns:a="http://schemas.openxmlformats.org/drawingml/2006/main">
              <a:graphicData uri="http://schemas.openxmlformats.org/drawingml/2006/picture">
                <pic:pic xmlns:pic="http://schemas.openxmlformats.org/drawingml/2006/picture">
                  <pic:nvPicPr>
                    <pic:cNvPr id="2614" name="Picture 2614"/>
                    <pic:cNvPicPr/>
                  </pic:nvPicPr>
                  <pic:blipFill>
                    <a:blip r:embed="rId34"/>
                    <a:stretch>
                      <a:fillRect/>
                    </a:stretch>
                  </pic:blipFill>
                  <pic:spPr>
                    <a:xfrm>
                      <a:off x="0" y="0"/>
                      <a:ext cx="3035935" cy="1676400"/>
                    </a:xfrm>
                    <a:prstGeom prst="rect">
                      <a:avLst/>
                    </a:prstGeom>
                  </pic:spPr>
                </pic:pic>
              </a:graphicData>
            </a:graphic>
          </wp:anchor>
        </w:drawing>
      </w:r>
      <w:r>
        <w:t xml:space="preserve">Things you can do to honor them include activities such as setting a plate of food for them at your dinner table, leaving a snack plate out for them (much like many do for Santa Clause), displaying photos of our ancestors in a prominent part of the home, and saying prayers to the ancestors in gratitude for their love and wisdom and sacrifices that they have made, or even creating your own ancestral altar. </w:t>
      </w:r>
    </w:p>
    <w:p w14:paraId="0C7014BE" w14:textId="77777777" w:rsidR="0086111F" w:rsidRDefault="008378AC">
      <w:pPr>
        <w:spacing w:after="163"/>
        <w:ind w:left="30" w:right="53"/>
      </w:pPr>
      <w:r>
        <w:t xml:space="preserve">But you do not have to do this ONLY on the Day of the Dead. You can do these things any day of the year if you choose to. If you would like to explore more ways of honoring ancestors, you can read about it in a lovely book titled </w:t>
      </w:r>
      <w:r>
        <w:rPr>
          <w:u w:val="single" w:color="000000"/>
        </w:rPr>
        <w:t>Honoring your</w:t>
      </w:r>
      <w:r>
        <w:t xml:space="preserve"> </w:t>
      </w:r>
      <w:r>
        <w:rPr>
          <w:u w:val="single" w:color="000000"/>
        </w:rPr>
        <w:t>Ancestors: A Guide to Ancestral</w:t>
      </w:r>
      <w:r>
        <w:t xml:space="preserve"> </w:t>
      </w:r>
      <w:r>
        <w:rPr>
          <w:u w:val="single" w:color="000000"/>
        </w:rPr>
        <w:t>Veneration</w:t>
      </w:r>
      <w:r>
        <w:t xml:space="preserve"> by Mallorie Vaudoise. </w:t>
      </w:r>
    </w:p>
    <w:p w14:paraId="42D868C8" w14:textId="77777777" w:rsidR="0086111F" w:rsidRDefault="008378AC">
      <w:pPr>
        <w:spacing w:after="190" w:line="259" w:lineRule="auto"/>
        <w:ind w:left="21" w:firstLine="0"/>
      </w:pPr>
      <w:r>
        <w:t xml:space="preserve"> </w:t>
      </w:r>
    </w:p>
    <w:p w14:paraId="03389D7F" w14:textId="77777777" w:rsidR="0086111F" w:rsidRDefault="008378AC">
      <w:pPr>
        <w:spacing w:after="123" w:line="259" w:lineRule="auto"/>
        <w:ind w:left="21" w:firstLine="0"/>
      </w:pPr>
      <w:r>
        <w:rPr>
          <w:rFonts w:ascii="Calibri" w:eastAsia="Calibri" w:hAnsi="Calibri" w:cs="Calibri"/>
          <w:b/>
          <w:sz w:val="28"/>
        </w:rPr>
        <w:t xml:space="preserve">For more articles by Trent, check out his blog at </w:t>
      </w:r>
      <w:hyperlink r:id="rId35">
        <w:r>
          <w:rPr>
            <w:rFonts w:ascii="Calibri" w:eastAsia="Calibri" w:hAnsi="Calibri" w:cs="Calibri"/>
            <w:b/>
            <w:color w:val="467886"/>
            <w:sz w:val="28"/>
            <w:u w:val="single" w:color="467886"/>
          </w:rPr>
          <w:t>www.deerhornshamanic.com</w:t>
        </w:r>
      </w:hyperlink>
      <w:hyperlink r:id="rId36">
        <w:r>
          <w:rPr>
            <w:rFonts w:ascii="Calibri" w:eastAsia="Calibri" w:hAnsi="Calibri" w:cs="Calibri"/>
            <w:b/>
            <w:sz w:val="28"/>
          </w:rPr>
          <w:t>.</w:t>
        </w:r>
      </w:hyperlink>
      <w:r>
        <w:rPr>
          <w:rFonts w:ascii="Calibri" w:eastAsia="Calibri" w:hAnsi="Calibri" w:cs="Calibri"/>
          <w:b/>
          <w:sz w:val="28"/>
        </w:rPr>
        <w:t xml:space="preserve"> </w:t>
      </w:r>
    </w:p>
    <w:p w14:paraId="2DFEC6A3" w14:textId="77777777" w:rsidR="0086111F" w:rsidRDefault="008378AC">
      <w:pPr>
        <w:spacing w:after="207" w:line="259" w:lineRule="auto"/>
        <w:ind w:left="21" w:firstLine="0"/>
      </w:pPr>
      <w:r>
        <w:rPr>
          <w:rFonts w:ascii="Calibri" w:eastAsia="Calibri" w:hAnsi="Calibri" w:cs="Calibri"/>
          <w:sz w:val="22"/>
        </w:rPr>
        <w:t xml:space="preserve"> </w:t>
      </w:r>
    </w:p>
    <w:p w14:paraId="22172938" w14:textId="77777777" w:rsidR="0086111F" w:rsidRDefault="008378AC">
      <w:pPr>
        <w:pStyle w:val="Heading2"/>
        <w:spacing w:after="0"/>
        <w:ind w:left="29" w:right="228"/>
      </w:pPr>
      <w:r>
        <w:rPr>
          <w:rFonts w:ascii="Cambria" w:eastAsia="Cambria" w:hAnsi="Cambria" w:cs="Cambria"/>
          <w:sz w:val="28"/>
        </w:rPr>
        <w:t xml:space="preserve">A WITCH ALL YEAR LONG </w:t>
      </w:r>
    </w:p>
    <w:p w14:paraId="6D951731" w14:textId="77777777" w:rsidR="0086111F" w:rsidRDefault="008378AC">
      <w:pPr>
        <w:pStyle w:val="Heading3"/>
        <w:ind w:left="30" w:right="0"/>
      </w:pPr>
      <w:r>
        <w:t xml:space="preserve">By Ave Riddler </w:t>
      </w:r>
    </w:p>
    <w:p w14:paraId="0BA7A871" w14:textId="77777777" w:rsidR="0086111F" w:rsidRDefault="008378AC">
      <w:pPr>
        <w:spacing w:after="0" w:line="259" w:lineRule="auto"/>
        <w:ind w:left="21" w:firstLine="0"/>
      </w:pPr>
      <w:r>
        <w:rPr>
          <w:b/>
          <w:color w:val="7030A0"/>
        </w:rPr>
        <w:t xml:space="preserve"> </w:t>
      </w:r>
    </w:p>
    <w:p w14:paraId="39F5B16C" w14:textId="77777777" w:rsidR="0086111F" w:rsidRDefault="008378AC">
      <w:pPr>
        <w:ind w:left="30" w:right="53"/>
      </w:pPr>
      <w:r>
        <w:t xml:space="preserve">Over the years I have been approached to do interviews about being a witch. I have been open </w:t>
      </w:r>
      <w:r>
        <w:t xml:space="preserve">and public about my faith between Toon Town’s Pagan Summer Fest, and the years of </w:t>
      </w:r>
      <w:r>
        <w:t>the CWAS Saskatoon temple. It would have been impossible for me not to be so candid and as a result I have been more than willing to field these requests. Some have been remarkably well done, only once was the result dark or negative. These interview requests almost always come up in October, close to the 31</w:t>
      </w:r>
      <w:r>
        <w:rPr>
          <w:vertAlign w:val="superscript"/>
        </w:rPr>
        <w:t>st,</w:t>
      </w:r>
      <w:r>
        <w:t xml:space="preserve"> when witches are suddenly trendy. Some have been done by phone, through video, recorded and even a short video clip o</w:t>
      </w:r>
      <w:r>
        <w:t xml:space="preserve">n global. My goal is always to try making witches less scary, less threatening, dispelling the </w:t>
      </w:r>
      <w:r>
        <w:lastRenderedPageBreak/>
        <w:t xml:space="preserve">misconception that we are evil, or worshiping a devil. I know so many on this path who are </w:t>
      </w:r>
      <w:r>
        <w:t xml:space="preserve">for various reasons private and keep their faith almost a secret, some who can’t even tell </w:t>
      </w:r>
      <w:r>
        <w:t>their nearest and dearest what they believe. I know I am blessed that in my journey my family and friends have never once cut me out of their lives for my practice. I have had some very intense discussions, but the results are always a</w:t>
      </w:r>
      <w:r>
        <w:t xml:space="preserve">t least peaceful and respectful. Even more special is that both my parents are in fact proud of their daughter the witch; neither of them is on the path. My hope is that maybe a well put together interview, or news piece might help even just one person understand we are not what you see on TV or read about in books.  </w:t>
      </w:r>
    </w:p>
    <w:p w14:paraId="21A442D2" w14:textId="77777777" w:rsidR="0086111F" w:rsidRDefault="008378AC">
      <w:pPr>
        <w:spacing w:after="0" w:line="259" w:lineRule="auto"/>
        <w:ind w:left="21" w:firstLine="0"/>
      </w:pPr>
      <w:r>
        <w:t xml:space="preserve"> </w:t>
      </w:r>
    </w:p>
    <w:p w14:paraId="35A429D0" w14:textId="77777777" w:rsidR="0086111F" w:rsidRDefault="008378AC">
      <w:pPr>
        <w:ind w:left="30" w:right="53"/>
      </w:pPr>
      <w:r>
        <w:t xml:space="preserve">The reason this topic is fresh in my mind as I write for this month is I very recently was part of another interview. This time the person doing it knew some basics about my faith, </w:t>
      </w:r>
      <w:r>
        <w:t xml:space="preserve">and I wasn’t faced with needing to answer the same questions I often hear. It was delightful </w:t>
      </w:r>
      <w:r>
        <w:t>and refreshing to be able to discuss other aspects, explain we are more than just Halloween witches, and that there is more than one way of being a witch. That yes there are some who may use their practice for causing harm but that exists in every religion. Also, for the first time the interview was done within my home, where I live my practice and honor my path daily. My home is my sacred space, my sanctuary, a pla</w:t>
      </w:r>
      <w:r>
        <w:t>ce where mundane and wonder mingle and blend. Within my home, everywhere one looks there are sparks of magic; an altar, a symbol of warding, right beside the kitchen stove, or beside the TV, nothing is tucked away in a closet. Because I am drawn to yellow, sunlight, and colors my home is bright and vibrant, which she found surprising and not at all what she had anticipated. There were moments of genuine laughter, moments of surprise, talk about the other sacred days of the year, talk about possible follow-u</w:t>
      </w:r>
      <w:r>
        <w:t>ps over the year. I feel she truly reached a new level of understanding, and I fully believe once the results are ready for publication it will be a lovely and positive piece. I was glad to open my door to her, to share what it really is for at least THIS witch every day of her life. Yes, it will be posted and shared before October 31</w:t>
      </w:r>
      <w:r>
        <w:rPr>
          <w:vertAlign w:val="superscript"/>
        </w:rPr>
        <w:t>st</w:t>
      </w:r>
      <w:r>
        <w:t xml:space="preserve"> because that is timely for the media, but she learned for many of us every day is special. </w:t>
      </w:r>
    </w:p>
    <w:p w14:paraId="75E4DAE3" w14:textId="77777777" w:rsidR="0086111F" w:rsidRDefault="008378AC">
      <w:pPr>
        <w:spacing w:after="150" w:line="259" w:lineRule="auto"/>
        <w:ind w:left="21" w:firstLine="0"/>
      </w:pPr>
      <w:r>
        <w:t xml:space="preserve"> </w:t>
      </w:r>
    </w:p>
    <w:p w14:paraId="67AE3DDC" w14:textId="77777777" w:rsidR="0086111F" w:rsidRDefault="008378AC">
      <w:pPr>
        <w:spacing w:after="302" w:line="259" w:lineRule="auto"/>
        <w:ind w:left="21" w:firstLine="0"/>
      </w:pPr>
      <w:r>
        <w:t xml:space="preserve"> </w:t>
      </w:r>
    </w:p>
    <w:p w14:paraId="22880374" w14:textId="77777777" w:rsidR="0086111F" w:rsidRDefault="008378AC">
      <w:pPr>
        <w:spacing w:after="41" w:line="259" w:lineRule="auto"/>
        <w:ind w:left="21" w:firstLine="0"/>
      </w:pPr>
      <w:r>
        <w:rPr>
          <w:rFonts w:ascii="Calibri" w:eastAsia="Calibri" w:hAnsi="Calibri" w:cs="Calibri"/>
          <w:b/>
          <w:color w:val="7030A0"/>
          <w:sz w:val="40"/>
        </w:rPr>
        <w:t xml:space="preserve">According to the Farmer’s Almanac 2025: </w:t>
      </w:r>
    </w:p>
    <w:p w14:paraId="56F94D82" w14:textId="77777777" w:rsidR="0086111F" w:rsidRDefault="008378AC">
      <w:pPr>
        <w:ind w:left="30" w:right="53"/>
      </w:pPr>
      <w:r>
        <w:rPr>
          <w:noProof/>
        </w:rPr>
        <w:drawing>
          <wp:anchor distT="0" distB="0" distL="114300" distR="114300" simplePos="0" relativeHeight="251670528" behindDoc="0" locked="0" layoutInCell="1" allowOverlap="0" wp14:anchorId="5357E260" wp14:editId="6D9461BA">
            <wp:simplePos x="0" y="0"/>
            <wp:positionH relativeFrom="column">
              <wp:posOffset>12963</wp:posOffset>
            </wp:positionH>
            <wp:positionV relativeFrom="paragraph">
              <wp:posOffset>-31318</wp:posOffset>
            </wp:positionV>
            <wp:extent cx="2085594" cy="1567180"/>
            <wp:effectExtent l="0" t="0" r="0" b="0"/>
            <wp:wrapSquare wrapText="bothSides"/>
            <wp:docPr id="2730" name="Picture 2730"/>
            <wp:cNvGraphicFramePr/>
            <a:graphic xmlns:a="http://schemas.openxmlformats.org/drawingml/2006/main">
              <a:graphicData uri="http://schemas.openxmlformats.org/drawingml/2006/picture">
                <pic:pic xmlns:pic="http://schemas.openxmlformats.org/drawingml/2006/picture">
                  <pic:nvPicPr>
                    <pic:cNvPr id="2730" name="Picture 2730"/>
                    <pic:cNvPicPr/>
                  </pic:nvPicPr>
                  <pic:blipFill>
                    <a:blip r:embed="rId37"/>
                    <a:stretch>
                      <a:fillRect/>
                    </a:stretch>
                  </pic:blipFill>
                  <pic:spPr>
                    <a:xfrm>
                      <a:off x="0" y="0"/>
                      <a:ext cx="2085594" cy="1567180"/>
                    </a:xfrm>
                    <a:prstGeom prst="rect">
                      <a:avLst/>
                    </a:prstGeom>
                  </pic:spPr>
                </pic:pic>
              </a:graphicData>
            </a:graphic>
          </wp:anchor>
        </w:drawing>
      </w:r>
      <w:r>
        <w:t xml:space="preserve">The differences between New England aster and New York aster are not obvious. The two native species are both hardy in Zones 4 to 8 and late in the season produce daisy-like flowers (commonly purple) with yellow disc florets. Still, there are subtle distinctions. New England aster is often bushier and taller </w:t>
      </w:r>
      <w:r>
        <w:t>–</w:t>
      </w:r>
      <w:r>
        <w:t xml:space="preserve"> 3 to 6 feel tall compared </w:t>
      </w:r>
      <w:r>
        <w:t xml:space="preserve">to New York aster’s </w:t>
      </w:r>
      <w:r>
        <w:t xml:space="preserve">1 to 3 feet. Its leaves are hairy, whereas New York aster leaves are smooth. Also, New England aster tends to have more ray flowers and thicker </w:t>
      </w:r>
    </w:p>
    <w:p w14:paraId="351F624C" w14:textId="77777777" w:rsidR="0086111F" w:rsidRDefault="008378AC">
      <w:pPr>
        <w:ind w:left="30" w:right="53"/>
      </w:pPr>
      <w:r>
        <w:t xml:space="preserve">stems. The New York aster typically blooms later in the autumn season. </w:t>
      </w:r>
    </w:p>
    <w:p w14:paraId="100AD0EF" w14:textId="77777777" w:rsidR="0086111F" w:rsidRDefault="008378AC">
      <w:pPr>
        <w:spacing w:after="150" w:line="259" w:lineRule="auto"/>
        <w:ind w:left="20" w:firstLine="0"/>
      </w:pPr>
      <w:r>
        <w:rPr>
          <w:noProof/>
        </w:rPr>
        <w:lastRenderedPageBreak/>
        <w:drawing>
          <wp:anchor distT="0" distB="0" distL="114300" distR="114300" simplePos="0" relativeHeight="251671552" behindDoc="0" locked="0" layoutInCell="1" allowOverlap="0" wp14:anchorId="70760924" wp14:editId="7B498B8E">
            <wp:simplePos x="0" y="0"/>
            <wp:positionH relativeFrom="column">
              <wp:posOffset>12963</wp:posOffset>
            </wp:positionH>
            <wp:positionV relativeFrom="paragraph">
              <wp:posOffset>46533</wp:posOffset>
            </wp:positionV>
            <wp:extent cx="1123518" cy="1635125"/>
            <wp:effectExtent l="0" t="0" r="0" b="0"/>
            <wp:wrapSquare wrapText="bothSides"/>
            <wp:docPr id="2795" name="Picture 2795"/>
            <wp:cNvGraphicFramePr/>
            <a:graphic xmlns:a="http://schemas.openxmlformats.org/drawingml/2006/main">
              <a:graphicData uri="http://schemas.openxmlformats.org/drawingml/2006/picture">
                <pic:pic xmlns:pic="http://schemas.openxmlformats.org/drawingml/2006/picture">
                  <pic:nvPicPr>
                    <pic:cNvPr id="2795" name="Picture 2795"/>
                    <pic:cNvPicPr/>
                  </pic:nvPicPr>
                  <pic:blipFill>
                    <a:blip r:embed="rId38"/>
                    <a:stretch>
                      <a:fillRect/>
                    </a:stretch>
                  </pic:blipFill>
                  <pic:spPr>
                    <a:xfrm>
                      <a:off x="0" y="0"/>
                      <a:ext cx="1123518" cy="1635125"/>
                    </a:xfrm>
                    <a:prstGeom prst="rect">
                      <a:avLst/>
                    </a:prstGeom>
                  </pic:spPr>
                </pic:pic>
              </a:graphicData>
            </a:graphic>
          </wp:anchor>
        </w:drawing>
      </w:r>
      <w:r>
        <w:t xml:space="preserve"> </w:t>
      </w:r>
    </w:p>
    <w:p w14:paraId="09FE13B4" w14:textId="77777777" w:rsidR="0086111F" w:rsidRDefault="008378AC">
      <w:pPr>
        <w:spacing w:after="135" w:line="259" w:lineRule="auto"/>
        <w:ind w:left="20" w:firstLine="0"/>
      </w:pPr>
      <w:r>
        <w:t xml:space="preserve"> </w:t>
      </w:r>
    </w:p>
    <w:p w14:paraId="7346A0AD" w14:textId="77777777" w:rsidR="0086111F" w:rsidRDefault="008378AC">
      <w:pPr>
        <w:spacing w:after="179"/>
        <w:ind w:left="30" w:right="53"/>
      </w:pPr>
      <w:r>
        <w:t>November 2</w:t>
      </w:r>
      <w:r>
        <w:rPr>
          <w:vertAlign w:val="superscript"/>
        </w:rPr>
        <w:t>nd</w:t>
      </w:r>
      <w:r>
        <w:t xml:space="preserve">: Daylight Saving Time ends at 2:00 A.M. </w:t>
      </w:r>
    </w:p>
    <w:p w14:paraId="778F0734" w14:textId="77777777" w:rsidR="0086111F" w:rsidRDefault="008378AC">
      <w:pPr>
        <w:spacing w:after="146" w:line="259" w:lineRule="auto"/>
        <w:ind w:left="20" w:firstLine="0"/>
      </w:pPr>
      <w:r>
        <w:t xml:space="preserve"> </w:t>
      </w:r>
    </w:p>
    <w:p w14:paraId="4514478F" w14:textId="77777777" w:rsidR="0086111F" w:rsidRDefault="008378AC">
      <w:pPr>
        <w:spacing w:after="150" w:line="259" w:lineRule="auto"/>
        <w:ind w:left="20" w:firstLine="0"/>
      </w:pPr>
      <w:r>
        <w:t xml:space="preserve"> </w:t>
      </w:r>
    </w:p>
    <w:p w14:paraId="360A018E" w14:textId="77777777" w:rsidR="0086111F" w:rsidRDefault="008378AC">
      <w:pPr>
        <w:spacing w:after="150" w:line="259" w:lineRule="auto"/>
        <w:ind w:left="20" w:firstLine="0"/>
      </w:pPr>
      <w:r>
        <w:t xml:space="preserve"> </w:t>
      </w:r>
    </w:p>
    <w:p w14:paraId="38EA7ECD" w14:textId="77777777" w:rsidR="0086111F" w:rsidRDefault="008378AC">
      <w:pPr>
        <w:spacing w:after="150" w:line="259" w:lineRule="auto"/>
        <w:ind w:left="21" w:firstLine="0"/>
      </w:pPr>
      <w:r>
        <w:t xml:space="preserve"> </w:t>
      </w:r>
    </w:p>
    <w:p w14:paraId="170F4CA0" w14:textId="77777777" w:rsidR="0086111F" w:rsidRDefault="008378AC">
      <w:pPr>
        <w:spacing w:after="150" w:line="259" w:lineRule="auto"/>
        <w:ind w:left="21" w:firstLine="0"/>
      </w:pPr>
      <w:r>
        <w:t xml:space="preserve"> </w:t>
      </w:r>
    </w:p>
    <w:p w14:paraId="40FB5AE9" w14:textId="77777777" w:rsidR="0086111F" w:rsidRDefault="008378AC">
      <w:pPr>
        <w:spacing w:after="138" w:line="259" w:lineRule="auto"/>
        <w:ind w:left="20" w:firstLine="0"/>
      </w:pPr>
      <w:r>
        <w:rPr>
          <w:noProof/>
        </w:rPr>
        <w:drawing>
          <wp:anchor distT="0" distB="0" distL="114300" distR="114300" simplePos="0" relativeHeight="251672576" behindDoc="0" locked="0" layoutInCell="1" allowOverlap="0" wp14:anchorId="4F7BD2ED" wp14:editId="5C57B02D">
            <wp:simplePos x="0" y="0"/>
            <wp:positionH relativeFrom="column">
              <wp:posOffset>12963</wp:posOffset>
            </wp:positionH>
            <wp:positionV relativeFrom="paragraph">
              <wp:posOffset>-26847</wp:posOffset>
            </wp:positionV>
            <wp:extent cx="1504315" cy="723875"/>
            <wp:effectExtent l="0" t="0" r="0" b="0"/>
            <wp:wrapSquare wrapText="bothSides"/>
            <wp:docPr id="2797" name="Picture 2797"/>
            <wp:cNvGraphicFramePr/>
            <a:graphic xmlns:a="http://schemas.openxmlformats.org/drawingml/2006/main">
              <a:graphicData uri="http://schemas.openxmlformats.org/drawingml/2006/picture">
                <pic:pic xmlns:pic="http://schemas.openxmlformats.org/drawingml/2006/picture">
                  <pic:nvPicPr>
                    <pic:cNvPr id="2797" name="Picture 2797"/>
                    <pic:cNvPicPr/>
                  </pic:nvPicPr>
                  <pic:blipFill>
                    <a:blip r:embed="rId39"/>
                    <a:stretch>
                      <a:fillRect/>
                    </a:stretch>
                  </pic:blipFill>
                  <pic:spPr>
                    <a:xfrm>
                      <a:off x="0" y="0"/>
                      <a:ext cx="1504315" cy="723875"/>
                    </a:xfrm>
                    <a:prstGeom prst="rect">
                      <a:avLst/>
                    </a:prstGeom>
                  </pic:spPr>
                </pic:pic>
              </a:graphicData>
            </a:graphic>
          </wp:anchor>
        </w:drawing>
      </w:r>
      <w:r>
        <w:t xml:space="preserve"> </w:t>
      </w:r>
    </w:p>
    <w:p w14:paraId="05DB6CBF" w14:textId="77777777" w:rsidR="0086111F" w:rsidRDefault="008378AC">
      <w:pPr>
        <w:spacing w:after="176"/>
        <w:ind w:left="30" w:right="53"/>
      </w:pPr>
      <w:r>
        <w:t>November 5</w:t>
      </w:r>
      <w:r>
        <w:rPr>
          <w:vertAlign w:val="superscript"/>
        </w:rPr>
        <w:t>th</w:t>
      </w:r>
      <w:r>
        <w:t xml:space="preserve">: Full Beaver Moon </w:t>
      </w:r>
    </w:p>
    <w:p w14:paraId="4DE79588" w14:textId="77777777" w:rsidR="0086111F" w:rsidRDefault="008378AC">
      <w:pPr>
        <w:spacing w:after="146" w:line="259" w:lineRule="auto"/>
        <w:ind w:left="20" w:firstLine="0"/>
      </w:pPr>
      <w:r>
        <w:t xml:space="preserve"> </w:t>
      </w:r>
    </w:p>
    <w:p w14:paraId="48605A72" w14:textId="77777777" w:rsidR="0086111F" w:rsidRDefault="008378AC">
      <w:pPr>
        <w:spacing w:after="151" w:line="259" w:lineRule="auto"/>
        <w:ind w:left="21" w:firstLine="0"/>
      </w:pPr>
      <w:r>
        <w:t xml:space="preserve"> </w:t>
      </w:r>
    </w:p>
    <w:p w14:paraId="337AB1AA" w14:textId="77777777" w:rsidR="0086111F" w:rsidRDefault="008378AC">
      <w:pPr>
        <w:spacing w:after="140" w:line="259" w:lineRule="auto"/>
        <w:ind w:left="21" w:right="48" w:firstLine="0"/>
      </w:pPr>
      <w:r>
        <w:rPr>
          <w:noProof/>
        </w:rPr>
        <w:drawing>
          <wp:anchor distT="0" distB="0" distL="114300" distR="114300" simplePos="0" relativeHeight="251673600" behindDoc="0" locked="0" layoutInCell="1" allowOverlap="0" wp14:anchorId="2B0EA5A3" wp14:editId="6BF51848">
            <wp:simplePos x="0" y="0"/>
            <wp:positionH relativeFrom="column">
              <wp:posOffset>4178563</wp:posOffset>
            </wp:positionH>
            <wp:positionV relativeFrom="paragraph">
              <wp:posOffset>-97485</wp:posOffset>
            </wp:positionV>
            <wp:extent cx="1778000" cy="933450"/>
            <wp:effectExtent l="0" t="0" r="0" b="0"/>
            <wp:wrapSquare wrapText="bothSides"/>
            <wp:docPr id="2799" name="Picture 2799"/>
            <wp:cNvGraphicFramePr/>
            <a:graphic xmlns:a="http://schemas.openxmlformats.org/drawingml/2006/main">
              <a:graphicData uri="http://schemas.openxmlformats.org/drawingml/2006/picture">
                <pic:pic xmlns:pic="http://schemas.openxmlformats.org/drawingml/2006/picture">
                  <pic:nvPicPr>
                    <pic:cNvPr id="2799" name="Picture 2799"/>
                    <pic:cNvPicPr/>
                  </pic:nvPicPr>
                  <pic:blipFill>
                    <a:blip r:embed="rId40"/>
                    <a:stretch>
                      <a:fillRect/>
                    </a:stretch>
                  </pic:blipFill>
                  <pic:spPr>
                    <a:xfrm>
                      <a:off x="0" y="0"/>
                      <a:ext cx="1778000" cy="933450"/>
                    </a:xfrm>
                    <a:prstGeom prst="rect">
                      <a:avLst/>
                    </a:prstGeom>
                  </pic:spPr>
                </pic:pic>
              </a:graphicData>
            </a:graphic>
          </wp:anchor>
        </w:drawing>
      </w:r>
      <w:r>
        <w:t xml:space="preserve"> </w:t>
      </w:r>
    </w:p>
    <w:p w14:paraId="04FE8FF7" w14:textId="77777777" w:rsidR="0086111F" w:rsidRDefault="008378AC">
      <w:pPr>
        <w:spacing w:after="173"/>
        <w:ind w:left="30" w:right="53"/>
      </w:pPr>
      <w:r>
        <w:t>November 11</w:t>
      </w:r>
      <w:r>
        <w:rPr>
          <w:vertAlign w:val="superscript"/>
        </w:rPr>
        <w:t>th</w:t>
      </w:r>
      <w:r>
        <w:t xml:space="preserve">: </w:t>
      </w:r>
      <w:r>
        <w:t xml:space="preserve">Veterans Day/Remembrance Day (Canada) </w:t>
      </w:r>
    </w:p>
    <w:p w14:paraId="34E5BBF7" w14:textId="77777777" w:rsidR="0086111F" w:rsidRDefault="008378AC">
      <w:pPr>
        <w:spacing w:after="150" w:line="259" w:lineRule="auto"/>
        <w:ind w:left="21" w:right="48" w:firstLine="0"/>
      </w:pPr>
      <w:r>
        <w:t xml:space="preserve"> </w:t>
      </w:r>
    </w:p>
    <w:p w14:paraId="6C68C646" w14:textId="77777777" w:rsidR="0086111F" w:rsidRDefault="008378AC">
      <w:pPr>
        <w:spacing w:after="150" w:line="259" w:lineRule="auto"/>
        <w:ind w:left="21" w:firstLine="0"/>
      </w:pPr>
      <w:r>
        <w:t xml:space="preserve"> </w:t>
      </w:r>
    </w:p>
    <w:p w14:paraId="0A8B5994" w14:textId="77777777" w:rsidR="0086111F" w:rsidRDefault="008378AC">
      <w:pPr>
        <w:spacing w:after="160" w:line="259" w:lineRule="auto"/>
        <w:ind w:left="20" w:firstLine="0"/>
      </w:pPr>
      <w:r>
        <w:rPr>
          <w:noProof/>
        </w:rPr>
        <w:drawing>
          <wp:anchor distT="0" distB="0" distL="114300" distR="114300" simplePos="0" relativeHeight="251674624" behindDoc="0" locked="0" layoutInCell="1" allowOverlap="0" wp14:anchorId="34B17998" wp14:editId="17928461">
            <wp:simplePos x="0" y="0"/>
            <wp:positionH relativeFrom="column">
              <wp:posOffset>12963</wp:posOffset>
            </wp:positionH>
            <wp:positionV relativeFrom="paragraph">
              <wp:posOffset>-26872</wp:posOffset>
            </wp:positionV>
            <wp:extent cx="2038350" cy="1019175"/>
            <wp:effectExtent l="0" t="0" r="0" b="0"/>
            <wp:wrapSquare wrapText="bothSides"/>
            <wp:docPr id="2801" name="Picture 2801"/>
            <wp:cNvGraphicFramePr/>
            <a:graphic xmlns:a="http://schemas.openxmlformats.org/drawingml/2006/main">
              <a:graphicData uri="http://schemas.openxmlformats.org/drawingml/2006/picture">
                <pic:pic xmlns:pic="http://schemas.openxmlformats.org/drawingml/2006/picture">
                  <pic:nvPicPr>
                    <pic:cNvPr id="2801" name="Picture 2801"/>
                    <pic:cNvPicPr/>
                  </pic:nvPicPr>
                  <pic:blipFill>
                    <a:blip r:embed="rId41"/>
                    <a:stretch>
                      <a:fillRect/>
                    </a:stretch>
                  </pic:blipFill>
                  <pic:spPr>
                    <a:xfrm>
                      <a:off x="0" y="0"/>
                      <a:ext cx="2038350" cy="1019175"/>
                    </a:xfrm>
                    <a:prstGeom prst="rect">
                      <a:avLst/>
                    </a:prstGeom>
                  </pic:spPr>
                </pic:pic>
              </a:graphicData>
            </a:graphic>
          </wp:anchor>
        </w:drawing>
      </w:r>
      <w:r>
        <w:t xml:space="preserve"> </w:t>
      </w:r>
    </w:p>
    <w:p w14:paraId="1EF836D8" w14:textId="77777777" w:rsidR="0086111F" w:rsidRDefault="008378AC">
      <w:pPr>
        <w:spacing w:after="158"/>
        <w:ind w:left="30" w:right="53"/>
      </w:pPr>
      <w:r>
        <w:t>November 20</w:t>
      </w:r>
      <w:r>
        <w:rPr>
          <w:vertAlign w:val="superscript"/>
        </w:rPr>
        <w:t>th</w:t>
      </w:r>
      <w:r>
        <w:t>: National Child Day (Canada)</w:t>
      </w:r>
      <w:r>
        <w:rPr>
          <w:rFonts w:ascii="Calibri" w:eastAsia="Calibri" w:hAnsi="Calibri" w:cs="Calibri"/>
          <w:sz w:val="22"/>
        </w:rPr>
        <w:t xml:space="preserve"> </w:t>
      </w:r>
    </w:p>
    <w:p w14:paraId="335CB929" w14:textId="77777777" w:rsidR="0086111F" w:rsidRDefault="008378AC">
      <w:pPr>
        <w:spacing w:after="154" w:line="259" w:lineRule="auto"/>
        <w:ind w:left="20" w:firstLine="0"/>
      </w:pPr>
      <w:r>
        <w:rPr>
          <w:rFonts w:ascii="Calibri" w:eastAsia="Calibri" w:hAnsi="Calibri" w:cs="Calibri"/>
          <w:sz w:val="22"/>
        </w:rPr>
        <w:t xml:space="preserve"> </w:t>
      </w:r>
    </w:p>
    <w:p w14:paraId="073838AF" w14:textId="77777777" w:rsidR="0086111F" w:rsidRDefault="008378AC">
      <w:pPr>
        <w:spacing w:after="150" w:line="259" w:lineRule="auto"/>
        <w:ind w:left="20" w:firstLine="0"/>
      </w:pPr>
      <w:r>
        <w:rPr>
          <w:rFonts w:ascii="Calibri" w:eastAsia="Calibri" w:hAnsi="Calibri" w:cs="Calibri"/>
          <w:sz w:val="22"/>
        </w:rPr>
        <w:t xml:space="preserve"> </w:t>
      </w:r>
    </w:p>
    <w:p w14:paraId="12E33C70" w14:textId="77777777" w:rsidR="0086111F" w:rsidRDefault="008378AC">
      <w:pPr>
        <w:spacing w:after="155" w:line="259" w:lineRule="auto"/>
        <w:ind w:left="21" w:firstLine="0"/>
      </w:pPr>
      <w:r>
        <w:rPr>
          <w:rFonts w:ascii="Calibri" w:eastAsia="Calibri" w:hAnsi="Calibri" w:cs="Calibri"/>
          <w:sz w:val="22"/>
        </w:rPr>
        <w:t xml:space="preserve"> </w:t>
      </w:r>
    </w:p>
    <w:p w14:paraId="32924445" w14:textId="77777777" w:rsidR="0086111F" w:rsidRDefault="008378AC">
      <w:pPr>
        <w:spacing w:after="365" w:line="259" w:lineRule="auto"/>
        <w:ind w:left="21" w:firstLine="0"/>
      </w:pPr>
      <w:r>
        <w:rPr>
          <w:rFonts w:ascii="Calibri" w:eastAsia="Calibri" w:hAnsi="Calibri" w:cs="Calibri"/>
          <w:sz w:val="22"/>
        </w:rPr>
        <w:t xml:space="preserve"> </w:t>
      </w:r>
    </w:p>
    <w:p w14:paraId="3051CBA8" w14:textId="77777777" w:rsidR="0086111F" w:rsidRDefault="008378AC">
      <w:pPr>
        <w:pStyle w:val="Heading2"/>
        <w:spacing w:after="50"/>
        <w:ind w:left="29" w:right="228"/>
      </w:pPr>
      <w:r>
        <w:rPr>
          <w:noProof/>
        </w:rPr>
        <w:drawing>
          <wp:anchor distT="0" distB="0" distL="114300" distR="114300" simplePos="0" relativeHeight="251675648" behindDoc="0" locked="0" layoutInCell="1" allowOverlap="0" wp14:anchorId="6AED2DA4" wp14:editId="27FCD375">
            <wp:simplePos x="0" y="0"/>
            <wp:positionH relativeFrom="column">
              <wp:posOffset>12328</wp:posOffset>
            </wp:positionH>
            <wp:positionV relativeFrom="paragraph">
              <wp:posOffset>-69118</wp:posOffset>
            </wp:positionV>
            <wp:extent cx="1513206" cy="1134746"/>
            <wp:effectExtent l="0" t="0" r="0" b="0"/>
            <wp:wrapSquare wrapText="bothSides"/>
            <wp:docPr id="2793" name="Picture 2793"/>
            <wp:cNvGraphicFramePr/>
            <a:graphic xmlns:a="http://schemas.openxmlformats.org/drawingml/2006/main">
              <a:graphicData uri="http://schemas.openxmlformats.org/drawingml/2006/picture">
                <pic:pic xmlns:pic="http://schemas.openxmlformats.org/drawingml/2006/picture">
                  <pic:nvPicPr>
                    <pic:cNvPr id="2793" name="Picture 2793"/>
                    <pic:cNvPicPr/>
                  </pic:nvPicPr>
                  <pic:blipFill>
                    <a:blip r:embed="rId42"/>
                    <a:stretch>
                      <a:fillRect/>
                    </a:stretch>
                  </pic:blipFill>
                  <pic:spPr>
                    <a:xfrm rot="-5399999">
                      <a:off x="0" y="0"/>
                      <a:ext cx="1513206" cy="1134746"/>
                    </a:xfrm>
                    <a:prstGeom prst="rect">
                      <a:avLst/>
                    </a:prstGeom>
                  </pic:spPr>
                </pic:pic>
              </a:graphicData>
            </a:graphic>
          </wp:anchor>
        </w:drawing>
      </w:r>
      <w:r>
        <w:rPr>
          <w:rFonts w:ascii="Cambria" w:eastAsia="Cambria" w:hAnsi="Cambria" w:cs="Cambria"/>
        </w:rPr>
        <w:t xml:space="preserve">Ask the Shaman: </w:t>
      </w:r>
      <w:r>
        <w:rPr>
          <w:rFonts w:ascii="Cambria" w:eastAsia="Cambria" w:hAnsi="Cambria" w:cs="Cambria"/>
          <w:sz w:val="28"/>
        </w:rPr>
        <w:t>With Trent Deerhorn</w:t>
      </w:r>
      <w:r>
        <w:rPr>
          <w:rFonts w:ascii="Cambria" w:eastAsia="Cambria" w:hAnsi="Cambria" w:cs="Cambria"/>
        </w:rPr>
        <w:t xml:space="preserve"> </w:t>
      </w:r>
    </w:p>
    <w:p w14:paraId="4CFEB589" w14:textId="77777777" w:rsidR="0086111F" w:rsidRDefault="008378AC">
      <w:pPr>
        <w:spacing w:after="163"/>
        <w:ind w:left="30" w:right="53"/>
      </w:pPr>
      <w:r>
        <w:t xml:space="preserve">There were no questions sent in for this month, so I decided to answer a question that was posed to me years ago by a young boy in my family. He asked me why I thought that Remembrance Day was so important? His mother, being a pacifist, felt that it was nothing more than a glorification of a military mentality, which led to war and murder.  </w:t>
      </w:r>
    </w:p>
    <w:p w14:paraId="628729E0" w14:textId="77777777" w:rsidR="0086111F" w:rsidRDefault="008378AC">
      <w:pPr>
        <w:ind w:left="30" w:right="53"/>
      </w:pPr>
      <w:r>
        <w:t xml:space="preserve">Although there is a part of me that is aware of that aspect of the military </w:t>
      </w:r>
    </w:p>
    <w:p w14:paraId="765E5FCC" w14:textId="77777777" w:rsidR="0086111F" w:rsidRDefault="008378AC">
      <w:pPr>
        <w:spacing w:after="143"/>
        <w:ind w:left="30" w:right="53"/>
      </w:pPr>
      <w:r>
        <w:lastRenderedPageBreak/>
        <w:t>lifestyle, there is a larger part of me that is grateful, from the deepest part of my heart, for the sacrifices that the men and women in the military have made to ensure that our country is safe for everyone. It does not matter what age they were, or what race they were. If they fought against fascism, they did their job. And because they did their job, I can live in a country where I am not persecuted for what I do (the burning times are still happening in other parts of the world) or for whom I love. Yes</w:t>
      </w:r>
      <w:r>
        <w:t>, we have a long way to go, but it was not that long ago that neither of those benefits would have been true. Because it is true now it means that, with time, other things will also be true that are a direct result of the sacrifices that the men and women of our military have made so that those things can become true. We have so many freedoms here. Those freedoms could easily be taken away with the wrong leadership, as is evidenced south of the 49</w:t>
      </w:r>
      <w:r>
        <w:rPr>
          <w:vertAlign w:val="superscript"/>
        </w:rPr>
        <w:t>th</w:t>
      </w:r>
      <w:r>
        <w:t xml:space="preserve"> parallel. So, yes, I am grateful. Do I attend public cerem</w:t>
      </w:r>
      <w:r>
        <w:t xml:space="preserve">onies? No. I choose to honor them privately. I light a candle and send a </w:t>
      </w:r>
      <w:r>
        <w:t xml:space="preserve">prayer of gratitude to them…all of them. </w:t>
      </w:r>
      <w:r>
        <w:t xml:space="preserve">That is how I roll. But, more importantly, that is why I roll the way I do. Also, the mere fact that some folks can voice their opinions regarding the negative aspects of the military is further evidence that the military has done its job in protecting our right to have a voice </w:t>
      </w:r>
      <w:r>
        <w:rPr>
          <w:i/>
        </w:rPr>
        <w:t>at all.</w:t>
      </w:r>
      <w:r>
        <w:t xml:space="preserve"> </w:t>
      </w:r>
    </w:p>
    <w:p w14:paraId="1D8E04C1" w14:textId="77777777" w:rsidR="0086111F" w:rsidRDefault="008378AC">
      <w:pPr>
        <w:spacing w:after="150" w:line="259" w:lineRule="auto"/>
        <w:ind w:left="21" w:firstLine="0"/>
      </w:pPr>
      <w:r>
        <w:rPr>
          <w:rFonts w:ascii="Calibri" w:eastAsia="Calibri" w:hAnsi="Calibri" w:cs="Calibri"/>
          <w:sz w:val="22"/>
        </w:rPr>
        <w:t xml:space="preserve"> </w:t>
      </w:r>
    </w:p>
    <w:p w14:paraId="6C592C76" w14:textId="77777777" w:rsidR="0086111F" w:rsidRDefault="008378AC">
      <w:pPr>
        <w:spacing w:after="326" w:line="259" w:lineRule="auto"/>
        <w:ind w:left="21" w:firstLine="0"/>
      </w:pPr>
      <w:r>
        <w:rPr>
          <w:rFonts w:ascii="Calibri" w:eastAsia="Calibri" w:hAnsi="Calibri" w:cs="Calibri"/>
          <w:sz w:val="22"/>
        </w:rPr>
        <w:t xml:space="preserve"> </w:t>
      </w:r>
    </w:p>
    <w:p w14:paraId="340BAE98" w14:textId="77777777" w:rsidR="0086111F" w:rsidRDefault="008378AC">
      <w:pPr>
        <w:pStyle w:val="Heading2"/>
        <w:spacing w:after="105"/>
        <w:ind w:left="30"/>
      </w:pPr>
      <w:r>
        <w:t xml:space="preserve">Silver Years </w:t>
      </w:r>
    </w:p>
    <w:p w14:paraId="3F35BD48" w14:textId="77777777" w:rsidR="0086111F" w:rsidRDefault="008378AC">
      <w:pPr>
        <w:spacing w:after="0" w:line="251" w:lineRule="auto"/>
        <w:ind w:left="21" w:firstLine="0"/>
      </w:pPr>
      <w:r>
        <w:rPr>
          <w:rFonts w:ascii="Calibri" w:eastAsia="Calibri" w:hAnsi="Calibri" w:cs="Calibri"/>
          <w:b/>
          <w:sz w:val="36"/>
        </w:rPr>
        <w:t xml:space="preserve">When I was a kid, I wanted to be older. </w:t>
      </w:r>
      <w:r>
        <w:rPr>
          <w:rFonts w:ascii="Calibri" w:eastAsia="Calibri" w:hAnsi="Calibri" w:cs="Calibri"/>
          <w:b/>
          <w:i/>
          <w:sz w:val="36"/>
        </w:rPr>
        <w:t>This is not what I expected.</w:t>
      </w:r>
      <w:r>
        <w:rPr>
          <w:rFonts w:ascii="Calibri" w:eastAsia="Calibri" w:hAnsi="Calibri" w:cs="Calibri"/>
          <w:sz w:val="36"/>
        </w:rPr>
        <w:t xml:space="preserve"> </w:t>
      </w:r>
    </w:p>
    <w:p w14:paraId="0BAB589D" w14:textId="77777777" w:rsidR="0086111F" w:rsidRDefault="008378AC">
      <w:pPr>
        <w:spacing w:after="326" w:line="259" w:lineRule="auto"/>
        <w:ind w:left="21" w:firstLine="0"/>
      </w:pPr>
      <w:r>
        <w:rPr>
          <w:rFonts w:ascii="Calibri" w:eastAsia="Calibri" w:hAnsi="Calibri" w:cs="Calibri"/>
          <w:sz w:val="22"/>
        </w:rPr>
        <w:t xml:space="preserve"> </w:t>
      </w:r>
    </w:p>
    <w:p w14:paraId="47733043" w14:textId="77777777" w:rsidR="0086111F" w:rsidRDefault="008378AC">
      <w:pPr>
        <w:pStyle w:val="Heading2"/>
        <w:spacing w:after="34"/>
        <w:ind w:left="30"/>
      </w:pPr>
      <w:r>
        <w:t>Forum</w:t>
      </w:r>
      <w:r>
        <w:rPr>
          <w:b w:val="0"/>
          <w:color w:val="000000"/>
          <w:sz w:val="22"/>
        </w:rPr>
        <w:t xml:space="preserve"> </w:t>
      </w:r>
    </w:p>
    <w:p w14:paraId="290F6125" w14:textId="77777777" w:rsidR="0086111F" w:rsidRDefault="008378AC">
      <w:pPr>
        <w:pStyle w:val="Heading3"/>
        <w:spacing w:after="111" w:line="259" w:lineRule="auto"/>
        <w:ind w:left="16" w:right="0"/>
      </w:pPr>
      <w:r>
        <w:rPr>
          <w:rFonts w:ascii="Calibri" w:eastAsia="Calibri" w:hAnsi="Calibri" w:cs="Calibri"/>
          <w:sz w:val="28"/>
        </w:rPr>
        <w:t xml:space="preserve">We like your feedback! Of the previous issue </w:t>
      </w:r>
    </w:p>
    <w:p w14:paraId="4E0E8402" w14:textId="77777777" w:rsidR="0086111F" w:rsidRDefault="008378AC">
      <w:pPr>
        <w:spacing w:after="161"/>
        <w:ind w:left="30" w:right="53"/>
      </w:pPr>
      <w:r>
        <w:rPr>
          <w:b/>
          <w:color w:val="7030A0"/>
        </w:rPr>
        <w:t>William Wrote:</w:t>
      </w:r>
      <w:r>
        <w:rPr>
          <w:color w:val="7030A0"/>
        </w:rPr>
        <w:t xml:space="preserve"> </w:t>
      </w:r>
      <w:r>
        <w:t xml:space="preserve">I enjoyed learning a bit more about Pan. </w:t>
      </w:r>
    </w:p>
    <w:p w14:paraId="1DEB2A14" w14:textId="77777777" w:rsidR="0086111F" w:rsidRDefault="008378AC">
      <w:pPr>
        <w:spacing w:after="161"/>
        <w:ind w:left="30" w:right="53"/>
      </w:pPr>
      <w:r>
        <w:rPr>
          <w:b/>
          <w:color w:val="7030A0"/>
        </w:rPr>
        <w:t>Jenny Wrote:</w:t>
      </w:r>
      <w:r>
        <w:rPr>
          <w:color w:val="7030A0"/>
        </w:rPr>
        <w:t xml:space="preserve"> </w:t>
      </w:r>
      <w:r>
        <w:t xml:space="preserve">Those Mudras really do work! </w:t>
      </w:r>
    </w:p>
    <w:p w14:paraId="61BA0393" w14:textId="77777777" w:rsidR="0086111F" w:rsidRDefault="008378AC">
      <w:pPr>
        <w:spacing w:after="161"/>
        <w:ind w:left="30" w:right="53"/>
      </w:pPr>
      <w:r>
        <w:rPr>
          <w:b/>
          <w:color w:val="7030A0"/>
        </w:rPr>
        <w:t>Cynthia Wrote:</w:t>
      </w:r>
      <w:r>
        <w:rPr>
          <w:color w:val="7030A0"/>
        </w:rPr>
        <w:t xml:space="preserve"> </w:t>
      </w:r>
      <w:r>
        <w:t xml:space="preserve">I have the Fallen Angel Oracle deck. It totally rocks! </w:t>
      </w:r>
    </w:p>
    <w:p w14:paraId="38281517" w14:textId="77777777" w:rsidR="0086111F" w:rsidRDefault="008378AC">
      <w:pPr>
        <w:spacing w:after="161"/>
        <w:ind w:left="30" w:right="53"/>
      </w:pPr>
      <w:r>
        <w:rPr>
          <w:b/>
          <w:color w:val="7030A0"/>
        </w:rPr>
        <w:t>James Wrote:</w:t>
      </w:r>
      <w:r>
        <w:rPr>
          <w:color w:val="7030A0"/>
        </w:rPr>
        <w:t xml:space="preserve"> </w:t>
      </w:r>
      <w:r>
        <w:t xml:space="preserve">I loved the article on Sacred Discernment. Well done! </w:t>
      </w:r>
    </w:p>
    <w:p w14:paraId="74BDE267" w14:textId="77777777" w:rsidR="0086111F" w:rsidRDefault="008378AC">
      <w:pPr>
        <w:spacing w:after="157"/>
        <w:ind w:left="30" w:right="53"/>
      </w:pPr>
      <w:r>
        <w:rPr>
          <w:b/>
          <w:color w:val="7030A0"/>
        </w:rPr>
        <w:t>Max Wrote:</w:t>
      </w:r>
      <w:r>
        <w:rPr>
          <w:color w:val="7030A0"/>
        </w:rPr>
        <w:t xml:space="preserve"> </w:t>
      </w:r>
      <w:r>
        <w:t xml:space="preserve">I have never heard of hypersthene before. How fascinating! </w:t>
      </w:r>
    </w:p>
    <w:p w14:paraId="33A37B76" w14:textId="77777777" w:rsidR="0086111F" w:rsidRDefault="008378AC">
      <w:pPr>
        <w:spacing w:after="143"/>
        <w:ind w:left="30" w:right="53"/>
      </w:pPr>
      <w:r>
        <w:rPr>
          <w:b/>
          <w:color w:val="7030A0"/>
        </w:rPr>
        <w:t>John Wrote:</w:t>
      </w:r>
      <w:r>
        <w:rPr>
          <w:color w:val="7030A0"/>
        </w:rPr>
        <w:t xml:space="preserve"> </w:t>
      </w:r>
      <w:r>
        <w:t xml:space="preserve">I do not know how I would handle it if I were aware of spirits around me 24/7! </w:t>
      </w:r>
    </w:p>
    <w:p w14:paraId="21C42307" w14:textId="77777777" w:rsidR="0086111F" w:rsidRDefault="008378AC">
      <w:pPr>
        <w:spacing w:after="154" w:line="259" w:lineRule="auto"/>
        <w:ind w:left="21" w:firstLine="0"/>
      </w:pPr>
      <w:r>
        <w:rPr>
          <w:rFonts w:ascii="Calibri" w:eastAsia="Calibri" w:hAnsi="Calibri" w:cs="Calibri"/>
          <w:sz w:val="22"/>
        </w:rPr>
        <w:t xml:space="preserve"> </w:t>
      </w:r>
    </w:p>
    <w:p w14:paraId="7C80901E" w14:textId="77777777" w:rsidR="0086111F" w:rsidRDefault="008378AC">
      <w:pPr>
        <w:spacing w:after="150" w:line="259" w:lineRule="auto"/>
        <w:ind w:left="21" w:firstLine="0"/>
      </w:pPr>
      <w:r>
        <w:rPr>
          <w:rFonts w:ascii="Calibri" w:eastAsia="Calibri" w:hAnsi="Calibri" w:cs="Calibri"/>
          <w:sz w:val="22"/>
        </w:rPr>
        <w:t xml:space="preserve"> </w:t>
      </w:r>
    </w:p>
    <w:p w14:paraId="6B25C129" w14:textId="77777777" w:rsidR="0086111F" w:rsidRDefault="008378AC">
      <w:pPr>
        <w:spacing w:after="0" w:line="259" w:lineRule="auto"/>
        <w:ind w:left="21" w:firstLine="0"/>
      </w:pPr>
      <w:r>
        <w:rPr>
          <w:rFonts w:ascii="Calibri" w:eastAsia="Calibri" w:hAnsi="Calibri" w:cs="Calibri"/>
          <w:sz w:val="22"/>
        </w:rPr>
        <w:lastRenderedPageBreak/>
        <w:t xml:space="preserve"> </w:t>
      </w:r>
    </w:p>
    <w:p w14:paraId="22704240" w14:textId="77777777" w:rsidR="0086111F" w:rsidRDefault="008378AC">
      <w:pPr>
        <w:pStyle w:val="Heading2"/>
        <w:spacing w:after="52"/>
        <w:ind w:left="30"/>
      </w:pPr>
      <w:r>
        <w:t xml:space="preserve">Classified Ads          </w:t>
      </w:r>
      <w:r>
        <w:rPr>
          <w:b w:val="0"/>
          <w:color w:val="000000"/>
          <w:sz w:val="22"/>
        </w:rPr>
        <w:t xml:space="preserve"> </w:t>
      </w:r>
    </w:p>
    <w:p w14:paraId="47AA4A92" w14:textId="77777777" w:rsidR="0086111F" w:rsidRDefault="008378AC">
      <w:pPr>
        <w:spacing w:after="0" w:line="259" w:lineRule="auto"/>
        <w:ind w:left="21" w:firstLine="0"/>
      </w:pPr>
      <w:r>
        <w:rPr>
          <w:rFonts w:ascii="Calibri" w:eastAsia="Calibri" w:hAnsi="Calibri" w:cs="Calibri"/>
          <w:b/>
          <w:color w:val="7030A0"/>
          <w:sz w:val="40"/>
        </w:rPr>
        <w:t xml:space="preserve"> </w:t>
      </w:r>
      <w:r>
        <w:rPr>
          <w:rFonts w:ascii="Calibri" w:eastAsia="Calibri" w:hAnsi="Calibri" w:cs="Calibri"/>
          <w:sz w:val="22"/>
        </w:rPr>
        <w:t xml:space="preserve"> </w:t>
      </w:r>
    </w:p>
    <w:p w14:paraId="6AFB9B27" w14:textId="77777777" w:rsidR="0086111F" w:rsidRDefault="008378AC">
      <w:pPr>
        <w:spacing w:after="118" w:line="259" w:lineRule="auto"/>
        <w:ind w:left="21" w:firstLine="0"/>
      </w:pPr>
      <w:r>
        <w:rPr>
          <w:rFonts w:ascii="Calibri" w:eastAsia="Calibri" w:hAnsi="Calibri" w:cs="Calibri"/>
          <w:sz w:val="20"/>
        </w:rPr>
        <w:t xml:space="preserve"> </w:t>
      </w:r>
      <w:r>
        <w:rPr>
          <w:noProof/>
        </w:rPr>
        <w:drawing>
          <wp:inline distT="0" distB="0" distL="0" distR="0" wp14:anchorId="2948F21E" wp14:editId="6E7D2EBB">
            <wp:extent cx="3622675" cy="1999996"/>
            <wp:effectExtent l="0" t="0" r="0" b="0"/>
            <wp:docPr id="2921" name="Picture 2921"/>
            <wp:cNvGraphicFramePr/>
            <a:graphic xmlns:a="http://schemas.openxmlformats.org/drawingml/2006/main">
              <a:graphicData uri="http://schemas.openxmlformats.org/drawingml/2006/picture">
                <pic:pic xmlns:pic="http://schemas.openxmlformats.org/drawingml/2006/picture">
                  <pic:nvPicPr>
                    <pic:cNvPr id="2921" name="Picture 2921"/>
                    <pic:cNvPicPr/>
                  </pic:nvPicPr>
                  <pic:blipFill>
                    <a:blip r:embed="rId34"/>
                    <a:stretch>
                      <a:fillRect/>
                    </a:stretch>
                  </pic:blipFill>
                  <pic:spPr>
                    <a:xfrm>
                      <a:off x="0" y="0"/>
                      <a:ext cx="3622675" cy="1999996"/>
                    </a:xfrm>
                    <a:prstGeom prst="rect">
                      <a:avLst/>
                    </a:prstGeom>
                  </pic:spPr>
                </pic:pic>
              </a:graphicData>
            </a:graphic>
          </wp:inline>
        </w:drawing>
      </w:r>
      <w:r>
        <w:rPr>
          <w:rFonts w:ascii="Calibri" w:eastAsia="Calibri" w:hAnsi="Calibri" w:cs="Calibri"/>
          <w:sz w:val="22"/>
        </w:rPr>
        <w:t xml:space="preserve"> </w:t>
      </w:r>
    </w:p>
    <w:p w14:paraId="517C1862" w14:textId="77777777" w:rsidR="0086111F" w:rsidRDefault="008378AC">
      <w:pPr>
        <w:spacing w:after="120" w:line="259" w:lineRule="auto"/>
        <w:ind w:left="21" w:firstLine="0"/>
      </w:pPr>
      <w:r>
        <w:rPr>
          <w:rFonts w:ascii="Calibri" w:eastAsia="Calibri" w:hAnsi="Calibri" w:cs="Calibri"/>
          <w:sz w:val="22"/>
        </w:rPr>
        <w:t xml:space="preserve"> </w:t>
      </w:r>
    </w:p>
    <w:p w14:paraId="20C05320" w14:textId="77777777" w:rsidR="0086111F" w:rsidRDefault="008378AC">
      <w:pPr>
        <w:spacing w:after="124" w:line="259" w:lineRule="auto"/>
        <w:ind w:left="0" w:right="2992" w:firstLine="0"/>
        <w:jc w:val="right"/>
      </w:pPr>
      <w:r>
        <w:rPr>
          <w:rFonts w:ascii="Calibri" w:eastAsia="Calibri" w:hAnsi="Calibri" w:cs="Calibri"/>
          <w:noProof/>
          <w:sz w:val="22"/>
        </w:rPr>
        <mc:AlternateContent>
          <mc:Choice Requires="wpg">
            <w:drawing>
              <wp:inline distT="0" distB="0" distL="0" distR="0" wp14:anchorId="5376A0DC" wp14:editId="09060B8A">
                <wp:extent cx="4044950" cy="4467804"/>
                <wp:effectExtent l="0" t="0" r="0" b="0"/>
                <wp:docPr id="19020" name="Group 19020"/>
                <wp:cNvGraphicFramePr/>
                <a:graphic xmlns:a="http://schemas.openxmlformats.org/drawingml/2006/main">
                  <a:graphicData uri="http://schemas.microsoft.com/office/word/2010/wordprocessingGroup">
                    <wpg:wgp>
                      <wpg:cNvGrpSpPr/>
                      <wpg:grpSpPr>
                        <a:xfrm>
                          <a:off x="0" y="0"/>
                          <a:ext cx="4044950" cy="4467804"/>
                          <a:chOff x="0" y="0"/>
                          <a:chExt cx="4044950" cy="4467804"/>
                        </a:xfrm>
                      </wpg:grpSpPr>
                      <wps:wsp>
                        <wps:cNvPr id="2917" name="Rectangle 2917"/>
                        <wps:cNvSpPr/>
                        <wps:spPr>
                          <a:xfrm>
                            <a:off x="3763264" y="4338447"/>
                            <a:ext cx="38174" cy="172044"/>
                          </a:xfrm>
                          <a:prstGeom prst="rect">
                            <a:avLst/>
                          </a:prstGeom>
                          <a:ln>
                            <a:noFill/>
                          </a:ln>
                        </wps:spPr>
                        <wps:txbx>
                          <w:txbxContent>
                            <w:p w14:paraId="1880ED44" w14:textId="77777777" w:rsidR="0086111F" w:rsidRDefault="008378AC">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pic:pic xmlns:pic="http://schemas.openxmlformats.org/drawingml/2006/picture">
                        <pic:nvPicPr>
                          <pic:cNvPr id="2923" name="Picture 2923"/>
                          <pic:cNvPicPr/>
                        </pic:nvPicPr>
                        <pic:blipFill>
                          <a:blip r:embed="rId43"/>
                          <a:stretch>
                            <a:fillRect/>
                          </a:stretch>
                        </pic:blipFill>
                        <pic:spPr>
                          <a:xfrm>
                            <a:off x="0" y="0"/>
                            <a:ext cx="4044950" cy="2247646"/>
                          </a:xfrm>
                          <a:prstGeom prst="rect">
                            <a:avLst/>
                          </a:prstGeom>
                        </pic:spPr>
                      </pic:pic>
                      <pic:pic xmlns:pic="http://schemas.openxmlformats.org/drawingml/2006/picture">
                        <pic:nvPicPr>
                          <pic:cNvPr id="2925" name="Picture 2925"/>
                          <pic:cNvPicPr/>
                        </pic:nvPicPr>
                        <pic:blipFill>
                          <a:blip r:embed="rId44"/>
                          <a:stretch>
                            <a:fillRect/>
                          </a:stretch>
                        </pic:blipFill>
                        <pic:spPr>
                          <a:xfrm>
                            <a:off x="0" y="2372868"/>
                            <a:ext cx="3761740" cy="2056130"/>
                          </a:xfrm>
                          <a:prstGeom prst="rect">
                            <a:avLst/>
                          </a:prstGeom>
                        </pic:spPr>
                      </pic:pic>
                    </wpg:wgp>
                  </a:graphicData>
                </a:graphic>
              </wp:inline>
            </w:drawing>
          </mc:Choice>
          <mc:Fallback>
            <w:pict>
              <v:group w14:anchorId="5376A0DC" id="Group 19020" o:spid="_x0000_s1026" style="width:318.5pt;height:351.8pt;mso-position-horizontal-relative:char;mso-position-vertical-relative:line" coordsize="40449,446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MoYp5wIAALoIAAAOAAAAZHJzL2Uyb0RvYy54bWzUVttu2zAMfR+w&#10;fxD03jqxHTs14hTDuhYFhrVYtw9QZDkWJkuCpMTJvn6UbKe3DB1aDNge6lI38vDokMrifNcKtGXG&#10;ciVLPD2dYMQkVRWX6xJ//3Z5MsfIOiIrIpRkJd4zi8+X798tOl2wWDVKVMwgcCJt0ekSN87pIoos&#10;bVhL7KnSTMJirUxLHAzNOqoM6cB7K6J4MsmiTplKG0WZtTB70S/iZfBf14y6m7q2zCFRYsDmwteE&#10;78p/o+WCFGtDdMPpAIO8AkVLuISgB1cXxBG0MfyZq5ZTo6yq3SlVbaTqmlMWcoBsppMn2VwZtdEh&#10;l3XRrfWBJqD2CU+vdku/bK+MvtO3Bpjo9Bq4CCOfy642rf8PKNEuULY/UMZ2DlGYTCdpejYDZims&#10;pWmWzydpTyptgPln52jz6YWT0Rg4egSn0yAQe8+BfRsHdw3RLFBrC+Dg1iBelTg+m+YYSdKCUr+C&#10;dohcC4bCbKAn7D2QZQsLvB1hKsmzJM5SjDwnSTJP07znZGQtmU9zWPacTfMYKPTLh8RJoY11V0y1&#10;yBslNgAlqItsP1vXbx23+PBC+q9Ul1yIftXPAH8jQm+53Wo3JLFS1R4ybpT5eQO1WwvVlVgNFvbl&#10;DEH9KkbiWgLTvnJGw4zGajSMEx9VqK8exoeNUzUPOH3gPtqAB65wudCcFvA36BmsZ3f5ct3DKbcx&#10;DA9O2j/y0RLzY6NPoPQ0cXzFBXf70EaAXQ9Kbm859VfqBw9lESejLGCDjwuigDngc9zpz3nu/fiR&#10;m5Xg2l+M58bbA2DoQU9q+EjOfX+4UHTTMun6hmeYAOxK2oZri5EpWLtioF1zXU17lVlnmKOND1hD&#10;YC/kXhWHhYDyHpjH/Bspw82/UPRxnOZZmr1FwQFODyCYgOe/FMnsiEhm/5pI4r8lkjjJ43k2790f&#10;Ol2eQasb3od4MsumSXh0X9vsjkolvBTwQIYeOjzm/gV+OA795/4nx/IXAAAA//8DAFBLAwQKAAAA&#10;AAAAACEAI1szw7pvAQC6bwEAFAAAAGRycy9tZWRpYS9pbWFnZTEuanBn/9j/4AAQSkZJRgABAQEA&#10;3ADcAAD/2wBDAAMCAgMCAgMDAwMEAwMEBQgFBQQEBQoHBwYIDAoMDAsKCwsNDhIQDQ4RDgsLEBYQ&#10;ERMUFRUVDA8XGBYUGBIUFRT/2wBDAQMEBAUEBQkFBQkUDQsNFBQUFBQUFBQUFBQUFBQUFBQUFBQU&#10;FBQUFBQUFBQUFBQUFBQUFBQUFBQUFBQUFBQUFBT/wAARCAIeA8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rxDr0F54c1ixVp0SCz83ZcKy&#10;fP8Ac/irxdPkiT5v4a9K8eW32nw/dy6hqa/a3i3rE8u95f8AY2JXmUM33N/937lbRLqkqP8AfbZT&#10;9+/5vl2UxP42o/h21RiG/Yr/AHf9yhP4Pl/+yptO+/QA3Y3zt8vyfPVf7nyK3/fFWNny/NTNjfe3&#10;UAROm+X59z053ZF3K2x/92n/AO5TNn97/gVdAD/OZ1SVn+f/ANDp+9t/9x6hRN7/ADS/eqZ02Ptb&#10;59v8aUAO87eife+epkfYm3+P+KqKQqiblb5Ksb9n3m+df79AFj7/AN2n7NifKv8A3xUT/JsVl/3d&#10;n8VOR/3W3c2z7+zdQA/5k+an72/g+5/FUL/I+7d/3xT3+/8AK+/+OgkYnzu9H+z/AOP0/ev3v++d&#10;9Dp8m5tu/wDvpQAbKZ/tbt6UQp/Du++3ypTX+9tb/vioAEf761C4/g3U/wCWZNu9fkqL7/zMrVYu&#10;Ud/y77V//bp+zenyfcqJH+T5t3+5TJrlU2Kn39v3Kgse+2Hft3fd/jpn8KK3yVFvX+Jf4/46Y9yu&#10;zczfLS5gHv5TvKjN96j78X3V+SqiPvd9v3PvvR/C/wDu7PvVmWP3/foR/wDnqypTEh2fM3yJ/wCh&#10;093+T5vkoAd8vyf/ABNCfe3fLUX/AALf/dpifP8A7FAFjf8AP/DTf46ZNNsem+clAFr5U+99+ov7&#10;+1acj/JTd/3Pu0AD7nlTcv8AD9zbQn3v+BUI+zZ/f2/x0xPk/iagB5+f/wCwo+597/0KmU9JqAHb&#10;OP8AYpv3/vbqZv3tTH2/JuqAJk+RP+mv/stM3/3qZv8Ak+bb/wAD/jp//AacgDf/AA0b/v8AzUfc&#10;plYgCfcemo/8StTN+/7v3Kf/ABbqAHO/y/7G6m/32/jo/i+VqPv0AOd9m/8AuUfwU3f9yjZQWDp8&#10;lO+Z/wCKj5X+Wj+D/boAP/QKKE+T5f46KADf/DT0+7uo2Uz/AHfuUAPfc6UJR/sUz7i/c2UAPp/+&#10;/Qjrs207f/FQUN/jpyPUVPoAcj/3aE+f/vmm07+596gAf79N/wByij/gNADn/vUqTL8ibW2bX/77&#10;pjo3zt/HRvoAPMb7u6nf3aNjbP8Aepnzf3fnoAej/co/j/3Ka/8Adpn+5QA99j/wUf3qP9+j5vvU&#10;AO+/T0+4277lM+VKan/j9ADt/wAiU/f/ALFM2fP96igAoT/L0U35Pm20AO3/ADfN/HT9/wDsUb/v&#10;/NTH+T7zUAH+5T96/Ivzf7dD/cqLZQA779PTds3fwUz5qKAH7/8Aaoo3ts27V2UUAHy/dZd9GzY7&#10;7Vb/AGt9Hy+Ui/x0fwP/AOgUANf7lJ/HR/do+4/8VAD9+z/cp/nt9ymJQn+1QAb2d/moR6f/AAUU&#10;AG//AGvu0f7FFM+X/coAE3fdWjf8lP8AuUzP+x89ADv4/wDY/wBum0UfwUACU9E+RGplG/5Pm3bP&#10;7lADx996Hej7lH3FegBn/odH+xR/F8tOT79AC/cpn+xT3T5f79H3/m/joAh2UbKf/v0fL93d8lAB&#10;lf7lDPv/ANymfx01/wDeqCxz/c+T56N/zfeoT+9Qm7+9/wCO0ACTNX11+wRrNx4dg8aanFNa3Syf&#10;Zbc6ayLcXLt87eb5Tfw/7W6vkjZX0n+wTc2H/C1dVtruTJnsf3cFvL5UrBf41/h2/wDxdY1CZHmn&#10;jaztP+ESvVW2b7REu+J/4Nu+vOrZP3qbl+7XpHjmz1N9DuFlaKHTLVl22+/+P/gXzV5uj+dcO2xU&#10;3fwV3xCr8Rd/z92j+Hb/AAf3NlHnU93/AO+KoxGIio/y7qqPMqM++raPsdP7/wDvV9e/sT+DPgb8&#10;WtU/4Rjxx4cvbzxbdO/2aXz3S3lXbv8A4NrI1QQfHSTI70x38lvn+SvqD/goD8BPBnwE+KXhrT/B&#10;WmSabZajpX2iW3ad5f3qyuu/5n/u1478KJvBkPjLTF8bWNzeeH3l2T/Yf9ai/wCxTjLmjzFnAo6u&#10;u75f+BrTU+ddv+1X6Dftc/snfBrwl+zJffE3wDptzbXX+iy2dx9rlZJVllVfnif/AHq/Pv8A5ZIy&#10;/wDfdFOpzAP++m3+5THmVH37aid/3r/K39+h/k+/F8lbcwFhNs3+/wD7dS7PvvuVKqv9/au7ZTk/&#10;uszbN393fTILCbfK27vn/hp+/Zs3fJUSfIrqy/8AjtWEfZ8yt/wB6sBjp5zp/HUuxt3m7qbvimlT&#10;cv8At07Z8m7+/wDwUAN/2WZnpiPs+VWb/ZqxbJLqV1FbQRM9xK2xUT+Ou6+NfwI8Y/AFfDEniyxW&#10;zi8QWz3FrNE27a6/fil/ut86f991nzAeeo7bUdpfn/3aN6p97/vimecuzytv/AKif7m5vv8A8O+t&#10;AHu6uqKvyPu+ajev3lbei0z/AFK/My72/wBqjezoi7t/+/WcpAMd1d9tRTbtibv+A7Gp++2RnX5f&#10;u/3aE2v822L/AH3rMBn2bZE7M2z5ai8n5Nyfcqw8Kp97bs/2P46hd9/3tvy/3F+7QBVdG+eJWapd&#10;jOm1fuJ/fXZVtPKtovIRf33m71m/jq1o/hvXPGF79j0XSr7WNQ27vs9jA8rov+4vzUFma7/IlVN7&#10;TMixJ50v9xPv1618Bf2f9c+OnxRi8GLE2jvbo9xqdxfRMn2OBfvs3+fv17f4i/bE8Ffs56vP4P8A&#10;gJ8PfD2tWth/o954u8RxNcS6lKv32i2snyf8D2t/AlZSkB8Z/adkrRSxMkv9x/kp/nfJ/wDEV7d+&#10;0R+1Zc/tL6Jo1tq/w/8ADnhvXdMlZ31vSi6yyrs/1Wz+5/vO1eIvDEj7dzIlXEA+b7y7nenu/wAv&#10;3m2f7dQ74n+6rUP/AAfLs+b+9VASp86/Krb6mtv9JlSKJW81vuon8dRPZypFFO0v7qVtiujfPQiM&#10;m9//AGap5gLD7k3qybG/iSmffSmI/wD33T0ekA/+OoX+T/fo3rtrX8F+Dtd+Jfi3TvDPhuwk1DWb&#10;6Ty4YFfAH/xFAGNs+41O/hf+5U2q6bfaDrOoaRqcDWep6ddS2t1bv9+KWJ9jp/30lM/z96pAZvb5&#10;G/j/AIabvb+F6ds/+I+Sh/8AaqAD5/4qP73/ALJTR/H/AH6KAHfNTfuJRso/36ACj7n8Xz0yj7/3&#10;aAH/AOxTnf5ttRJtqX/aRaCxr/P/ALdO/wBig/cSj5X/AIqAGp8+xvl3pTtm/etG/wCXdR9ygB/z&#10;U/8AgqHfs2fxv/cre8beBvEHwx8Ry+HvFWmS6PrCQRXDWk2zfsZNyP8ALQUYmz/0Kij+L5mpr3KQ&#10;/eoAl/ufLR/epiPv/ipjv/DQBN/BTPl/4HQj/wANP+X/AIHQAf8AAmo/36JnXYn9zdR/f3N/3xQA&#10;UP8Acoo+agA2Ufwf7FH9z+Ch320AO2bKP7ny1Y03TbzXtW0/TNPtmvNTv54rW1t4vvyys+xET/gV&#10;P8Q6JqfhLxHqeh61YyabrFhO9vdWk334nWgCj/H91d9P+4n3vnptOegA+amp8/8Av05Nqfeam/8A&#10;AmoAN9G+mb9/zfwU/ZsoAN/z/wC3Rv2N9356E/vUn+1u+SgB+/Z81H+fkpu+mfK/8XyUAPp3zJsb&#10;a1H/AOzTd6pQBK9J/wDE03ev975KbvT+9QA5H3fw0b6f9/ZTP/QKAH79m/8AuUJ87f7H+21M3LRu&#10;WgA+Xbu/ytG/Z/d301HabesETTbPvbF+7Tk+f/f/ANugB+z5P79D7qNnyUOlAA+1H27/APgdH/oF&#10;M+4rturtbP4L+M7/AOFP/CyoNLabwn9sez+1I/8AEv8Asf3P/iKOYDjfldko/jpibnSpv/Q6ACj/&#10;AIDRv2b91G9dtAB/sUP/AKrbtpn8dMfa7J81AD6Pvn/Ypm9dtPR/m/2KAD+Cn/7lCfcp396gBv8A&#10;dpjv/e+9T3+Srtnomq3mmvfW2mXb2X3GuEi/cv8A8DoAz6KPuPtb5KfvoAHm/hplN85KY9zFsoAl&#10;/jpmz53pv2mLfsZvn30edH/eoAd99Xo2b6ak0W771O3q/wDFQAIn+zT3T+7TEp6OyVBY9E+5XvX7&#10;Des2eifGfUI9RKraX2iyw7WhEisyyxN0PK/d/h4rwJH2N97569e/ZQBn+OWiQm9j08TQXSNeSqzL&#10;D+6dvu/8A2/8DrGp8JBieP5n/wCEelVmXUpfkd9RRmf5K86tvvbd3+69ej/Et9XttB/s+KXybKLZ&#10;59ptXf8A8D215rZ/I7t/6BXfEdX4jQ3/AH/7j1L8r/3f9+qX3NjVYR/k/iqjEl2NvRvldK9o/ZFv&#10;PsH7QHgyVW2btRi+dP7m+vH7DTb7VZYbaxtZLy4d9ixRLvd6+mv2c/2Z/i1pPxI8L61deBdSs9Mi&#10;vILh7mZUT5N9TMDsf+Csr7/jd4HiVvu6E7/+TD//ABFfGlm/+lWn8DrKj19//wDBRr9nz4lfFX40&#10;eHNW8G+Eb3XtPt9F8iW5t9mxZfNf5fmb+7tr5gs/2NvjolxE0vw31ZIkb/pl/wDF1jh5RhEJH2F+&#10;05ctN/wTE09l+T91pyt/4FJX5weG7PTL/V7KDWpZ7bT2lRJ5bdfnRP79fo5+1jpeq+Gf+Ccem6Rq&#10;9jJpuqxXVhFPay/fX/SN1fmrZu321Imb/viroe9zBI/QrxJ+xH+zf4Q+E0HxI1fxz4ltvB7RRN/a&#10;Pmowfc21PlW33/f/AIa8p074Y/sT+IL2Gxs/jH4ktJ7htivcQPFFv/2mltdi1698cvD+oeJP+CZO&#10;hadp+n3OpXctzZ/ubSNpX2faP9mvzrufBmuaJa3Eur+GtWs4ol/10tjKiL/vuyVzR96UveA9X/ao&#10;+Cfhr4EfFKx0Pwn4nl8T6Pe6ZFqS3EzRS7NzumzfF/ubq8ltklvJfKgi+dmqvbbZm3LL89fXX/BP&#10;X4OWnxF+KT6vq9ss2i6HE11Ok33Gf+Cuz4IgZHw6/YYv7/wzb+L/AImeKrD4ZeE5wpW91OdVeXd9&#10;zarbPWty0/ZA+B/jW+i03wP+0vo9zrTf6i01C3i/ft/cRvNT/wBnrx/9rL4/6l+0j8Wb+9F4z+D9&#10;Nne30LTF/wBVFEvy+bt/vv8Af/3di142lnFDKksStvVt+9Kx/eTLPX/jv+zp4+/Z01S3tfF2nxza&#10;feSvFY6xp7ebaTv97b/stt/hevNftLP935/+BV6L8XP2mPHXxr8HeGPC2uXNtDoHh1U8i3t9++4l&#10;2bPNld3+ZkXf/wB915/o9hc6lfxW1nAszytsX+/W0ZS+0QfWH/BPf4CyfE34sQ+IdTtt+i6DsuG3&#10;r8jy/wACV9s/tV/DvQ/2s/2e/E2neGri31XWNDuZZdOmh/5ZX9t9+L/gS7ov+B15v4r1I/sOfsZw&#10;21hZyP451xPs8aRLudLqVfmdv+uS/wDj1eF/8EvPjLqHhL4hal4D1drubTfEH+kQTSxN+6vF/wDi&#10;1rmlLnkB8OwvKVdZV2Pu2Mj/ACOrf7dfTP7E3wS+G/xo8T+Jbb4h6g9nb6Zpn2yKJLtbXzV/ifd/&#10;sLU3/BQ34Ct8IPj/AHGuadH9m8P+Ld+pWr7fkiut/wDpUX/fTo//AG1/2K+aHuW3oytv+V/nT5Hr&#10;pjLmiQfWWrXP7DelatcWdv8A8J5qyxS7VuLFd0Uv+0jttZlr1P4w/s3/ALKvwf8Ah54X8Z+IIvGP&#10;9ieI/KTTv7Pn82V90Xmo7Jt+T5a/O9JpXnh/er/uJFX6Df8ABQKZbb9kv9n/APuf6Lt2f9g+sZFn&#10;la6l+w9DF+8l+JEKf3ni/wDsau/tRfs2/BXwP8Pfh140+H/jC7j0rxNfqjNdz/aN1k0Ts1wq7VZf&#10;KbarJ/01/gr5AmdrnYu1ki/ubaivHZIkVmkdIldFTdv8r/4mr5QPvvxH/wAE9/g74c+HNl451X42&#10;XWm+ErxYng1aS1i8mXzfuc7t1cRpf7J/7NGr3UVja/tN2CyyttVJVii3P/wN9td98eIWf/glP4E8&#10;uJnRbmzeXZHv2osstfnF9mX70sE8KO335omSub3v5iz3P9qr4Dp+zP8AFx/B0HiB/EllLp8F/BfT&#10;QJE67t6bPv7f4Kf+y78UdP8Agz8YbLxtqd5cw2mnWtw7Q26/8fD+U6pFs3pu3tsrx/Vdb1DxDf8A&#10;2zU7651i78pIvNu5Xd0RU2onzf3Fqujq8vzbn/2Eaun7JB9/fszeONZ8d/BH9rH4qsgi8a6pYyyq&#10;9krL9nRreV9sX+5/7JX5/aVthsk2t89fXv8AwTa+O2j/AAq+LGoeDvE8iw6B4xiW2hmnX90l1ufY&#10;kv8AsvvdP97bVj9t39gfVPgjqOp+OPAVlLqvw6uH+0XNjb/NLo25/wC7/FB/tfw/xf3qx+GQHx78&#10;v8W3f9yjyd/3V31XSZZk3K1So+zen8dWBKiNt2/7VafhvRIPEnibStMn1ey0G0vZ0ibU9RbZb2qN&#10;/HL/ALNY+902fNTLl1e3f599WB9xr/wSp8WeIPBSa74Q+J3hrxQk8X2i0W2Vvs13/u3C7q+NPEGk&#10;az4K8S3vh3xFptzouuWDeVc2l0u1om/z/HX6VfAvx/4h+F3/AASy1LxT4auVs9a0ZLqWzldFdE/0&#10;3+63++9YOkat8J/+CnHg23sdZ+z+CPjjp1n+6lTrPt/iT/nvF/s/eTf/AN9Y8wH5071f5nb5K9N/&#10;Z1/Z18WftM+N00Pw8v2Oyi+a+1aaJ/KtV/8Aiv8AYrqvBX7Bnxb1342p8PNZ0O50hIm82515lZ7J&#10;7Xf/AK2KX7jf7n3q+2fHvx38BfsVWnhv4K/Cq1t9R8a3t/a297M43i182VFe4um/ilZT8qf7X/fV&#10;ykB8t/tFf8E6fEH7P3ga68T/APCdaFrFvB96yuP9CuJU/wCmSs/71/8AY317b/wS6+DWneEfCWu/&#10;GvxVJBYQTK1lp1xdttSK3/5ay72/vN8v/fVdD/wU8+H2pfGD4kfAPwPpUZmu9Uv79OF+4u233y/7&#10;qLurh/8Agpb8WdK+EPws8J/s6+E5fs8T2cVxqvlf8+sX+qi/3pZU81v9z/bqOb3S+U5D/gqP8CE8&#10;A/FDTfiXpMH/ABJ/Fp8m+2L8sV+qff8A+2sXzf7yNXxjs2P/AMBr9SP2c9b079vT9h7U/h/4gdf+&#10;Ek0a3XS3upfvx3ESbrK7/wDQd3+6/wDer8sb+2vvD2s6hoer2clnremzy2V5aP8A8spVfY6VcSJC&#10;/vZrhILZZLm4lbYiIvzuzfwV9H+D/wDgnd8WfEnhz/hI/ENzoXw90rbuWXxTffZfl/3FR9v/AAPb&#10;XrH7FHwx8J/B/wCD2u/tK/Ea2+02+l7/AOwrR4t3zK/lb0X++8vyJ/dr5H+Nfxu8bftH+LLjXPHG&#10;qz3MO5ms9JR/9Esk/uRRfd/4H996jmA9T1j9hnxtDp0tz4T8Y+B/iRNEm+Wx8La0txd7P49sTbN3&#10;/Aa+eoXZ/vKyP9xkf76PUVhZro91FeWbfY7u3bfFcW7NE6P/ALDrUvnM9w8srNNLK29nf77tVxA7&#10;v4QfB/Vfjf4vi8OaVquiaPdS7dsut6itqjsz7URP43bf/AiNXp/xu/YO+IPwF8MTa3r3iHwhc26f&#10;dtLfVdl3Kn8flRSom/738Hz189aPtfxLo7NuTZeRPv8A+2qV9xf8FhYkPxa+HTMu9W0KdF3/APXx&#10;UAfCfnNsTavzv/AlfRnwu/YF+NHxR0pNUXSrTwlpb/duvEc/2Xd/wDY7/wDjldb+wt4I8NaHo/j/&#10;AOOfjnTVvvDXgaD/AEO1dN3n3+3d8v8AtLviT/elWvA/jT8evGv7R/ii617xdqtz5Msu610a3ndb&#10;KzT+BIov/Z/vvR7xZ6x45/4J2fHDwHpsupwaLZeLbKJGdn8N3K3D/wDfp9jN/wAARq+f9B02LVfE&#10;cWmarqcHhiLz/s91d6jE2yyffsfzUX5l2V3v7M3xp1X9nv4s6L4jttS1dPD8TO2p6TaS7lv4tn+q&#10;ZW+X7235/wCCuf8Ajp8R7r41/E/xV44vNNttIm1ufzf7Pt/uRKqIifN/E+1Pnf8Av0e+Udp+03+y&#10;/wCIP2WdX8N2euazpevW+uxyz2dxpgf+B037t6f7aV4483y7m219w/8ABTFPN8G/s2yJue4l0CVd&#10;if8AXKyqj+zd+w7FZaUPir8d5B4Q8BaZH9t/szUG8qW62/c81fvIn+x95qIknyHr3hXV/CsGjy6v&#10;p8tgmrWf9pWaTL/rbfe67/8AvtXrP3/xV6R+0z8Z4Pj98b9c8W6fYtp3h9I49N0eyZQrRWcS7E3L&#10;/Dv+dtv8O/b/AA15q83kojN9yrA+j/2BPgX/AMLx+Pmny6hbed4c8Of8TLUd6/JK6/6qL/gb/wDj&#10;qPX1L/wVV+CMXijwRo/xb0GJbu50b/QNTe3/AOWtq7/I/wDwCX5f+2v+zWN4Z1H/AIYR/YCm1+Q/&#10;YPiP44f/AENG2+bFNOn7r/v1B+9/3/l/iqt/wS/+MOn/ABH+H3ij4DeMQb+3a1uLrTku5d/n2U/y&#10;3dv/AMAeXd/21f8AuVkB+eSPvT5dtfS//BPDxDYv+0hp3grWfDWj69o/ie2ngn/tOxW4lgaK3llV&#10;4mb7v3djf79eJfGL4Wah8C/i54o8C6l5j/2XeP8AZbhv+W9q3zRS/wDAlZa9O/YGm8n9s34b/N9+&#10;W8T/AMkpaqXwmp4ZrdnFpvijXbG2XZb2+o3VvEn9xVldUSqqP/drS8coqfEPxXt/g1i9/wDSh6zU&#10;3bPu1cCB38W6nw/PvoRG2U+F/koAY7+T821nr6c8A/8ABOf4tfEzwlp/iXTbrw3Z2l/F9oS3uNQ/&#10;fKrf3vKR1X/vqvmV085K+5v+CP15c23xR+JGnLcyCyl0q1uGg3/J5qysu7b/AHvmqJAfHnxU+Gni&#10;r4J+Nbvwv4x0xtK1WL5l+bfFKv8AA8T/AMS1zXyfw1+ifgv9oP4c/tx2l18JvjLpkOgeP4p57XSP&#10;EMKqqzyq7bfKf/llL/0yf5X/APHa+Rvi/wDsk/E34NfFCy8GTaRc69LqkvlaPfadE7xX+7/0Fv7y&#10;v93/AHPmo5gPN/DXhfVvG/iaw0Dw7ZTapq99IsEFrAu5mavp/wAef8Ez/it4D8EXXiWXVfD1/wDY&#10;7b7Vc2iXLrKu1Pu/Miqzf8Dr2fSbHwV/wTF+Dw1/W0tvE3xs1+2KW1ijf6v/AGF/uQJ/G/8Ay1f7&#10;v8Nb3/BRXxFqnxD/AGIvhnqqRO+o+I9V0iWW1sv+Wss9lM+zb/v7ajmA8b/4Jc/BOLxz8TdT+Jus&#10;wf8AEk8JL5Vm8v3Hv2T7/wD2yi/9GpXS/wDBVX4FLpuvaL8XdGiV9P1TZp+rPD8373Z+6l/4Gnyf&#10;8AStP9p7WLf9i39iPw18GdJu47fxr4tt3TU5on+ZVf5r2X/gW7yF/wBj/drtP2JfF+mftf8A7Hut&#10;/CXxXP52raDbf2O8r/637Pt/0K4T/c27f+2X+1TA/MR5l8rcv3Nv9yvpf9n79gzWv2jfAqeI9F+I&#10;Phu22u6XWnbnluLJv4El2/cbb81fO/ifwlq/w38X6x4V1yD7Nquk3LWs6N/sv9//AHa+5/8Agknc&#10;Iz/Gyw3fPNY2Euz/AMC1/wDZlqgOYT/gmDqczeX/AMLi8FvLu+VEZ/8A4qsH4o/8EyviV8PfB914&#10;h0vWtJ8ZR2cX2iWz08S/aHiX77Irffr42ttHsYZZdyr5u5//AEOvur/glD428XW3xr1vwnbXlzd+&#10;CrjR5bq5tJZWaG1lWWJYpV/us+5l/wBr/gFT7xPMeT/AH9j3UP2gPhz4j8S6D4x0m2u9BiaW60Z0&#10;d5V+R2RH/ub9j14Ek2+J2r9IP2B4bHTfiH+17pWmbf7Pi1HZa+T9zyt9+qbK+H/2df2Y/H/7Sesx&#10;WfhjTGh0pJdl5r12rpaWq/x/7zf7CVUSjl/DHgzWvGdrrtzpFjLeWOh2bahqNx/BbxL/AH3rtf2d&#10;vgdP+0b47TwxB4q0nwrK8W6J9Tb552/55RRfxt/8RX0l+1b4z+HX7OHwRm/Z7+FzR6j4gv3i/wCE&#10;o1hfnf5PmdZX/wCer/3P4E3V8l/BO5lsPjn8Mp4pWheLxNpzq6f9fUVAH1Zr3/BMKLwlfJb658cv&#10;C+j3TLv+z33+ju6/3tjy1X1X/gmZcp4M8Ra/o/xY0DxImk2ct35WnpuDbEZ9jurtt+7WF/wVl0eL&#10;/hpvT52tmm83QIH37f8Apq6V8q+GPEOq+CbfVYNF1C70eLVrX7FfJbs8Xnxf3G/vURJKX2lktdy1&#10;9w6V+wv8HtB+DXhDx58QfjG/huLxBplvfr8kSJuliR3ii+dmfZu2V8R+SuxF/g21YvNS1HVdL0zT&#10;rzULu80/S1ZLO0uJ3dIEZ97+Un8NEij7t+F37D37Pnxl1i90vwZ8arvxHfW0Pnz2tpAu9Yt23d83&#10;8NcnrH7O37KGlX9xY3P7QNzbXVrK0U6G03bWX+D7lJ/wSeCRftJ+I4lXZu8LTr/5MW9fKnxIsIk+&#10;JvjCLb93Vrj/ANG1PvAfangn9iX9nT4o6P4gufB3xlutbl0a1e7vCmxPs6bfvujKvy/7deY/s4fs&#10;QaV+0X4K1HxDZfEy009NKZ4tQsfsDyy238SbvnT+GvmGF7nSvtC2N5c2f2qJ7ef7PK6+bF/cf+8t&#10;fev/AAShT/imfjhZ7fkaztXX/v1dLSlzRLPB7f4C/Atrn7I37R2krMjfMG0W6+X/AMdrpfEX7BU2&#10;o/D+88XfDDx/onxR0q0XdcppLf6RF/wHc/zf7P3q+Url4P7Svd3/AD3avsD/AIJXR6lZfH7xBe20&#10;jW/haDQJ31p3/wCPf76eVu/h3/e/4DuoJ5i9/wAEyPHF7b/GPX/hlfW1pd+HfEGkXFxLb3FsvmrP&#10;Fs/i/u7Hf5K+TPEltBYeK9YgVdiJdOi7P4Pnr6W/YJv7a5/b4t57ZleyuoNUSB0/jTynf/2SvnHx&#10;4mz4ieJV/uX0v/A/neriQZSUUxEX5/8A2epn2p8y/wDjlWUXfDnhXUvHHirR/DWjQNLqurXkVlbL&#10;/tM+3fX7h6B8JPBWjfCG3+CsM9s8Floqwvb7l87a3/L1s/2pdzbv71fAf/BLn4RQar4y8S/FvWYv&#10;+JT4Xie0093X/l6ZN0r/APAIv/RtcVN+2Nr1h+3MnxPaK/fwuly2lXNpDE3z6a3y/c/i2bEl/wB5&#10;K5pEnhvxl+HGpfCP4la14Y1CPZLZzsu/++n9+uMmm8lXav08/wCClXwHg8d+CNO+KHh6FLma1iiW&#10;8lh/it2+ZJf/AB//ANAr4p/Yt+D9j8e/2ifDmg6rAs2iWCy6vqNu6/JLFFs/df7ru6J/u7625vdK&#10;Nn4G/sQ/ED406Gnia7urLwJ4NZfNj1jXm8rz1/vxL/Ev+18i16nb/wDBODQ/E3m2fgr44eHPFWtx&#10;fesYZIi//jkr1w/7df7S+p/F7x7d+FdMuHtPBWkv5FnaW/ypLt+Xe1fLsNh/ZU9vfaZLPYahbt5s&#10;VxaS+U8T/wB9XX7tT7xPMeofGb9njxt8CtUSz8VWLWcMvyRX239zL/uP/FX1N4A/4JyfDXxJ8JdN&#10;8f3fxgebRbq0SeXU4rNIrRW+46/M/wDe+WvnT9oz9qjxZ+0tPpiaxbR6RpunQLFBZW8rS/wpvZ3b&#10;7zNX1b+y7bXniT/gmn4r0y2glvLiDU7qKK3hXe/+til2f+P1nLmKOE039kL9mrWNRt7Gz/aQ0i5v&#10;bh/Kih823+dv7n+trxL9qf4Bab+zz8QG8Nafrx1faiTbnXa/zpvT5a8t1L4UeJ4Wu5ZfCGqJbqz7&#10;pvsb/wDxFZl+9491/wATCWea4X5P9IZ3f/x6toxJ5g+Wj5XpnzU/7lWUHzbd9fcX7OvjLVfHn7Bv&#10;xF0zWrmK/wD+EX1i3i053iTfBAzxNs/76aX/AL7r4dr7F/Yt/ffsr/tC2e37k+m3H+f++KxkB8j+&#10;JIdniDUNn3PNas2Z2SJ2/wBmtjxPu/4SHUFZf4tlZLp8m3+CthxPu3wR+zn+zP4Q+AHgrx18RvFW&#10;oPd67YpdP9nufvy/xxJFEjfcb5K674KfAz9j/wDaK8RaloXgk63f6lYW32yeKZri3/db9u751+b5&#10;nr83/savEkTSyvEv3Idz7Er7I/4JLutt+0t4miX5En8LS/8Ajt1b1zS5oiOq8WeFf2JPAepta6rP&#10;4ohmTcmxILqX/wBpV0ngT4Jfsa/Fnwf4i13w/rF9bWeiRb9Qk1CeWCW1VvuS7GT5l/3K+VP2orNY&#10;fHl6rL926uE/8fevDNSha2s7v7NI1sksXzeS33qvlA/R34kfsAfAb4b2dpeeIfiRqWiW96vmwO6q&#10;6On+xtSuG8LfsU/Az4t3dzp3w4+N1truuIu9dNm/dSt/wFvmb/gK16j+2HeN4n+AXwa1xmXzb/Q4&#10;pWdV/vW8Tf8As1fmvDqV94M1608R6LPLYaxp10t1a3ETbHV1eo97lA9j+NP7LviX4L6tcWl8sknk&#10;fe/20/vp/erxz/0Ov13/AGnJNP8Ai7+zb4S8fwQpvvbWC43J/cni3bf++q/JbxJZ/Y9evV/us9bR&#10;lzRAo/J/DXc/A/S4NU+KOjQzX01grLO/nQNtYfun4riU+5Wv4J8Qnwz4z0rVRbQ3gtTLuhn3eUd0&#10;TJn5aiRp9k77x5pWmW3w7i1VYrRLu9n3/wCjs/8A8XXksL/O9egfF25eZLKzli0/yv8AnrYwbErz&#10;m2TZ8u7/AIHXZEir8Rb+bclSw/wKvzo9RJ9+pfmRfvL/AMAqjE7X4WfFPWfhB4ut/EWhwWF5qFrv&#10;aBNQj82JG2ffZU2bq+nfgL+3B8cviH8YfDWj614n099JvL6JLq0ttKgTcjN9zfs318Z+cn975699&#10;/Ye0T+2/2hfCm5fkW8il/wC+aicfdA+lP+ChX7U3xT+DHxr0Pw74G8U/2Jpk+iLeyxfYLefdL5sq&#10;/elRv4Ur5rsP29v2h5riJZfiJ99vuf2TZf8Axqu7/wCCpU2/9qDSl37PK8N2/wD6US18qWHmw39u&#10;33/3q1z0acZRCUj9I/2y/E+qeJ/+Cfeg6rrdz9s1PUr6w+0XBiVd371vm2rX5qWEP+lQsv8AC1fo&#10;r+2T/wAo5fAS/wB6fS//AGavz/8ABPhXU/GHiWy0rRYGvNQuJ9kVun32atqH2gkfpL8SfjF4r/Z8&#10;/YG8E+I/BU1pbaxJPa2oe+g81EilaVn+X/gNfIl7/wAFH/j7qFjPBda5oT286+VIn9ixMm2vtL9r&#10;H4BeMvFv7G3gzwH4V0ZtY12wu7GW6tElVGVUil3/AHv9t6+EU/YV+PySv/xQF3s/67xf/F1zQ5ea&#10;XMUeGPctM0rSrFvld5W8mLYi/wC4n8K1+gv/AATNSLXvhz8WNFsZfJ1W6sfKi/4FE67/APvp0r5/&#10;/wCGG/Hnhjw/feJfiR/Z/gPw1ZRb5bu+vIvNlb+4iK77m/uJXJfsr/tByfs5/Ga18SxpPeeGbhnt&#10;7y2X/Wvat/H/ALyfI1dMpc0fdJPGrC2ltnltpVaG4gZ4mR/4X/jqx8vzrur7a/aR/Ysn+NesXXxa&#10;+AGqWHjHRNdk+232j29yizQXDfM+3d/6KbYyNXg+m/sYfHTWry3tP+Fb6zZs3ytNcxeUn/fbURqA&#10;ePo8CbNyf99tX2X/AME3PgavxF+Jv/CUahBv0fw9suNj/OjXH/LJP/Z/+AV5p45/Zd0P4J6I6eNv&#10;GOn3PxFnZIrPwXpLLdSru+XfcOv+q/vf7VfeWsfC/wAZ/s5/sP6hoXw60G51Xx7f2aJcJYrvuIpZ&#10;/lllRf4niX7o/vCoqVPdA+cf2h/+ClnjzTvjR4h0z4c3+kp4S0mb7FFNd2K3H2qVfkll3f3d33f9&#10;mvNj/wAFPfjlFJFJLeeGZtrbuNH/APs6+V7nR59BurvTryCSzvrWV7e6t7j5HWVfvps/vVX+V/8A&#10;0NqIxA/YPx9pWmf8FCf2ModU0qKGHxVDF9rs1/59dSiT54f9x/u/7rq1fkfYXLbPKn81JYv3UsP9&#10;x/7lfWX/AATO/aHi+EvxZm8F6reMnhrxQyRRPL9yC8/5ZN/wP7n/AHxWT/wUe+ArfBr4+XPiPSrP&#10;/infGJe/j+X5Irzf/pC/99bH/wCB0R9yXKB4B4V8Iaz8QfFFloPhyxnv9Vum2wWifflavu//AIKa&#10;6Bc+G/2bPgfpd5EqXenXMVpcKjb1Vkstr/8AoNfnX5N5C6SrLPbXC/Ostu2x4v8Agf8ADVjW/E/i&#10;Hxa9u2veJdW8QywfJF/a2o3F1s/3dz/LVyjzBEqJNFs2q3/A/wCCmXNy/wA7fNs/3vv0PCyb1ba9&#10;PsPD2peJNUt9M0qzkv72dtkFvDFvllf+4iVQH6fal+0B4o/Zv/4JzfDnxX4Wt9Pn1qe4g09P7Tia&#10;WJEled921WX5vk/8er5e17/gp78XfE+m3Wmaz4e8C6rp90rxT293o8rJKjf30aWvqX9pX9nvx1qX&#10;/BPz4deA9B0K71jxRp15YXFzY26/vYvklZ/++N+yvgp/2M/jlDE/n/DDxA/+5a765Y8v2i4/CeSp&#10;ctNLLKirbI7b9kW/Yv8AubqPm27K950v9hr4mafo954l8cafH8PfCVjH5tzqevXMUT7f9mLduZv9&#10;mvC7lLZLqb7NLLNb7m8h5l2O6/wVrzc5BUmha5Ta3/faV9/fsc/8FJ5fBun2XgH4xSzX+iKn2ez8&#10;UuvmSwJ90Jdr/EnX9797+/8A3q+B3/3qY774nVvuf3KAPt//AIKB/sZaL8MtIi+MXwwFuvge+eJt&#10;T0y1ZGt7Xzf9VcW7/wDPJ2dF2fwM6bflb5PiBLxdieV/33tr9JP2UteuvHn/AATU+L+h68wvNO0S&#10;y1S3sxM/KxfZfPRf+AS/dr807ZNlqjL9yojICw82+h32RP8Aepibaf5KzfLu8n+89WB+mHga1ZP+&#10;CQniiOVGT/Q71tr/APX1X5r6VeXmm3VpqGmXk9hqdnKstrd27bJYpV+46PX6N/s3axafF3/gnX8Q&#10;/hf4XvY9S8aaXZ3bHSvuyyoz+ajKn8Sv8y/71fmzprq8CfI3y/JsqIln2xZ/8FUfidD8HG8LT6ZY&#10;zeNtvkL4vaTZ+6/v/Z9m3zf9vft/i218u/DR57/4v+FL68nkvL2fX7WWe4mbfLKzXCM7u/8AE26u&#10;Ufbv+X/x+u9/Z+8K6h42+OfgTSNKga5vZdYtZdiL9xFdHd/+AIjvQB+5HxG0rwx4a1aL4qeI3CDw&#10;ho9+VuH/AOWMT7Glf/e2xbf+BV+W3ib/AIKPXfjTxFf6vd/BD4eaqJ3zFd6zZvNdvEvypvf+9tr6&#10;i/4K1+KPFOnfBnw7oWh2d8+iatfStrVzaQO22KBN6ROy/dV2+b/tlX5TI+yJPl+fb/dqIlH3P8AP&#10;+ClkfhXx7pWl6v8ADLwd4Q8KapdJBqOoeG4Gt3i3fKkzfwsqfxf7NUv+CsnwITwZ8Q9K+Kmj22zT&#10;PEX+ian5S/dv0T5H/wC2sSf+Qv8Abr4jufKuYnWVV/2vlr9Nv2SfEtj+23+x54n+DXi6+V/EujWy&#10;WUd3M2+VYvvWV1/tbHXb/wAA/wBqj4CThv2xbabwX/wTj+BGi2M/nWF7dWEt1Mj/ACSu1rcT7f8A&#10;v627/gFfAkNfoZ4W8F6l+1R+whqPwhUxw/Fr4V6s1q+kzT/NJLavKif8AeJ5Yl/h3JX53P8AadHv&#10;7jT762ns9QtZWintLhdksTr99HSriBbRPOuIovNih81tnmzfIi/7b16t8Tf2WfGXwp+GmlfES71P&#10;w3r3hDUblLK11DQdQ+1I7MjPv+5/0yavHoYZ9Ynt9PsYJLy7uJfKihiXe7u33ERK+2v2q9E/4Z//&#10;AGH/AIRfB3U/k8W6jqba7eWif8u8X73fv/4FcIv/AAF6sg+MNN/5CllL9zZPE/z/AO/X3R/wWF+f&#10;4q/DRVb5f7Fuv/RqV8s/AH4Jt8cvF6aK3jPw/wCD/KaJ9+vXiRPcfP8Act0/5at/sV9z/wDBUX4R&#10;D4hWvh3x/p/jDw3ZWHhvT54J7S+vlSafdKjJ5X95v9mo+0XE8b0eGO8/4JMeKv7Iibz7fxWr6ts/&#10;6+Lf/wBkeCvjS2dtiV9HfsW/Hfw/4NfxT8KviO3lfDjx7B9nnupnwmnXO3Ysv+yrJt3P/C6I38Nc&#10;l8Yf2O/in8DtUngufD934k8OO3+g+IdHi8+2uov4GbZ/qm/2X/4DuqIlHkjv/eom3TWqV2Xg/wCB&#10;XxL8f36W2h+Atd1KXd82yxlRE/33ZNq1Y+MHwl/4UndW/hzVdctNS8a7fN1PTNMl82HSU/55Sy/x&#10;T/7CfdX/AH625gP178NeIfhza2XwC0zxfZ2T+LtU0CL/AIRu4vLYTbJEtrd5VR8fKx+Tb/e2mvzX&#10;/b71X4xH40XWi/FO8eXSkle60C0sd/8AZTW/8MsS/wAbL919/wAys/8Ad216p/wUV86L4C/swXCT&#10;yW+oR6RujuYfkeJ/stk25f7tavwZ/ao8C/tVfDm3+C/7Qcixa9vEOkeLpiiebLt/dP5v/LKf+Hd9&#10;2X+L7+18gPgZE2L8q7/l/gr3v9if4D/8NA/H3R9Kvomm8P6R/wATXVv7jRK/yRf8DfYn+7vpP2jf&#10;2LfiJ+zNPNfXNt/wkng/e7Ra9piOyRRf9PCf8sm/8c/26+qfhL4V8R/sk/sBeJviBoeh3t38QvFs&#10;EVzGbW13y2EUvyW7Mv8AdiR2l/3n+aqA5n9qz9vjwdqnxavvDT/CDw58S9H8MXUthFqeuXX3pfuy&#10;+UvlOqJvXbu/i2V5j4K/b60D4f69a69oP7O3g7R9VtWb/TdOunSVIm++i/uvvbd3zV8l2abInWXd&#10;9o3N5vmr8+7/AG6ld1dfvLsqQP0e/wCCjvw80347fAbwh8ffB0fnJZWkT3bov71tPn/vf7UUr/N/&#10;d3P/AHa+Zv8AgnZol1rv7YvgJoF/dWCXuoT/AMW2L7LKn/ocqf8Afde3f8ExvjRY67D4i+Afi5he&#10;aFrdrcXGkW9zwvzJ/pVrt/2l/er/ALsv96vFofiL8SP+Cdnxr8ceDvDlro15+92wXGuad5rz2rfP&#10;E6Sq6N867Nyb9u9P9ioA8I8f3mz4keMFX59mtX//AKUPVTw3o+r+M9bt9F8OaPfaxrF02yK0sYnl&#10;d/8AgC19UP8A8FSvjb56Sf2H4FR/+wPcfP8A+TFc/wCOf+Cifxy8f+HrrRf7T0fwrBdRvFLceHtP&#10;+z3G1vvokrO7L/wDa3+1VR5izwfxJoN54S8R3uh3z239oWbfZ7z7PL5qRS/xxb1+VtjfL8lZ6boW&#10;SqkKbE/2n/jf+Opt/wA3/Aq2ILG+vuX/AIJE/wDJZPiAv/UCi/8ASha+FEf+HdX15/wS3+IuleDP&#10;2jtV0jVZ1tH8S6Q1lYtM2zfdLKjpF/vsm/8A74qJAfJfjC2V/G/iiL+CLWLryn/7avX2J8EP+CnX&#10;iv4b/D+68O+MNEfxxq1lasmjaxLP+93/AMC3Rb76r/fX5mx839+vl74x+ENS8A/GTx1oOs2zWl5a&#10;6xdPtZW+dHld0dN38Do6PXKfx0fFEDT+JHjbxD8V/F+q+LPF+oSaxruotvllf7iJ/BEifwKn8CV+&#10;1/wy+H2j/EH9n74E3WuIr2vh3TtI1yOJvuefFp+1H/4B5u7/AIDX4ezfOm35vm+T5P46/W/9pybx&#10;p8L/APgnxpXh/QdKu7nxBJomneH777DE8r2cX2dEuH+X/ZR13/w76kcj5s+MP/BRLwx44+IepSH4&#10;I+F/HOlabPLZaZrOtz7pZ4Ff7/8Aqn2K33qg+GP/AAUe0H4d+LrK8tvgZ4Z8I2N1JFb6tqegybbh&#10;bVn+bYnlLu2/e2f7NfFFmmyDai/OlWJkWaJ1ZfvVQj73/wCCqPwQguW8P/Gnw0sd1p+pRRWepzQf&#10;Okvy/wCjz/8AAk+Tf/uVX/4I+7bnxZ8VWZt9u2n2SOn9757iu0/YB+Jul/tE/ALxL8A/GkolvtLs&#10;WhsS/wAzzaa33GX/AGrdyq/7vlVZ/wCCXnwg8Q/CHx18ddH8Q2M9tcaddWGmrcSxbEl2/am3xf3l&#10;dHif/gS1JJ1XhP8AYi/Zd8ceEL3xvoNve61oG6eWSW01G4fymiZ/NXyk+fcv9371eDeIv22/hF8D&#10;PAus+Fv2bfB9zbatqReOfxJqFu0SLwR5vzt5srJn5VZUVa8s/Ys/ajf9mf43+ILHV5mPw98QajLF&#10;qafe+xy7m2XSp/463+z/ALldb+3f+yS3w31m4+KPgOCPUvh7rzfa5X08bksHl+b+D/lk+75W/wBv&#10;b/coKO+/4JDbIdW+Mq3ha7ils9Nln3/O8v8Ax9bq9x+POq+KfiN+yppGs/sv6lZaV4YEbvd2Wjwf&#10;Z73yF+9FFt/1UqNv3p96vDf+CQsqXPiv4uKrb1bTNO3P/wACuK+av2XP2ofE37KHxI1WexSXWPCV&#10;5eMmq6D5vyy/N/rYv7sqf+Pfdb/YAPGIUaGWZblWS73N5u/7+/8Aj311Hw0+T4seAZf7mv2H/pQl&#10;foD8Yf2Z/hr+3D4fm+I/wQ17TrbxWyebfabv8rzpf7txF963l/2v4v8Ax6vj74e/s/fEjR/2jvBX&#10;hHWfCGqWd6utWTzv9ld4oollR3l3p8u1FR/nquYD7k/bs/bL1X9nj4r6V4a0/wAAeG/FP2rSlvft&#10;usqzOm6V02f+OV8QfH39qS+/aGsNPg1L4feF/DEtg++K70aJ1m2/3G/2a+oP+CmnwF+I3xP+OHh3&#10;V/CHg7UvENhDoq273FjFvRHWWV9j/wDfdfJ8P7H/AMcpm2r8Mtf+9/HBWMeUDyeP73+3Rv2bNq/J&#10;XpXxU+A+ufArTdPi8cT2lh4l1FfNg8PW86S3EUX/AD1uNvyr/spXnGz7n9+ukD7c/wCCU/grxC3x&#10;o1jxeulXKeGv7Fn099QaJvKafzYm2q/8TfLXyh8Zofs3xu8ewL9xNauk/wDIr1n+GPiF4z8B2txb&#10;eF/GOu+G7S6bfPb6TqMtvFK/+2iPWEiN5rys0s0r/Ozu336gBz/+Pba++v8AgkHKs+r/ABagkXfE&#10;1tZFk/vfPcV8Bu/yV95f8Eg3lfxz8UlWLfbvp1kzP/t75fkokB5zf/tCfsw2GvanF/wzjqV5cW88&#10;qb21X5Gfd/v/AC1i/FH9tTUvEngifwH8OfBem/CjwVc/Jc2untvu7pf9p9iff/76/wBuvBfFs0Se&#10;LdbiWBUdL643P/wN6zP9cnzUcoH1F/wTE8Kz6x+1fp+pwQSvaaNpl7cTy7fkXzU8pP8A0OvNfip+&#10;z38Uf+Fq+LXtfh94imt31GWWJ4dOldNm/wCR/kSsT4V/tB/Ez4FxahB4D8TtotpfOr3MT2dvcIzr&#10;9x/3qPXff8PCP2jPN3f8J/F93Z/yB7L/AONVHvfZA5Twx+yd8Z/E9/bwQfDzW7OKV/8Aj+1G1a1t&#10;4l/vs7fKq155qWiSv4qTw5pDLrd7dXS2Vs9v/wAt5WfamyvSPHn7X/xt+JehS6N4j8fXtzpUq7Zb&#10;e0gitfNX/b8pE3LXsH/BML4Fp8QfjhceM76DfovhCPzYndfklv5f9V/3wm9/97bRGUvtAfS3xY+I&#10;cP8AwTx/ZW8HeD/C8Gn3ni65XZsu4t0Usv37u4dFb5vnfb/+zXyu/wDwUv8AjI+//iS+Cdn3P+QS&#10;3/x2pf8AgpRF41uv2gbjUPEli1poLRfZ9F+feksCfxf99/N/wKvlRN+3/Yq+UD9XP2KP2rm/ay8L&#10;eLfAfxDtNOt/EcEPy29jA0VveWD/ACfKj7vmRm2v/vpXl37IHw2X9n/9vDxr4J1P92+paFdLpMzL&#10;/wAfCebFL8n/AABHb/gFfDPwq+JmrfBP4meHPHOiBje6Xdb5bfd8l1A3yyxN/ssu5a/Tz9qS2bx3&#10;8PfAP7SPwslW41jw+kWqwPtx9os2+/FL/wB9Orf8CqSD81PjZ4eufCvxc8R6ZfRbJYLqVG+X+JXr&#10;jPl+ev0K+J3wo8D/APBQHS18dfCvXrGy8ceQjax4bvpfKuIpdn8af+zfdb+/XzxD/wAE8fj5NdPA&#10;vhCPZu2ea99bon/odVzDPnl3Xbu3V+kH7AnjLUvA/wCxJ8RNZ0hof7Q0vWLiaBbhdyf6q3/gr5a+&#10;Jf7OvhX9n7wddr428Z2niH4kT/urXwzoku+Gw/27iX+Jv9ivtf8AYw+B3ifS/wBirxRoWp6YdN1b&#10;xJPdX1nbysu54nii8pn/ALu7ZUy5ZAfKWpf8FMvjrNcXFn9p8Nvb7nT59J/h/wC+6+ZdY1i517Ur&#10;i+vPK824Z5W8ldiLX0ref8E1vjvNe3Eq6Rpux3bb/wATGL/4un23/BOvx14Ys7jWviR4j0TwN4Xs&#10;ovNnuHuvtEsv+xEi/wAVVGUfsgfL6fco+/V3W/7PTV7iLSpWmslbZFv/ALtUt9WUM/gr7z/4J9fD&#10;LXtd/Z2+NVzbaZO8Wv8AkWunb/k+1NEj79m7/fr4M++f9iu+8JftD/Fn4daRFpXhf4ia7o+lW/8A&#10;qrFJUeKL/cVkfbUSjzgegeKv2MPjhf8Aia9ns/h9qU1uzfK+1E3f+P1UvP2MPif4V8L3viXxnp9t&#10;4S0SzX5nvrpPtE7/ANyKJax/+Gxvj8j/APJVtb/8hf8AxFcf4z+LXj/4lhP+Ev8AGOs+JEi+eJL6&#10;6dkT/cT+GojzAc5NDsleJWV/+BV9q/8ABKv4W+J5/jHqXxBWCNfCsGlXGlSXAnXe9w0sT7Nv3vup&#10;ur4gT5Pu05Eltp3lgnns5X+99nlZN3/fNXKPOB73+2NNp6fFXXbOzvI5ni1O43bG+78718/6kn+i&#10;uv3/AJal2N952Z3/AL7tU2m6JqPiG/tNK0qzn1LUL1vs8FvbpveVm/go+wOJ+hXxduW1X9hz4CXz&#10;ffTSYrf/AMl0T/2Svzv1jai3e7++9frJqv7NfjLWf2M/hb4Gi02JPEui2cX2y0mnVPKfyn3pv/4F&#10;Xyfb/wDBMD4v+INdWDWbnRfDuiyyf6Tfm6814ov4tiL95qxjUjy8gRPrnwlbG2/4Jw+DFvl8mRNE&#10;s2RH/wB/5f8Ax2vyw8fuv/CV6htVv9bX6R/thftBeAvhd8H9H+GPhrWbbVbmwggtGit5fNMUUC7F&#10;Rtv8XAr8wby8l1K8lvG+/K2+rp+7EjlGJ9+pVmjQqzfdqJKbNt2/NVyNTqPG14tzZyytP51w0v8A&#10;qol+SJK5Gz3bP/s69Q+Jdytn8O7fT20z7Hd/akT7R8n3f7j/AO1Xl9v/AOP10E1fiLab3dN1P3r9&#10;yX/gNCJ51M8lnT+4/wDu76sxJXf9780XyJX2L/wT+1v4Y+CfF48VeK/iDpfh64sI5Ug0/VJPI3My&#10;7d+5vl+WvjJ4dj/v9uz+/TXT5NyrE/8AvrUyiB9L/wDBQf4keFfi3+0dbax4R16y8Q6VBolva/a7&#10;KXfF5qyys6b/APgaV4Lolyr3sUU7fPurnHm+Xb5Sw7abDeXW92g83en3X2/PRTjyAfpl+3O62f7A&#10;/wAN4P4GutOT5P8Ark9fm7Dcy2d0ksE8tnLFLviuLeVkdX/gff8Aw19tXnjaD9rr9iRPAGlXcS/E&#10;fwhLFf2ukyyoj6jFFv8Ali3/AHm8pm/75r4SS5vIfNVrGRJVbZKk38D/AO5WMftAenP+0P8AF2GD&#10;avxZ8bIifdRNfun/APZ6Y/7Q/wAYHlfd8W/HX+5/bt1/8XXmjvqEyIvlSo7/AH3oS2ufvNc+Tv8A&#10;u+TvejliB0fi3xPr3ja9S+8VeINb8T3q/Is2s6jLdOqf7Hmu+2sR5otjqvyVSS2n811lnX5P43X7&#10;tQpN822X54f4v7lUBt+HvFviPwPfPqHhXxHq3hi9dNj3Gk30tq7/APfp0rpb/wCPfxZ1jTWg1P4p&#10;eNrmynXZLFN4iutjL/cdN/zV5+jyPL/oy/J/fomRk3ttl3/9Mduyn7oDUSW2uPNgZoXVt6ujbP8A&#10;ge+u9uf2gfjFfxTQXnxZ8bXNpKuxof7futjJ/wB9155vX5Pup/uVNDDvV2+V0/v7fv0AMRGT7vm/&#10;8DqxsZ0Rd3/ANtMT/Zl/8d+7T0Rdm1pWT/Ydf/iauID0uZLNop4PklglSVXT76PX6maVr2h/8FGP&#10;2Orjwv8Abrb/AIWlokS3CxXL+VLFexfcl/3ZV3Iz/wC29flm7xQ71+V/9xdlMs9VvvDes2+q6HfT&#10;6Jqdv88V9p108Uqf8DX5qiQFvWNN1PwxreoaHrljd6VrFhL9nurG7XY8TL/A9Vkud7fMzO/+23yV&#10;reP/AIneKPivrNvqvi/XLnXtYt4EtYru4VfN8pf77p97/gdc5vXyv9bs/wBujmAvfuvn+7/3zUth&#10;qV5o9/b32lX09hqFvL5sF3aSvFLE/wDfR1+ZWrH/AIvvK7/7H8FSo7psaVvk/vpUAeqw/tQ/HKyd&#10;Vi+Lvi/av/PXVZZf/Qneppv2t/ju+9W+Lvij/gF5/wDE15Ilyu//AFUbv/Cm2jz/APa/i+5RygdT&#10;4z+Jni/4lG3bxt4v1vxUkHzQRatfy3SK399EZ9q1g/K/935f4Krpc/8AA6fM/kptbcj/ANygBzuu&#10;3/7KptH0TU/FWs2mkaRayX+oXUqxQW8Kb3d/7iVPpqaLctF/ad5qFsm75ktIEf8A9CevbvA37Tfh&#10;v4BaVqEXws8Cyw+MrqD7P/wmnia5iuriz/64W6psT/fdv/iaAPaP2gfFGn/sr/si6X+z7pl6svxC&#10;8Sbb/wARx277/skT/O8TN/efYibf7u+vhfZsiT5vnp9/qt9rer3usavqFzqWq3kr3F1qF3L5ss8r&#10;fxu/8VV327qiMeQB333RI/4qe77Pl/8AQ6Y+359v9776VE/zo/8AcqwN7wv4x1z4f+I7XXPCus3/&#10;AIe1q1TZFqOnztE6I330/wBpf9lvlarHjnxtefELxLceINVs9NttYuv+Py40y1+ypdS/89XiT5dz&#10;/wAWxF3ferlv40+Wn723bVoLLvnf3Wro/hl8R9Q+E3xD8P8AjDSLmSzvdOuVldrf77xb/nT/AIGm&#10;9K4/967bkb/vunv86/N/6DQB+oH/AAVG+Keta18A/hvrHg7W7weBPE9w66hNZPtS6ieJZbdJdv8A&#10;D8svyf7PzV+Y/nec25WZ/wC7838Ndz4W+O3izwz8Nta+HdxcxeIfAGqJ+90TU/m+yy/eS4tW+9A6&#10;N8/93/ZrgIXREdfmqIlFtHTc+3569K/Zv+N95+zr8adC8aWe57KJvsup26f8vFk3+tT/ANmX/aRK&#10;8qR1m+VqmmT906/LVgfol+3Fo2ufC7x14d/ap+CGtMbLWYFt9YvtMHn2svyr5MsqfdaJ0TY+77ro&#10;n8Veb6r+2r8IPjkbW8+N3wGW/wBdi+SXXvCd41vLP/vLvifb/sPK9fMPw7+Nfj74WWF/pvhrxLc2&#10;mhairxX2iXKJdWU6t9/dbyo6/wDjm+uQ87ZLK23ZubeqJ9xKxjED7a8Eftefs8fBDVrTU/hr8C9U&#10;m1bzf+Qnr2op5sH/AFy+eX+H/cr5V+JfxI8S/Gb4g6l4z8WX32/WL9v7/wAkEX8EUS/wqlcp5zI+&#10;6npc/wAK1fKAXNtFcptliV1+/TLaztrZkZYIkf8Av0/er/xLR8rv/D92rAfcpvT5v+B16X8Pf2n/&#10;AIxfCPSYtI8I/ETWNN0eJNkWn3HlXtvAv9yJJ0fyl/2ErzTzqdv+98tHKB614t/bF+Onj+x+y658&#10;T9a+y9PK0zytN3f732VIt3/A68osHawuvPg8t5kbzd9wvm/P/wCzUz/gNN3/AN1qjlA7/wCK/wAf&#10;viD8ck0WPx14gXWItGWVbGKGxgtUg3bN/wDqok/uJXnsyLMu2Vfkp+/e/wDt0zf8+5v++NtA4nv/&#10;AOzx+258Sv2eLaLRIJ4vGHgtfk/4RzWG3pEn8XkS/ei/3PmX/Yr6m8U/8FIvAXxl8Hx6N/wk/jj4&#10;F6xt2vfaTp0F/br/ALO9V83b/ueU1fm/9/8Au1E+3bQI+ldS/Z/+BN093qs/7WEGoyzs1xO8vhi6&#10;nu5ZW+Z3b97uZ2ryL4gW3w30h10zwPqWu+Km2r5+vatAtkjN/H5Vv9//AL7/APZPn4REWF0ZVX5a&#10;m3/c/gTd/eoLLug69qfhLxHpWvaRc/Y9Y0u6ivbO4/55Sq+5K/Qb9rPwfZftnfs0eF/jx4KsVn8W&#10;6Nam31rTbT96/lL/AMfEOz726KXcy/8ATJmf+7X52fc+b5a6r4a/FPxh8INbl1nwR4nvfC2oSrtl&#10;+xNvin/2ZYn3xS/8DSjlA5VH3pu3ffp38D7mq9r2t3niTXtQ1fUFtkvb2V7id7S1it4nZv4/KVEV&#10;f+AVUTds+erIBP8Ado37/vJR99fl+/TPuUAWP4v/AGSonh3skqs0NxE2+KaFtjo399KEf5n+an/w&#10;UAdh4/8Aiz4n+KdvpTeMbtde1LTrZbKDVpYtl68C/dWV1/1v++/zf7dcfvVP4aN7fP8ALRs+43/f&#10;NHKBLDfz6bLb3dnO1td2sqSxTJ9+J1+dHr9PvjJ8efF/xM/4Jr2fj3wd4guk8RGC1g8RXWmBIrhC&#10;jeVe/c/1XzfN8u35X/2q/Lnfs312/wAIPjb4r+B+qX76FdxXuharG0Gr+HtR/e2WoxMmz97F/f8A&#10;9v71RIDiLZ98Xy1YR/8AaqJ/K+0StBF9mt2besSNv8r/AGKN+9tu75KsDrfhf8VtX+B3xQ8O+OND&#10;b/StMud0tvv+W6t/uSxN/vrvr9Jv2wfiv8RvEvwV8P8Axf8AgL48kj8JfZn/ALZsrG0gll2N/wAt&#10;cvE7K8XzK6fw1+Vj/O7/AC10/wANfir41+EFxeS+D/E+paFFeLtubSJke0n/AOutvKjq3/fNRygc&#10;km25R2Zmd5fnleVvndq7vw38afiJ4S8G3vhPSvGer23hS6ge3l0Z5/Nt/Kb76Ijb9v8AwDbXH395&#10;LqWo3FzOsaPPLvbyokRN/wDuLTKOUnmO9+Fvx8+IvwT03UtO8EeJDoFpqhBvEgs7d2lIXaPmdHb+&#10;L+CuK3/MzStvlZt7P/Gz1X+5/wCyUb/m+9VlGt4S8XeI/hp4oi8R+ENcvfDetRfdu7GXb8n9x0+6&#10;y/7D7lr7f+FH/BWnXtN0+Kw+Jfg0a2yLsk1rw9P9nuGX+/8AZ2+Xf/uutfBTvvf5aN/y/NUcoH6H&#10;Xf7Vfw48cSC/sf2l/id8O0b7+l6jpMV15X+66W7f+htXD/ED9qjw54b0O6XQ/wBoL4q/EfVW/wBR&#10;b20UWl2+/wD25fKSXb/uV8U7FT5Vpuz7lR7MC7rGsX3iTXL7V9VuZ7zULpt0stxO8r/99t8zVFv3&#10;/d+/UP8ABR9ytgJt/wDepzuv3/mqLfQnzptoAt/YJXuooJXWzd/47j5ESvrL4aftW+Av2Tvg3L4e&#10;+Ftjd+K/H+txJNqviPUYvKtILjZ8qRL950i/hT/gVfI800syp5srPs+7vqL+LdQA97me8uri5uW8&#10;67uG82V/7z05KiT/AHtif7dP2fJQA7f/ALVG+m/Kn+5Q9ADvv1veG/H/AIx8BpcL4T8Y674VS62v&#10;OmjanLa+a3+35TpXPp8lD7aANjxJ4w8R+ObyK78UeI9U8SXsS7FuNWvJbqXZ/c3s71mbKZ/B92j/&#10;AD89ACvt27X/ALtfaf8AwTr/AGrdI+HQvfhP8Qb2G38J6wzyaTe3r/6PBLL/AK23dn+6r/e/3939&#10;6viuonhimX96v/jtRID6H/bB/Zk1L9nz4n/2xpDXMOi37NcabqVjK0Tov++n3a8jvPi18RNS017G&#10;8+I3i+8sWXa1vca/dPE6/wC55tZP/CT68+if2HLr2qXOiRf6jTJryWW3i/3EZ9q1noi0coFdNNiT&#10;f/7PXV6V8S/HXh6wi0/SvH/ivSrKBdkFpY61dRRRf7CIr/LXOfc2U+rA6hPjH8Td/wA3xL8Zf+D+&#10;63/+jaxNb17XPE8vm65rmra3L/C+p6jLcf8AoT1S30UAMRNn3Vp//oFCf98UJtoANnz/ADffpj0+&#10;h/49+2gAplGzen+xRQAI6/PT0/jpm/ZRvX56AD+LbUUyb027tn93ZT9/91aNy0AaUPjDxVCiRReL&#10;/EUMSfdRNWuPl/8AH6iufEniHUl8u88R6zfxf3LjUZZf/Q3rP3/PRvrHliWM+zRIv3asJ5W5N+7Z&#10;/sU35/4ad/t1YBs/u1Vu0by/lWrG+nI+z+HfQB3fxOuZ7mzilnWLyvPXaiV5vbP/AHF312fxOS2s&#10;4LeJbme5u3b5t86v/wCg15v507/detjKXxHQQ/PvWL5P+A1YSZk+8y7P92uZ/tXY3lSt95f4KPtk&#10;tzs2/In8PnUcxB02/e21vk/4FTHfeifN93+Cuf8A7Sld0lV/+B/wUf2xE+xPP/ffxUcwGrczKm+J&#10;YPm/26r/ANq21s7+f5qO/wDs1zt5fsl1LtbfEjfK/m1Clyr72aX/AIAnz0cwHUWet/YNRt7uxvLm&#10;we3bfFLE2x0/4HUWpeJJb+/lvJ7mS8llbe1x/G//AMVWDD++bbLu/wBzdS+cqPtXbUAbCa3K6IrL&#10;5MSf8tqZ9p/i83Zu+67tsSsf7Yqfw7H/AL/9yia/Z2+6r/wb3X7tAcppzaktsvlRbndvvO8tQ/b9&#10;/wAvmrCn+w1UPtKunyr/AL2+ofO+zPtVVT+D7m+gDYR2/wCWU7Tf7myhLloVddzJ/n+5WUl4if7H&#10;+3t+emPfuiPtZvn/AIEagOU6OwmledIooo/Nb+OX5EqpNqq7nWeL7j/L/sVz/nb23bt//jlW4Zl/&#10;56t8n8Hlb0oLNhL9pk3LP+6/3t9SpcxQxbfm81v9pawk8qZ3/ey/9805Lnyf3Syrs/uOtBHKbf2x&#10;Id/3v+B/cqpNN52/5vn/ANtlqkk0Ex/e7tn9yJaHmiddts67/wC49AFh5l+7Ey/8Dp6bnX97/wB8&#10;OtV5vItmiVVl83b83/2FMfUmf5omX/fdaANB5lh+60af8BqJ7zZ8zNvf+/WZ/aUu/wCaWKb/AHFo&#10;e837PlX/ANDoL5TV+2RfZ9zLH/3y9V/7SiT5VgXe/wDs1Se587+Ff+Afx0xP9an9/wD3qCOU03mk&#10;f+H/AOxqLzm835lbfTEuYPN3ztLMn8SRfx1X+37N67f9z5v4aANDzmhX5qEdX+b5qqJcxf7j0fbF&#10;27l27/7+77tBZe85vvMzbP8AYo85Xbb8tVEud7fd2f7aUfad6/My7P8AdoDlLe/5Pu0/f8j/ANxa&#10;ovMu1NirTPtmx3Vl+T+47UBymgkyuqf5Smw/61/9j+DbVH7erpu/e/8AA1qwl5A8X9+4/hmf5KOY&#10;OUsfadn3vkf79P371dvl3/3KqPf722rP8/8AFUX2ze23dRzF8poJN89D7Jn/AL7/ANysx7nf/wDs&#10;0/zv4dy/3/kejmEXv9rcu+k85k/h+T/eqlNeKifM2xKZ9slf5tuxN2zelAGtv3/8D/jdKc/yfe+R&#10;/wDbrPR2f+Lf/wABq29zEjbVlVP9+oLD5t6MvlbP9v8Aip+/fv8AvOn/AI+lXbnRNYs/D9pr9zpV&#10;7DoV1O1rBqb2rJbyyqm50SXZtZv9is/7SsKbvN/4Bt+9QB6F8CPgd4l/aJ+J2n+DPDXlpLP+9ur6&#10;VP3Vhar9+V//AIj+JnSvZv2uP2Kov2a/DeneJtB8Vp410Br5tL1ByiJLZ3Wzcitsf/YeuCHjnXvg&#10;J8HLHQfD93c6L4t+IcS6lqOoWnyXdvpe90tLeJ/vp5rq8rbP4dlcZrFj8Svgv4DvvDPiDRta8N+F&#10;/GflXX2bVrNokvHgdHSVfNTdvTf823+/QQcoky7aN6v92qqXP97+H+OpUuf+mvz/ANyrJLdO/wBu&#10;qr3Pz/7f+9TPtOz7y/8AA6Ciw6f7tPx/t/JVRJv9n/vuno+/5/4KALCbv/sKH/g2tVR7xIfv/wDf&#10;Fez/ALNX7MPiP9pXx7N4fsdQtvD9va2v9oXlxdffig37EZIv4qgDyN/npn3P9/8A77pv2mB7i4S2&#10;n+02SO6RXGzZ5q7/AJH/ANmnf7Sr8/8AcqwH72dk/wB2hH+ZN7fw0zf9+trwl8P/ABb4+sdRvfDf&#10;hbVtdstMjee9uNPtmlSBV/vN91f/AGagDIf+79//AG6E/wB2oUdZot27ej0I67fl/wC+KALH39m9&#10;vkpqf3f/AEChHXZR5y76AHI/91t9P+Tbu21Ej/f/AL9H3N9AEvy0+pdB0TVfFWt2ujaDpl3rGsXj&#10;bILKxgeWWX/cVa+gof8AgnP+0FdaI2oJ4Mgh+Xf9hl1OBbhv+A7qjmA+dXf5KZv/AOAP/FVvxDom&#10;q+D/ABHe6Dr2n3Oj6xYS+Vc2N3Fsliaqj/e+WgAd9n3f4qem2ov9r/ao3/J97/gdWBLvX5P/AEOn&#10;7/4au6b4e1zWPD+oa5Y6HqV5omnOqX2p29m8tpa7vuebLs2rWU94qK7bqALHyutHyv8AxV9Q/Bn/&#10;AIJ0/Ez4r6TZarqF9o3gmK+g+1Wdpq0rvdzxf3vs6fdX/frwP4teAP8AhU3xN8QeDP7ctPENxo0/&#10;2ee+sUdIml2fOi/7n3P99KCTmt9G/fv+Zq9P+Av7L/xF/aOi1qTwfp9tNZaSuJ76+n8qJ5f4Il+T&#10;5mrzXUtNvtB1fUNK1O2az1Cwla3ureX78UqvtdKCiJP/ABynJ9773yVF9+n79mz71AD0+5SfN8+3&#10;/viov+A0/fz/ALdADv4/4aKbTt/z7f4KAD7nyqvz0b/kptM/5ZbqALG9dtDvv+Wq+/5nWn79m+gC&#10;Xfso/i+Wq+/n/bp6PRzAS/79P3/L8tV/O+T5f/H1oS5/j3UcwFj+L5loR6Yj+dv2r/t09/kZNzUA&#10;Hypvp3y7qi30zzm/4BQBN/Du/go3/J8/36ro/wA705HZ/lb79AE29f7vyUedspj/AHKNzUAS7lpq&#10;PvWmb2ff/fo30AS7/wDYpu/e/wDsUz5tyfNT96/dagByOtP3/wDA6i37/utRuWgCXf8AJRuWot/y&#10;f7FG/ZQAO/8As0edvV/79QvT/wC7UADv8/y0b9+/+5RTPv8A8VBY/fsRKN+9P9imfco/uLQA+mb6&#10;fQifc3UAFFMp6PsVPu0ED9mynIjVFuano7fdoA6D4qarZzWVotrp7WyJL992Xfu/4DXmjzNDv/8A&#10;Q0rvfiWkthpb/wDEzl/s+WXfFYy7d7/9NflrzV7lXT5W+dP43erHL4ixNc/Jt3ffqu82zZ8rVDvX&#10;/nq3zfxpTX+RUbd89BHKD3O/5flR/wC5THdXdNy/P/f30x5t6eUu37vzPtpv9z/doDlLHnNvT5V+&#10;9/dpz3m9Pmii/wBxF2VXd1/4GlHnf3vuf3KA5R/2n+HylT/Ypj/P92m/afk27Pn/AIaY8395vnoK&#10;Jd7wpsb5/wDgVHnbPlb7lRInyb1+/tp+zYyfN/vUD5RzuvybPuf7FN2K6JtZUpm9f9+n7loDlHbF&#10;/wCeu/8A31p+zf8Ad2/8Ab79MT7iKzU35kb+GgOUl+5LuWmb2/ibZ/uU2HdNKkUSM8r/ACbE/jr6&#10;k+AX/BOD4s/G5bTUrqzj8JeHJvm+3amNrsv+zF95qOcR8u/aYvu7W/77oS5+byvP+T/Yr9kvAf8A&#10;wSP+DHh7TbdfEE2s+JNQT/WzPc/Z4n/4Av8AD/wKu3l/4Jf/ALOkqso8I3Kbl2/Jqdx/8XWPtIgf&#10;hyjxP5v73f8A8Do2b9+3+7/A1frT8Sf+CNfw91izeTwT4q1rwxer9yLUGS9t2/8AHVdf++mr5g+N&#10;X/BKn4s/C3QG1rQ72y8d28Sb7m308MlxF/uo33v+A1ftIgfGuxnT5aNjP91m/wC+aL0PYTy21zHJ&#10;bXEXyS28q7HV6Y9z8nyNVli79+zdu+Varf32qZPnf5v/AByoZk/u/c/26gfKTI6o+z5v+AU533/d&#10;b/vtar7H37vlpv8AA/8A8VQEi1Dud/vfJ/cdqe83zfNVL/gVO+ZGqxF5/wC8rLt2/wAFQ/bG2bdq&#10;/wCx8tV/OX+Jt6UOi/eVqgfKWN//AC1/9mo87+8vzVEnlJ/rVZ02/wAFRIn8VAcpY3+Ts+7UvnK8&#10;X3mdP7jr8lV9+/8Ah+eoqBF1JvubvubvuVFvXc6fwfw/LTEmWHf5qts2/wADVF823+5QBaSb76y/&#10;+g0/zldvmb56qf8AfNHzfwt/3xQBb3r/ALL/AN2hNrv8qs7v93ZUT79ibm+T+GhJvnT7vy0Afav7&#10;I3we/Z50Jf8AhI/jp4+0STUWVfs3hR7p9kS/3rhovv8A+5/31X3re/sWfsx/tFeA5Z/Cmi6FHZ3H&#10;yxa14OuVR4m/4B8n/AWWvw13rt2/Lv8A++69K+AH7QvjL9nHxxB4k8Jai6bZf9M013b7JqMX8aSp&#10;/wCzfw1EhuJvftW/s2+Iv2UPiZ/wjer3S6npV7EbrStVA2faYN235k/hdf4lq7+xr+zte/tQfGvT&#10;fDrmS20CyX7fq91F95bdX+6v+0/3K/Q39rrwV8P/ANt79j9vjLoc7x6n4f0i61OwunlZHhEXz3Vp&#10;Mn3S37p/+BKm1trc/MH7Jn7T2l/sOfD3wxcax4Wl1TUvHl1JqOobH2XEGkxL5VrLFu4bfL9q+X/p&#10;k/8AeFMzNz/goB+0r438GWmpfAiT4XaN4F8ClUi0yaVDcPcWsUo8qe3b/Vp9z+6zpu+9Xxr8KPCU&#10;vxC+Jfhfwv8Av0t9X1GK3upUXe8UG/8Aev8A8Ai3t/wCv2X/AGuPhX4a/bX/AGUG8Q+FPJ1XUY7I&#10;654av4oh5rOq7mg9fnVXjZP723P3K/Ij4KX/APwjGj+NvHEkslvJpOjy6fp1xFLsdb68RoE27vvb&#10;Ynnf/dpRHE67X/j3q/jD9q+98XeC1sdIuNU1i3sNH+0WcV0lraq6QW+xZUdV+RE+5X1P/wAFoPEk&#10;j+KvhZoKXi/urO9vZYvl+8zxKj/+Qmr5c/YB+G8XxL/ax+H+nyxLNb6dc/2vc7/7sCean/j+yvrj&#10;Wrfwf+1v/wAFOfEXhPxD4ag8U+HPD+mS6VPNLcyokS20Xz/c27WW6llSmI/NKG53p8zLUSarH91W&#10;bY3+1XrfjT9nq88KeGNN8R6azz/8JP4mv9L8K6RGjTTXVrbS7Gn+629d7RL/ALVfozrF74A+Lv7U&#10;Xwa+E1z4W8JeLrjw3oN/P4ta1sIntbK4a1RfKTb8vyyr8yfw70/iqgPyT/tJU+Vp/v8Azr81S/b/&#10;ALi/Lvb7v8dfVvhL4rfD6T4w658Ovhf8AvDXi2LWdcltNAu/Ed3LK/zNs3v/ANMF2b9v8K7/AJ66&#10;v9iKbSvg5+0b8RfEvii70dPBHg2zvLLUfEktjEkUt55qIi2W37rPtl2pF/B/v0cwHxbbXPnbGWVZ&#10;k/2Kd9sZIn3fJ/wKtTx74tg8a/EbxX4ntdPg06x1vVrrUILLYv7iKWV3SL5fl+Ra3Pgt4Gl+LXxf&#10;8FeDNreVrOrQWs/2df8AVQb/AN6//AE3t/wCgs+jPhZ8IPDv7PvwDuPjb8QtMttb8V39r53hLwnq&#10;af6P+8lWKK7uEf73zNvVP7ibv9zyj4FfGPUPhXa/FjxU9zJc67r3hafQ7a7dvn+1XVxb75d/+xEk&#10;r/8AAEr2v/gp9bQeC/iFpfhiG6jdtUm/tue1tgypbWcVvFZabbqn8OxYr1vl+95718bpNLMqLuZ0&#10;i+6n8C0RIF02z864srOBooUnlSJXmbYibn2/PXoXx0+HWlfB34lXvhPSPFlp41TTYIvtmp2UWy3+&#10;1Mm54k+d9235Pn/4B/BXW/sP/DvSPih+1N4L0HxBoMHiTRXa4uLyxm/1O2K3ldHdf4l37Pl+61Yn&#10;xF+GNrcxfFD4l+HorbTfhvYeLZ9I0BJVf/TXa4dkt4k/upB87b/4f9qgs8ws3l1K9t4LaBrm4dvl&#10;iRd7vX6XfsZfFzXrD9hb4za3rclv/Z3hxL+30qKK2igRNlkr+V8q/N+9lX739+vE/H/xQ1HwR+wF&#10;4LlOh+GvDvir4g3M9gt7oGkRWNw+iWo2Osrr8zNK6Lub+JJa7Dx89t8DP+CVvgnRbm0a5vfHGoRX&#10;d1b72i82J3e6+bb91fKgiWpIPgXRLC5uWtNPto2ub24ZLeCJPvyys+xE/wC+69q/ap/Z8T9mzx74&#10;P8GW+py654iv9AgvdTRE3r9sluJU8qBP7u1FRf73/AttfVaeD/DHwi+On7ImueGfCOgaN4j8b6du&#10;1zT3R3ht3ZLd/tECSu3lS/vbhVeuV/bb/bk8aw/Fn4h/DvwvY6FoVray/wBkHxHb2bPrDRbf3qLP&#10;u+X5mdflTev8PzfNQWfGfhPwzqXjvxVpXhrRrb7Tq+qXK2VtE77N0rPtRP8AYr6Os/2LfD3iH4g6&#10;58MvDXxdstX+Kmj2ryyaPJpL29jPOiI8tvFdea+50+79z+Fv7r14N8CNM8VT/GjwFD4FtI7zxRHr&#10;EE+n28p/dNLE/m/vf9n5fm/2a/QrWYvh7qnxK+LXxM/Z+jtPEn7QGjWzwXmhPK32SKd323t/ZoyJ&#10;9ql++n3tu7+H513rmIPzOmhls7+4s7mLybiCV7eVP7jr9+nw2zX91b2yyxQvK2zfN9xP9t/9mvQv&#10;ib8GV+Gvwq+FHi+61C6udb8cwajdXmn3cW17XyLhFR/73z791edJNs+b/ZqwPpX4IXOp39v4wsfh&#10;hrl34M8FeEtCl1rxT4xtF+z6tqzxJv8AKil+9Art8kUW9flR2fc/yrb/AGYf+CgvxG+EfjDTk8Z+&#10;I9Q8ZeCLyXyryDVp/NuLNGf/AF8Ur/N8n91m2t/s/frrfghoq6D/AMEw/j14hgi8m91bVYrJ7h1/&#10;1sCvaxbP/Isv/fdfE77fsD79tSB+nv8AwVq+Dmnap4K8N/FnTFh+22U6adfyxnm5tZf9U+7+La/y&#10;/wC7Ka/M25uYk+82/wCWv0H+PviXxF8Sf2Nf2bvhbCUk8W+Lbazup7cL86WFrbs32h/7q7fKdv8A&#10;dauA/YR1HR/FH7UulaH4b8MadH4G0bT7y4nu72xS4vb9ki2rPKz/ADL+9bcqp8qb6oD43vHl0q6e&#10;C8gazu1VXaK4+R1/4BUT3kX8O2b5t+z7++vvz9mXxv4M+IMH7XPxS8b+F9L1rwklw13bPe2afaDE&#10;32rbCsv3kZ18pPk/ievm3xZ+2Df6z8Mbrwvpnwu+Hng+GaJof7S0fR/9NSLb86rK7t8z/wB/71Rz&#10;Fn1Q3xZ8ST/8EsPFWveKW0yG316+/sjQrHS7BLKG1tftCQbVRPvfNFcP/er86kf+Bvvp8nz1+vB0&#10;7TPDPwt/ZY+Flt4StPFN1KthrVyL1P8ARNNt4LdXu72VPu7t1w2zf8u56/Pf9uT4jeE/iZ+0z4p1&#10;rwa8E+gLFBa/abePbFdTxLsllX+8v8O7+LbTJifVn/BM74Hado/w/wBd/aC8VNNqWqW8F1Boj3bu&#10;4tbWBX86VN395ty/7O1v71fnM+q3mvXF3qs+681XVJ5biV/43uJX3/8Aj7vX6v8AgnxJZfCj/gk2&#10;19FKkLN4WureP5v+W95K6J/4/cV8F/sSeDbHxZ8etA1DWE2+GvCFrP4p1Wb5diQWa703bv4fN8ql&#10;ER3vxQ/aH8RfAPwTo/wN+G+rXHhmLRrdW8TazZfuru81SXa1wqS/fVUf91vT5vk/2a+YbzWL7WL+&#10;XUL65vtVvb9mdr64Z5Xupf8Afb7zVN4n8Ty+LfFeseJbzbNLql9LqEqS/wATNLv2f+P1+inx0/aM&#10;vv2f/wBj34IT/wDCO6BN8UtX06K70y4fTIvK0lfKRnuEi27El2yxL/vO/wDdo5uUD8+NY8Ma14b1&#10;my0zxDY3fhia68p1fVrWW32wM/8ArdjJu219NfDL9kPwT8Yv2mV8DeBPGF14i8FaDpcV7r/iML8t&#10;xcbvnht9v9/en/fEv3tlfT/xxRfiB+3h+z14S1PStN1fUrPQZtR1g3tsrptZXb7v+9btt/36rfs/&#10;fF+DwH4w/a81zw/othbeEPD95Ld6ZFYwLFC91axOkqfJ/C7+U/8As72/vVfMWfm54z8Dav4S1vXd&#10;2i6pDoVlqMtrBqFxaskT7XdE+es3R/D2veJLe7n0jQ9S1W3tV826uLSzaWKBf77uv3a+l9H8dfE7&#10;/gof41WLxvqthpvgzwdY3Gu6imn23lW9vEqf7+5pX2bfmb5V3/8AAut/ZV/aV0z9mz9lLx5Lq+pQ&#10;XOseIryV/DPhuJ/NmT915Xmy/wByLdt+/wD3KAPiuGbfsf8A9mqVH3/d+/VKzhZLdFdvnqx/HQA7&#10;/co++f8AYpv96j7/AN2gByf3aEem7KP87aAHfM6vR/B/sf7lNf7/APcp2/593/jlADf46d/Du3Uf&#10;8Co2b/8A2WgB6PsR9rUb/wC9870J935f46PvqlBAb9/y7KPm276Yn91qNm/5fl/4BQWTIm/5v4Kd&#10;bOqS7pVZ0qL5UiT5vn/ubaf9z5f/AByggdv+T/YoR6b80LfM9G/5tsS73/h2UFktMeZf71ep/CP9&#10;lj4m/HHW7fT9B8L31nabl8/U9TieC3i/29zf+gJX6KfDv/gld8KvD/h6CLxTc6p4q1z5Wnu/tLWs&#10;P+4sSfw/7+6o9pED8nrPVZbO8SWz8/zV/jiWh7O8dVb+z7v/AIHA1fvx4J+Bnw8+GenR2XhnwZo+&#10;lRoPvpaK8r/70rfM3/AmrtH0+xeLy/sMLxf3PLWjmIP5xftnz+UytC/+2tWPv/x/8Dr92fi1+yd8&#10;LvjNp01trnhWxhumX5NQ0+Jbe4X/AGt6/e/4FX55/tD/APBM7xP8LrG917wdef8ACSaFB87W/wBy&#10;4iT/AHf/AIirjID4y/u09/v0Ok9nO9tcwNDcRNsZHWn7KsCH+Cn0ffpj/c+9UFlvSkWbV7RZdv2f&#10;d+9d/wCBKl1tLFNUuFsWZ7Td+6fbsrTTTdKT7PFbahPbahtXzftf3G/3KzNbSKHUZYl++nyN/vUA&#10;Z6fwbVoT+9RR9/7tAB81P/4DTP8AZ/jp/wDH/t0AH8H+xTPuJT99G/8Au/foAZ/6BT/ufe3UfL8n&#10;y7PmqaWF4XZScP8AxLQBq/F2w0WHw5o7Wz/6Q8/71/vyqnz14+/z71Xds/2691/aEtmsLXSoGtoL&#10;OWJm3bGR/wCD/Yrwd/8Ae+T/AG6uRqMR9n+xRv2LTdjfP8tDv/u7KgyHf8C3/LRR/sUvzJ937/8A&#10;sUAJTf8Avj/foTc/3tz06F1/iVd9A+UXf/u0n3G+9R/HR/H92rEG/YnzUfxbttH8FG+gA/gp6fx/&#10;eqJ5lT+L569b+CP7L/xI/aJ1hLbwxol3JZbv3+p3C7LeJf8AfqAPKXmWH/Yrb8E+CfEPxL1600Pw&#10;5plzqupztsWG3i3vX6tfBn/gkH4B8IfZ77x/rl14tvdq7rG3X7PaK3/oTV9l+APg/wCBfhRbpF4R&#10;8J6ToPy7fNsbVFdv+B/eaolUiB8nfsY/8E4tE+DUWn+LvH0EeteMNu+Kwl+e3sG/vf7T19w7/wCF&#10;Pk/3KY77qE/vVzSlzAP/AN+nvTPmp/8ABWJ0Buak81qWh6APIPiR+yP8HPi/qk2peKfAel6hqsv+&#10;svole3lb/ad4mXc1fInx7/4I9+Hdbil1P4S60+g6hjP9k6zK0to3+5Lt3r/wLfX6L7Kfv2fdq4zM&#10;uQ/m0+Jvww8TfBjxnf8AhTxjpUmk63at88UudjL/AM9FdfvK/wDerl3f+79z/Yr+gH9rf9mrw3+0&#10;b8Kdd0++0iC68T2lhK2j6hDEv2iCdV3Iiv12s38PvX8/9zZXWk3V1Y3kTQXdtK0UkTr86sv31rqj&#10;LnII6P8AZ/jpv31/+Io3/fX+7WpqFH+3Tk/jam72/h/77egB2/5938f3Kb9+k++77vnpfvp8y0AJ&#10;8qL/ABU90ZGdW/hpqfPRsoAP9779Cf3flo/4FTPl276AH/f/AIac6f7XyU3Yu2j5f+AUADo6S7W2&#10;/wB/5Pnpn3x/t0Inz0/Yzv8ALQAf7PzU7/0OjZ8lN/jf5vn20AFO2K7uq7qNn3/9j71G/wDvUAfo&#10;R/wSO8Yt4l1P4k/BnW5Y7vwzr2iy3q2U53J5nyQS7P8AfilX/v1Xy5+2E+nWP7QfiLw7ot3PeaJ4&#10;WgtvDdj57btn2WBIpQv91Wn899v+21V/2Wfjv/wzZ8W4PGxs5r4w6deWyxROuS8sDJE3+6rbK8ju&#10;p59Qvbi5uW33E7NLK7ffdm+apMj9Mf8Agj3+0DP/AGh4h+Duq3W+1kjbV9E3twrf8vEP/Ahsl/4D&#10;L/er5Z/aYs7P4R+C9H+EGnxWyXX9tX/iTVWRf3ybpXgsreX/AGkgRn2/9PC15r+zp8Trn4LfHHwX&#10;41gcoul6ijzhn+/A3yyr/wACR3qH48fFCT43fGrxf47uF+ztrGoNcQRf88ovuxL/AN8KlAj6g/4J&#10;ZeOvA/w0+KPjXxJ4z8T6P4Ze30H7PY3OrSogdnlRn2fN833PurVv9hv4v+BvCPxW+O/iXxN8RLHT&#10;td1nSp/7K8TatbPapczyytLLL5SfMr+b5TbE+f8Au18Nwos37pv+A1L5KuvzbXSq5SuU/Tz9o7wR&#10;8CPjZ8DPhTrGh/HnR/CukeBrH+zWfa0t3cRMkW/ba70nWf8Adbtu35t9eR/sWfEb4VfCCf8AaD8b&#10;2niC+8PxW2hR6R4abWJYn1W8afzW3rEmzc7S28DbV+Vd3zv/ABV8OpZqmyXatSoiu/mt877aBH1B&#10;/wAEzvHHgz4cftOWWp+O9QtdIgbSrqDT77UG8uG3vH2bS7t8qbovPXc39/tV39rf4R/CH4TXHiBN&#10;A+Kc3xDvdWuZLrQ/D2kSq9po/mtueW4uFd1l+UbVVNjNlWb7vzfLTor/AHv+B0xIVhi3RIv/AHzU&#10;gTaba3OoXFvZ2ME93qE7pFFb2672lZvuKqfxV+j/APwT7/Yd+KHgD436B8RvHPh6Hw/o1haXTQW9&#10;1cI120ssXlL+6X7v32+/X54aDqV9o+rw3On6rPo8q/P9ut2dZU+T+B1+avQZf2hfGeieGl8NeGvF&#10;niHTbeW6TUL7Vn1GVL29lVW2Ju3/ACRJvf5P4m+Zv9igO6/busviPN+0X4v8W+OfBupaFaalqDWu&#10;mTTW7tbvawIsUXlS/cf5djt/tPXz59viffLu+Rl+/X1J8Mf+Cm3xr8AWiaXr0unfEfStmxYfEkO+&#10;4+//AM912M3/AAPdXcXf/BQ34W61K99qH7J/hO81r7zXD3lv87f3/wDjyqOYBv8AwTJvPDXgzxj4&#10;18Y+J9e0nwk6aO9rot9r14lrE8rP+9ZGd/n2/Jv+9VPwZ8af2d739khPhb8SL7Wbm+8K+ILrVbV/&#10;C0EkbeI3LS7LjzZYvlV0m2/vdj7UT/drwTxp8RLz9p/406Xe+L9R0jwNpl9PBpkUkcbrpuiWW7+F&#10;F/hXdu/h+b+JV+76X8fv2Z/hh8A9V8M6vY/FfQ/ib4bd7f8AtLQtMvIv7Su2V90qxeUzrFEy/wAb&#10;N8v+3TIPR/8AgqBqXhu00T9n7w3oFv8A2Ra2HhuW7j0w75XsbOVbdLfc/wDH/qJV/wCAVT/4KI/F&#10;X4a+PbD4V6L4O8fxeJNI8O6atq2maTau0MUToqNLLO77d+yJFWLZuX597J8tfLnxY+J2t/Gn4kax&#10;4z8RMovb+VEitIn/AHVnAvyxW8X+yq/L/wCPfx1yyQ/ukX+NKqJZ+lWofHP4GeP/ANvP4eeLv+E9&#10;s7zR9L0P7Fpz3Fn9k0/TmSKWVPNuJ9v73c7bdn+yu7d8rfGf7UupeCdb+M/iLUfB3iG78WzX+qXV&#10;/qOtvAtvaSyyy70itV+8yRL8nmt99/upsryFLbf/AA/990/ydmxf/ZaAPT/2YfjLbfAL48+E/HOo&#10;WU2o6ZpckqXNvAn73ypYnid13ffZN+7/AIBXrWo/C3wX4O+Lk/xU8D/tJ+E9E8NnUJdYs3iad9dt&#10;vNfc1v8AYFXe33tm12Td/Eq18rf3P4KciROu7/0CpIPrX9r340fDf9rzQk+Imka1e+EvGvhf/iWr&#10;4T1lf+QtYNcM0VxbsnyrL8+91/8AiUZvlBNz+VEsTTSt8ixJ9+V2/gSkRF3f7dbPgzxnq/gDxLZa&#10;9oNzFYa3YS+ba3bwLL5Df30Vkdd1UB9x6r8IvjBrX7IGj/ATwR8MtavJkvPtviTXdT8rTbfzftHn&#10;+Ra/aHTz9r7d0v3fk+Xd/D8s/Ff9lH4l/BDw/b6v8RNAXw3pUt0tor/2ja3Esu77/lJFK/zba6j/&#10;AIb/AP2jHdm/4Wfc/Muz5dJsP/kevJPH/wAS/F3xX1tdZ8beI77xPqCr5Sy3zfJEv9xEX5V/4BUl&#10;n1b8Bv2qPhrqn7Wlz4w8e6aPB/g6w8Jf8Ix4Xt9st19gt12ohZot21ni81dyfKu/b/tV6F8Gf2iP&#10;2RfgHe+PPC/hFvENhaanpzLJ4ue2nle5+/8A6Lb7l3RbN+5WdFVm+991K/PCh0V1T/ZoIPrbUvjj&#10;8I9F/YY8Z+AvCsk9hrHirXt9n4fUPLcWdtBLb7Zb2VvlZnW381tn8Uu1U2JXy54H8LWPjXxz4d8P&#10;6lqVtouj399Bb3mp3EqJFawb/wB7Kzv/AHV31mbNjun/ALNTdm9vmquUs/RDw/8A8FBfAuvftSeM&#10;rTX7dYvhFr2jxeGbPV2hZXgij80+a/8AEkUryy/7X+qavh343eFvAPg3xZNpPw68VXPjbSIIsy6t&#10;LZ/Z4Wbe/wAkX8TbE2bm/ibdXIoi/Ou1adsXbt/2qkD9D/2tL/8Atr/gmh8FovCMEtzpV5PpFveJ&#10;Yr5vzLay70fb/wBPCL/wKvGP2cfhD46vtA+KXw08J2dlbePdZ8Mo2q2+pt5VxFatKmy3X+6zJ877&#10;/wC+i14f4G+OXxE+GOg3ujeF/GeqaPot429rFGR4kbfv82JGR/Kbf/Gm1qz/AAT8S/GPw48ZP4v8&#10;MeI9Q0fxLLuSXU0l3vOrff8AN379+9/n+es4gdx8R/2QvF3wXbw1afErUNE8M22t6jFaLbtfpcXC&#10;Qb08242p/Ci16l+118ffh58a/wBqn4cXNhqbTfC/wrNY2t1cfYXW38pbhXuHVfvsuz5PuV8x+Idb&#10;1PxbrNxrWvane69rE7fv77UZ3llb/gdZ/wAqJsVavlA/UnQP2hf2a4/2rvGXxDf4lPP4ivNJitLP&#10;Ubm2lXT7KJEVXiifZ87u/wA3/jq141+zj8ZPgL4P+Bfxz8K+JfGepGPW9YvWXZa+VfanZvFEqPbx&#10;bW2M+x/vfdz89fDDov8Adp6Iv3v++asg+zv2Dv2jPhH4B1H4r+FfGEcngzw34v2pp7XbPcKtrslR&#10;reWVE+Vtsu/d9352rwj49r8FdDmi8O/By11bWoo5XmvPFmtytul/uW9umxPl/wBpk3NXkr/P977l&#10;CfJQWCU//YpifJT/APvqgBzp8/y03+9Q9H3KAD+Cj/0Cj5/l3Ub6ADZ8v/Aad/wP+Kj+9TaAHfwf&#10;7FH3x/t0b1/+zo/j/wBugAT7vy0Pu20fwU9PnX5qAGbP733KE+T7v3Kf/dpnyp/DQA/76U9P4/m/&#10;26ZUthYXmvX9ppunQNeaheTrb2tun35ZWfaif99vQB7Z+y5+yp4p/aZ8WRR2sc2meEbWT/iY648X&#10;yJ/0yi/vS/7NfrP8F/2SPhl8CbRf+Ee8ORT6r/y01nUlW4u2/wCB/wAH/AdtdN8BvhdD8F/hB4X8&#10;FxMszaRZJFPN/wA9ZfvSv/wJ2au/rmkIP9yiin0xjEp9M/gooAfTHG9drLvX+7T6KAPjn9rD9gDS&#10;PjFFda94PW20XxNs3tB9yK4b/wBkr82vid+zB8VPhF5r+IPCeoJbq237XDF5sL/8DSv3oomSK5ia&#10;OWNXRvvI9VzEH837zbN/m/I6/wB+pkddn3lr9s/jn+wz8NfjRYyynS4fD+tt92/0+IJlv9tP4q/N&#10;P9oH9hL4ifAqW4u4rGTxD4dT7uoWMW9ET/b/ALlXGRZ4VYa9c2ECQNBaXlvu37LiLf8A+P8A3qq3&#10;Ny95cPK+3e7fcqFHZG2srI/9x6f9yrAKY9TbKZsoAMN/fpn8f8L/APAKf/6BR/HQAP8Ac+9Q6fPQ&#10;/wB+igB6Inz7m+TbQ77/AOKmJ9/7y09E3UAaHxpezTS7dbPzEi81v3Ltv2V459yvSfitczvZ26Tz&#10;s/73d/qlTd8tebbF2PQaSJd/P+3UT0b/ALlCfJQZh9+h6N/yUJ/e/goAfvbYm1m2UJ/Gv8dCbndK&#10;Zvb/AIBQBKiM/wB2j7n3qafu/N9+k/h/+IoIH7PvrVi2tmuZUiiVXdqrp8+xf42r74/YD/4J/XPx&#10;XmsvH3jWFrbwnE2+ztv479l/9kqwPXf2Nv8AgmTodvoWleM/irA15e3USXFtoW75ERvmVpf/AImv&#10;0T0nTNP8O6bFp+kWUOnafAuyK3t4tiJT0hW2iiggVUiiVUVP7q0+uCUuY05R2/fR9+j/AGKb/sVi&#10;bjv9+jZ89Cfe+ZqfQAU75tr1F/HRvoM+Yfv/AL1P3LTE+7upmz+7QaE336E+SoflSXbu+fbv2VMl&#10;BBLCm9q/C/8A4KafDWz+Gv7XWunT/LS1161t9a8mJfuPKzo//j8TN/wKv3NT5K/n1/bV+KjfF39p&#10;34ga8tz9s09L99P051ben2eD90mz/f2b/wDgdbU/iMjw90+f7vzt/BQifJTOv+3Q+6uw1Hp/Hu+5&#10;/uUz+CmU9P8Ad/8AHaAH/fT5V+5R8u5KP4KP4P4aDIZ9xPvfPT0+dkplFBqP2Nvej7/97/vmh/k3&#10;qrrRv/g+b/coAZ/sU9Nu/wC7R/BR833aAHfNTd+z5qZ/s/x1Lv8A4aAGJ9+n/co+/wDL/HRv+X71&#10;ABsX+JKb9z71Od9nzbfkqaGwvrlN0Gn3Myf30id6AIf4n203+Oi5E9mf9JtpYv8AeTbTEuYvkoMi&#10;X/gNGz+Lb8lCP9yjp/sUGo/f8yNtqxDMu1P9qq9G/Z92gCwiMm/ctP8Aub/l2f7D1UR2/wCB1p3l&#10;/c6rOks8u90iWKL5VT5FoMiFPvp83yVLsX513ff+78tRfwbfuOlPd2RUb+5/4/QA+FN8W1vvpTvk&#10;f+6lRI/8W779Pd/l3fx0AMm+TYy/JtqXfs2fxpQ/yfNTdn3/AJvkoAldN6//ABFMtkgtv4a6j4Xf&#10;CXxZ8afECaH4O0WfVbtF3yun3Ik/vu/8NfpV+zt/wSk8PaAlrrHxCvx4k1NNr/YYv+PSJv7v/TX/&#10;AMdqOYg/L3Sra+16/wDseladc6ldv92G0ieV93/Aa9G0r9m/4s63Ektj8OfETwy/dd9OliR/+Bsl&#10;ftLe23wa/Zo0SOTWdX8PeC7dYh5aXMsFo7Iv8KIvzt/wHdXmes/8FMf2cvDc72tr4ku9b27W/wCJ&#10;ZpNw6M3+8yotRzSA/Lt/2UfjTDE+74aeIn/v+VYs9ef634P8R+GJ3XXtB1LR33bN99avF/6FX7Na&#10;9/wUW+B3h7W4tF8T32seHNRaKK4aHU9EuP3ccqJKjttV/wCFlavRfBvxh+C3x6h/s/QfFXhnxU10&#10;u99JeWJ5X/37WX5v/HKI8wH4EI67trNVhP4/43T+5X7P/Gr/AIJu/CT4qabK2laNF4H1YfNHfaDF&#10;5UW//bt/uMtfmh+0P+xr8R/2bZpbvW7BdV8L79ieIdO+e3/2PN/ii/4H/wB91fMB4oifxbaE3f3q&#10;bDN52/bTvmqyQ+X5P9pd9H3KN+/7tD/+OUAH/odD0fwPuahKCgT+Nf46P8/PR/HQf4//AEOgsE/8&#10;foo/jo+58zUACf7VP37G+7RVd7lYaALG+n/c/wB/+GpfD2ia14zvEs9B0XUNbu3+7Fp1q8r/APjt&#10;eh2f7MHxiuYvN/4Vv4gtovuM99Zvb/8AoWyjmA83P8f/AKBRs2fe+5Xa3/wN+IejxStc+E9QRE+9&#10;5S79v/fNcfeWF5pUrxXlnPZy/wBy4XZQBFsoRKPl3pvp3zfd/joAbR8vz/N/DR8r/NR/uUAOT5/l&#10;puzj/Yo/ufwU7+L5fkoIGfcenvTaEoAd996bs3/79OoRKCw/2drUfK60Js/4BR5/+1QA/ZR/Htaj&#10;+D7v3KP+BUACJ/D/AHKPl+SjZv8A/wBmjYqb6AHpt3p8tewfsZ3OkWf7VnwybWlX7I+rRRRb/wDn&#10;4ZH+z/8AkXyq8fT5KdDf3mlXVpqOnyyW17ZzxXVrcJ99JVfcj/8AfdRL4QP6O32pTHry79nT47aB&#10;+0L8MtL8VaNeRPcTRLFqFij/AD2dzt+eJk/h/wBn+8pVq9UrIgZR/wCgV5V8U/2jvBHwb8W6JoPj&#10;HVV0Ftajf7JqF2uLXcrfdlf+D/eb5a9PsrpLq1imSVZopE3rLF91v92gCzTP+BUUVnzFh/wKn0yi&#10;kA+iiioAY6VHc2sV5bywTxLNbyrtZG+betT0ymI/KH/goX+y9B8PfEf/AAlHhnSJ4dHvPnl8lf3S&#10;P/GlfEqPvWv6J/EnhfTPGOiXmk6vaR3mn3SbJYZV61+I37Wnwr0r4UfFzVdK0iXfaLO23/vuuuBm&#10;eKUUP9+hN/3a0NQ+Z2o/9Aoo/wDQ6AD/AGN1H/Aqf/eooAZ/6HUqVFRsoAvfHREm07R7qO1Wz819&#10;n39+/wCT79eQpXsHx9mlmi0qJYILa3ib92kMqS7f++a8fff/AHt9A5B9z7zfPTN7J/CtP/h+Wj76&#10;UCD5v7zI9Pd97bvmeXdvZ6Z/Cn9//eo+agB6fI1G/fTP46d/B/F/wCgBf/Q6P4Nq/cpn/odSp/s/&#10;doAmtpvs0sUv8SNX7qf8E8fizY/Ej9mHw5bQXNt/aejb9PurdG+dNr/I23/cr8NfD3hvUPGGuWmk&#10;aVZyXmoXTIkUMS73ev2l/YZ/YW079nPQYfEfiDNx43v4l85PM/dWa/3P9pqJS90k+u3ptO/3KNle&#10;abjaKNlGzZsagsEqXc1Rb6dQA16dTd6/3a4v4wfGTwf8CPBNx4p8aatHpemxfKqj55Z5f+eUSfxt&#10;VkHbInyf3Er4I/a9/wCCo2kfCy+1Dwd8Lre28S+JIFeC61yVt9jZS/3U/wCe7r/3x/vfdr5f/ak/&#10;4Ke+N/jXFeeHfA0cvgTwdKrxySo2dRu4v9t1/wBUv+wn/fTV8TbF8pPlrphTMj9R/wDglH4x8X/G&#10;L4s/E7xz4w1i88Q6jNYQWkl9dycr+93IiL91F+T7ifLX6I/ELx/oHws8H6p4o8S3qabo2nQ+fcXE&#10;vbr8q/3m4+7Xxl/wR8+HX/CN/AvXfFUv+t17U9kX/XKJP/inevnP/gqv+1VH8S/GifCnwvPJNonh&#10;2dv7Xmjf5bm//wCeX+0sX/oW7+7US96oTEd+1x/wVNufit4Nm8IfDHT9V8K2N+rRahrF86LdSw/8&#10;8olR22bv4m3bv4a+AURfKdv4/wC5USfuV2ru3/3KHm/2a25Tcc+3+D7lRfc2Ub99G+rAH+d1T/0C&#10;vTvhF+zZ4++NesjT9B0WaPcu9bu+X7Pbf9/W+WuT0DxYPC1v52mWsR1j732+4VWMX/XJf73+1VHW&#10;/F2veKpxJqusX+ov/Cbid320Ae0+L/2DvjH4Rkcz6JpupRr/ABadrVrP/wCO+burhNa/Z3+J3h2x&#10;a8vPBWri0jPz3FvB9oRP97yt22vOHh/i3Nuro/DPizxR4fcz6DrepWDxfe+w3MqUAYTs0MvlyrIj&#10;L95HWnfKi/e/ir2i1/aNh8VWI0z4o+FbHxxaBdi6tAv2PVbb/aSdfvf7rrXn+ueHLDRFj1bRbyPX&#10;NDuNyKs3yTwN/dlT/wBm+7QBy9Dv9/5vk/uUJ9yj5qADYv8AFQj/AH/lV6E+TZ/BTtjP/wCz0ANp&#10;33N60Onzfdo+ZKAD/eb5Kmh2pPuli85F/g3bN1V/ufw07f8AxUAdTp/xA1TQ4w+lJZ6W2371vAry&#10;/wDfbK1aFn8ePiRYSo1r411a2dPnXyZ9m1v+A1w38f8Afpm9PvVJkez6X+2N8ZtKL7vHFzrFu/yy&#10;2msW0F/C/wDvJKjrXpHhH9qr4XePby00b40fBTwxNZSyKsniPwhA+mX0G5fmlKRNtl9dg2p/s18o&#10;pN/wOug0nxB4etk/4nHhpdSlib5XtL57Xd/v/I//ALLQB9f/ABd/YV+GUnxK1Hwf8MfivBZ+Klhg&#10;urPw54xVYEv4Z4lli+y3nCv8j7djrur5F+IXw38VfCTxLPoHjLQL3QdXhP8Ax73kWzcv95H/AIl/&#10;2k+Wk+KPxK1X4t+OtQ8Va0ype3QiiVLf7kEUUSRRIv8AuoiLX0N8Jf2sNB8c+GLL4X/tEWMvi3wY&#10;uU0/xWp3ax4f3fxpL8zSxfc+T/0Paq0EHyrv31Kj19EftNfsVeJ/2f2h8Q6Lcr49+Gd8n2qx8U6Z&#10;FviWJu0uzcqcfx/db/x2vnRJvO/iqiw37N+7bUyO0Ku1M/3KPvvu/wCB/eoAsJct8ny1L9z5aron&#10;yP8A3KE+f5fufPQBYT7+1qmd1T5f/ZqqJ86bf46N/nRL8vzrQBdf7u2vXv2Y/wBmbxD+0t43i0rT&#10;1aw0K1bfqerOvyW6/wDszf7Feb/DnwNqvxU8e+H/AAnoyf8AEw1a8S1V9v8Aqv77f7qLuav3W+A3&#10;wj8JfsqfA4Ce4W20rRrWXUtS1CdcbnVN8s7f3vu/+O1jKRBY8B+Afh5+x78HjLe3Fv4c8NaZH595&#10;fXTbfNf+838TN/dX5mr8+v2nf+Cqfizx/dahoHwnWXwh4baN7dtbuBt1Of8AvvF/zwXb/wAD/i3I&#10;33fC/wBsT9sLXv2tfHbSL52m+BdLlb+yNGlb/wAmJ9v3pX/8cX5V/jdvAtny/K3z7aPgAl1bU77x&#10;JqVxq+vahd6xqt1Lvnu76d5biV/77O/zNXsf7IXwcb45ftDeEvC+1U0z7T9tvndd/wDo8Cb3/wB7&#10;f8i/8DrxGZ9i7v4Hr9Tv+CQPwT/svw74k+KOoW3ly3v/ABKNMd/+eSPuuH/4E6ov/AKJFnF/8FeP&#10;hAuhePPBHxBsbLZaavbPot9KifKs8XzRb/8AaeJn/wDAevz9+wQTReb5Xz/7Fft/+1/4U0H9qT9j&#10;zxJf+HLqLWEtbN9f0W7tV3757Xe21P8AfVZYv+B1+I1h/qvlb5KuJB9Vfs6f8FFPiV8DbmDTdcu7&#10;j4heEt6mex1a4aW9t4/u/wCjzt833f4G3J8n8G5mr9SfhH8bfhv+1r8PbqfQ5oNYsZkWHVdE1CJP&#10;NtXYf6q4i/D733W2/Kxr8FP+Bf7H+5XafB74zeKfgJ46svF3g+++wajAds8L/wDHveQb/ngnT+Jf&#10;/Hl+8tMfKfRv7f37Dk/wC1V/HXge1lm+H95L+/tE+Z9Jl/8AjT/wt/B93+5Xx3C/nf5+5X77fBX4&#10;o+Fv2sfgbba7FYw3Wk6zbS2WqaPdlZvIl27ZreX/AD8yOjfxV+Ov7X37OFz+zJ8Z7zQYllfwvqQb&#10;UNCuHbdvg3f6p2/iaL7v/fDfx0uYg8Yf+D+/T0T+9TP4KKsB7/x0f+gUJ8++j7/3VoLiM+/95aNn&#10;zf7FP2M9GygoPv0x3WFN1DuiOiqvz/3E/ir68+B37FOn+G/CEvxa/aEml8IeArFftEWg3CNFe6i3&#10;8Cun3l3/AMKffb/YoA8d+BH7MnjH4+pcanYtb+H/AAVYNs1DxTrEixWVqv33+/8A61k/ur/wPZX0&#10;Z8ENE/ZV8N3Hj2Kz0PUvi1ceC9AuNfn17Wf3VpetFKqeVb2v3WXe/wB90b/gVfO37QP7TOtftCX9&#10;pouh6Yvhv4e6Q3laL4R0lNkUC/8APWXZ96V//Hf4P42bkPB83j3wBqn9q6RpWqW0vkS2Uvm2Ly28&#10;9vL9+3lR02sr/wBypIPVfiJ+3f8AFjx9DLYaHqFt8N/DgbZFo3hGBbXan/Xwv73/AL52r/s14pqv&#10;iTWvElw9zq+tapqV3K/72W7vpZXf/vp6PEPiTU7yd1n0+DSot2/7PaWflItY/wBsif7zfJQSWIZp&#10;4fmiublH/wBiVqvTeIdTubXyLm+kuYv7lx86VmI6uvy1Ls37PlaqLiN37/8A4ij/AHVoo+Xb/wDZ&#10;UFAnf/2Sik/8cel/vUAO6/7dN3rv+7Tv9ylT7lACUfcT5vuU3Yv/AO3ToYVubpIpZfJidvml279i&#10;0AW9H0rUPEmoxafpFjc6ley/dt7SJnevRYf2frnRLfd4z8X6B4JfZu+w3c/2q7/79RI+3/gdZr/F&#10;258H6RLoPgVf+Ee0+VdlzqEX/H9e/wC/L/d/2ErjrnSp4V+2ah5vnSrv/wBI++9BB6jbeCfgfZz+&#10;VqvxS8RXibfmfTPDafP/AN9XFbviTw3+zjN4et4vCPj/AMSW2t7v3sviTSf9H2f9svu/+PV4PsX7&#10;qr8lMeFfk+WgfMdNrfga+0qJ7mzvLbXtMT/l70+XzU/4F/EtczvV/u1Y028udKn8+xla2f8Ai2N9&#10;7/fouZvtk7y7Vh3/AMCfcoKK/wDdp6fe+X/0Gj5qf/wGgA+VKN/H+xR833qPvr92gDp/hx8UvGXw&#10;Y1t9b8CeIrvw/qDLtl8jY8M6/wB2VH+Rlr9c/wBhf9r6P9pnwVcWOuCO38eaJsTU4oY/Khulb7tx&#10;EP8A0Jf4W/3lr8Z/ubK7P4LfGPXv2e/ibpXjjw9++uLVtl1Yv9y8t2+/E/8An5W+aokB+g//AAVw&#10;8G/2h4D8JeIRFv8Ast49pL/s7l3L/wCgV8gfsq/tr+Nf2ZLy3s5fP8TeAJWVbnQpZ/ntV3fNLas3&#10;3W+98n3W/wBn71fon+0Lq/hf9qn9i/VvE/hm6jvrH7Mup27o3723li+/E/8AddV3q61+N6Q7Inib&#10;dV/ZCJ+/3wg+N3gz48+FYvEHg3WYdVsm/wBbEDtuLZ/7ksX3o2ruq/nn8DeNvEPwu8R2mveENcu/&#10;D2sW/wDy92Lfe/2HT7sq/wCw9frD+xx+3jonx/srfw34qa00D4ixrtazU7LfUfWW33fxf3ovvL/t&#10;VzSiI+t9+ynUP/u037lYDHb6fTKKAH0UUUAc3491rWfD3hfUL7Q9K/trUIoGeK083Zvavwm+N/iT&#10;XPEPxB1OfxDbT2d7577obj7/AN+v39r5G/bR/YusfjTo1x4h8NW0dt4qiXeyL9y6/wDsq6qciD8g&#10;3+dEplaHiTw9qfg/WbjStas5LO7ibYyOmz56pf5eth8wyj+On/x0z+41BQ/7/wDFTP46KekLbkVa&#10;AGf+gVKiN/eptHT5d3/fdADPjM8m2ya4tFhaWd32Js2f7X3a8y373/hrvfioNPW1tVtYPs0qS7X+&#10;b/Yrz9O//s9A5DEfdRj/AG/no++j7qN/3KBD/vp935KKPlo2fOlABv8A++v4aPmooSgB6bd1bHhX&#10;wrqfjbXrLRdItmvNQvZUiiSH+Otr4U/CPxL8ZfFll4d8Laa2o39023an8H+2/wDcr9kP2M/2A9D/&#10;AGbIk17Xp49e8asv+uRf3Vr/ALn+1/t1EpcgFf8AYk/YN0P9nnRrXxH4jgj1TxxOu/5/mSw/2E/2&#10;v9uvrh3376fNvemJXHKUpjiCf7tD0/5qp6nqNnoenT6hqd5BYWEC75bq7kWKKJP9t2qDQnf/AGno&#10;RG3/AHa+NPin/wAFXfgv8P72607Ql1Px3fQfJv0qNEtHb/rq/wB5f9tFavhX49f8FPfi78Y/tGna&#10;DdL8PvD77v8AR9GZvtbr/t3H3v8AvjbW0aUhcx+3Tw7P4aZX5NfsK/8ABQzxY3xV0nwh8U/FMl/4&#10;evbX+zbO6u0X/R5/4Glf7zf3fmr9bYYd6/30/hdKJU+UOY8o/aB/aE8Gfs1eBJ/E3i2/CfeSx06I&#10;7ri+l/55RL/7N91a/Db9pX9pTxd+0/8AEC48S+JrnyLWIumm6Ojf6PYwZ+4n95v7z/xH/vmvTP8A&#10;gph4outf/bA8ZWt1dyXdppYtrO0h8zckC/Z0d1X+78+a+W3f+H+Ct6cfdMxtMmdtr0//AGKZs2Vq&#10;an3jbf8ABSC1+GH7KPhn4XfC7SLyw8Tw2L2+o69OiRJaMzuzvbqjbnb5vvvt2/7dfCVxcSy3Ek88&#10;skss7ea0srfMzf7VR/7q7FWh/wDZ+egz5Q+/RvVKZv8A4lo/goNA3/w/LT0Rn+Vfnf8AuUz+7Tf4&#10;6AJd6/danuieV8rf7FQ7/m/9np+9dtAB/n56IZp7adJ4JWSVfuvupn96n/x7f4aDI7rw7N4R8YzR&#10;2XiiaTwzesu1dbtIPNhf/rrF/wCzJW541/Zs8b+B/D6eIdOgHinwddLuj13QW+0W7J/01VPmi/4H&#10;Xkyf3d3/AACur+H/AMT/ABb8J9aTVPCPiC/0K/X+Ozl+Vv8AZZfutQanKJNsfa25P72+n+cv8TfP&#10;X0rY/toW/iq4WL4tfCXwX8RYd2ZNRis/7K1N/wDa8+327v8Avmuy8O6N+xL8V53Nzqnjj4QXrLtW&#10;3vm+22W//ZlVJX/7721NzI+O967Pl+/R8v3f46/RDwx/wS5+HPxRtJZPAP7RGkeISvz+VbWsFw8S&#10;/wC2q3G5a1pf+CKfiXzFEHxT0wr/ABF9Jf8A+Lo9pEfMfmzvVH+8tM3rur9KH/4IwSaNbSX2vfF/&#10;T7Oyi+aS4/s3ykVf995a47V/2Tf2PPhzLEPE/wC0bcawyt+9h0FYrjd/34SXbSvEOY+CHmVPvVe0&#10;mybWV+z2lre32pSybYooE3/LX29L8S/2GfhXO8/h34e+J/iVfL9z+1pXS3/3v3rr/wCimrntU/4K&#10;e+KtCtpbH4U/D3wZ8LNM27FbTtPSe7/77+VP/HKYjy/wF+wX8fPiOI30/wCH2q6ZbNz9p1gLYJj/&#10;ALa7a9kk/wCCamjeAEWf4s/HnwZ4MYorfZLWX7RO3/AXeKvnTx/+1N8X/ig1x/wknxJ8QX9vOv7y&#10;0ivmt7d/9nyotqf+O1wvhm40K38SWVz4lstQ1TRd/wDpdvY3SW9xKn+zK6Oq/wDfNAH2qPBH7B3w&#10;0vRLqXjrxd8SLu2OJbGxglSGV/8Ae8qLd/wGWmwftVfsg+CzI3hv9m+81tv+WY8QzROrf99vPXwq&#10;kKp/D8lO30uUfKfdP/DwH4DJ8q/skeGPK/672/8A8i10/hn4/fsQfGAtp3jX4Rt8N7ic/wDH9aRN&#10;9nRv+utq2/8A8hba/O1E+f8AuVs+HfCWpeI/tj2NktxFZW/2i53Som2Lfs3fN/tOtHKZn7n/ALOP&#10;7Oeh/DPQriH4f+Of+E4+D+uwNjw5rDRX9qqv997edf4H+bfEysrV8uftd/8ABJxJTfeLPgknkTFv&#10;Nn8Izy/K3vayt9318p/+At91K+S/2Wv2mfGf7HvxPtIrt7yHwjLdrHregu25Hiz800a/89V+8rfx&#10;Y2/dzX3p+1H+2j4y/ZT+IXg7xLpP2bx58I/HOm/2lZ2l1+5lgf5Hf7PcKv3WSWJ/3qv95qjlkB+R&#10;PijwxrXgfX7zRPEOm3Wi6xaSeVPY3sLRTQt9KgTaiV+0Wl/FL9mH/gozoltomvQW1v4t27ILHUyl&#10;nqsD/wDTvL/y1/3U3f7S18r/AB5/4JEeO/CF3NefCrVIvGekdtN1CVLW+j/2dzbYpf8AvpP92r5i&#10;j4Hx/t/PRv8A4lr0HxP+zZ8XfB9x5Ws/DTxXYJ/f/sed0/76VNrVyM3gvxHbXjwS+HtWhf8AuPYy&#10;7/8A0CrGZibXZP8Abp/3G+/sroNH+GnjPXpkg0rwhrt/L/Clppkrv/6BWt4w+BPxI+HvhNPE/iXw&#10;Trug6C0626X2o2L26ea2/wCT5v8AcapA+3P+CSX7P39veINd+Jupwb7ewb+ytMd/45X+a4f/AIAu&#10;xP8Agb12/wDwV/8A2hpNB0LQ/hBol09u+oKuqa00L7N9urFYYG/3nRn/AO2SV9U/sIeAIvh9+y58&#10;P7H5ku30/wC2z723fvZ/3r/+hV+den/tt6N4a/az+I154/8ACWkeO/AeqeIZ483tjFc3unRxN5ET&#10;wO6/MnlRIGi/75x/FH2iD4cS8WG3ibbVpLyL7330b/Zr+hT4feCfgn8U/CNr4j8L+FfB+t6Hqaea&#10;l3baTb7JP9/5PlZf7rfMuO1cX8Z/G37O37Ol3ZJ478MaN4dW/XbbXaeE3mt5cdU8yK3ZN2P4fvba&#10;Aufhl4S8MXnjzxVpnhrTIJLm91S8itYERf42fYlftR+0j4m039if9hmbQ/D93FZanFp0Xh7SZI/3&#10;Ty3Uvyy3Cf7ar5s//AKm+Gv7Qv7MHxZ8SJoPgjStP17V443uhDp/g+4DRIv8e77Ou1fmX/vqtL4y&#10;fG79mr4Ratpui/EiDS9Kv72BL6Cy1Dw9PdHyt7qsvywvt+ZG/wC+aXNIDxf/AII//FxPEPwk8RfD&#10;2/uPMu/Dt813ZwP0azn+9t/vbJfN3f8AXVa/Pz9qT4UN+z9+0D4y8FLHs0qC6+0aY+371nKnmxf7&#10;+xW2/wC8j1+onhz9uT9ljTtW0yDwp4n03SLyW7SH/R/D11bROGfZ87/Z1VV+bdv+6teyfHrxr8Nv&#10;g7Yx+NviPp9mNKEkVh/ac2k/bXic7jEvyozKvL/5ajmkB+BSXnnO+5W2NUvnO/z+VJ/v7a/Zz4f/&#10;ALWv7MXxF8XW+g+E7Sy1XWrr7kVv4UuF3f7X/Hv8tfQ/iGy8EeB/DWoa7rWnaLo2i2cDT3l3c2sU&#10;UUUS/wB+jmH8J+TP/BMb9oSX4UfHJPB2oSTJ4a8aOlmqP92K/wD+XeX/AIF88Tf78X9yvub/AIKU&#10;fAuL4ufs36rrFtEv9veD1fWLRtv3oFX/AEiL/v18/wDvRJXxT+17+3y/xG1KTw58IbZPC/he2lWW&#10;TxDb2v2e+1FlbcnlfLuii37f9p9n8P3a/UT4SeL7X43fAjwxrlztuIvEehxPc7V+QtLFtlX/AL63&#10;UzM/n0tn3xVLsr13wx+yF8T/ABtrnjjTvA/hqTxPa+EtfutAurhLqCKXzYpXX7ksqfwU3Uv2Qvjl&#10;prP5vwr8STf9e9i8v/oNalnkmP8Ab+Sj5fu/wV6hF+yr8a5WdV+E/i3d/wBgyX/4iuq8N/sB/tAe&#10;JJVWD4d3Nh/021O6gt0X/vp93/jlRzAeCu6/eauv+E3wg8Z/HPxZF4f8G6Hc6ret/rbjZtt7Vf70&#10;sv3VWvvv4Hf8Ej7O2ki1X4teIf7Tm+Vv7D0N2W3X/fuH+Zv+Aqldz8V/27vg5+yh4ffwV8KtJ0zx&#10;Bq9t+6TT9DKpp9rJ/wBN7hfvv/srubj5mSrJOl/ZQ/4J2+EvgUmm+JfFXkeKviBEwmW4cb7Gwl/h&#10;+zxN1df+erfN/d210n7UOk/BXws1v44+Od/HrVtas0Wk6LqG6W2Vv+mVmv8ArZT/ABO3/ji14F+x&#10;v+0X4z+PXi/4k/E74meIMeH/AAJpv2q28OaSnkWkTMkrvLs+9KyRRP8AfZvv18AfGf40eIf2ifiT&#10;qfjXxRPve6b/AEOxRv3VlB/BFF/uf3v4vvVJR9e+KP8AgqMvh93sfhB8INC8N6ZF8i3GrRKjsv8A&#10;B+4g2Kn/AH21cun/AAVf+OqO+/SPBbp/c+wz/wDyRXyFv2LQ7/w1XKSfaFt/wVN8VarAkXiz4ReD&#10;vEifxbN8W/8A7++bVR/2rv2Y/Gy+R42/Zt/sKW4+ae78NyxfL/uun2dq+OtlMTa+z/2eo5YgfXD/&#10;AAu/Y5+Jrv8A8Iv8VPEHw4vpfnW08R2rPbxf7O50/wDatVL/AP4Jv+Kteilu/hp8QfB3xLskT7mn&#10;amsVw/8AwH51X/vuvk14Yn+XbTIUbTbpLmxuZ7O4X7txby7H/wC+1o5QPS/G37NnxZ+GO9vEfgDX&#10;bOJPvXCWv2i3X/trFvX/AMfrzeaZYXdZVlhlX5Njrsr2j4e/tq/HL4Yun9lfEHUNStE/5cde/wBP&#10;if8A7+72X/gD17BZ/wDBS+815dvxG+C3gvxn8vzXEMH2d3f/ALapLT94o+NHvIvvbvnoeZU/ir7g&#10;039pX9jvxgzr4q+BN94bd23M+nxb4f8AyFKn/oNe9fCf9nn9i74+bz4HgsdTvEj3tpaapdW93GP7&#10;/kSur/8AAsbaUZAflR50SJ97/gG6h7+KH5nb5P8Aer9MfHHhX9gv4Qa1qGka3Z20uvadI1vdaYja&#10;jdSo/wDc/u15nrH7Y37M3gNGi+HX7P8AY6vdq37u71mziVP975/NajmA+LfDHhvXvHN+lj4a8Pat&#10;r13L92HTLOW4f/x1K9otv2MPGOiaa+r/ABN1XRvhRpW3ev8Abd4kt9cJ/wBMrWJ3Zm/2H21r/EL/&#10;AIKA/F/xzZNp+kXOn+A9Hb5UsfDkH2f5f7m/71fPupalfa3dfadV1C51K7f52lu5fNf/AMeojzEn&#10;oGseJ/AvgaKWx8D6ZPreobtv/CT6yv8A6Kt/uxf8D3NXBXl/c6rcS3N5O1zcS/ed2qvs/u0JVgFM&#10;2L/DRRs4/wBigIgj/Nu/vfwUI/zf+g1Kiff27fkWm5X+5QUM+595v+B09Pn+7tp1tN5M+7ylm/2H&#10;+5Sf/E0AJ/BR/wCh0UUAH3P4al/2fv0zZv8AvUbmoLOg8FfETxZ8OLPV7Tw14gvdH0/WInt9Qsop&#10;f3U6t/eX7u7/AG6wvv72/v0b9+yj+OgmI9P46dbTT2d7b3lnPJZ3trKksFxbtseJv4HR6iR0dvv0&#10;PNsi+98lBR+tH7AH7Y+rfHyK88F+LLPf4s0SxF02rQjal7BvRNzp/BJ86/71fZtflf8A8EnfA3il&#10;/ilr/jNdPaHwkdMbT21CX5VnlZ4mWJP733f/AECvqr9qT9vDwn8FLC90bRJv7b8W7WREi/1Vu/8A&#10;tvXNy8xPMa/xb/b5+FHwa8QT6LrF3qN5qUEzRXNvp9pu8jb/ABfOy7v+AV6V8Jv2gPh78ctLF94H&#10;8VWGuLtzJaRS7biL/rrE3zr/AN81+EnirxJfeOfEN3q+pytNd3UrSs71jw2zWd7FeWcslhexfPFc&#10;WjeVMv8AuOta8gj+juivxP8Agx+3n8ZPgzfxeb4gl8c6F/y10nxJK0r7f+mVx95W/wC+l/2K/Rn9&#10;n/8Ab++F3x6a10uPUD4T8Vy/L/Yetv5Tyv8A9MpfuS/+hf7NZcoH0vTHfZF8tP8A46ZNNFCy+a+z&#10;d93dRED5P/bR/Y8tPjfoM2ueH7GNPEsS72WJfnuP/sq/I3xP4Y1fwNrdxpWtafPYXcDbGSZXT56/&#10;ooTb/er59/a5/Zo8PfGzwHf3L6av/CQWaebb3MK/vX/2KuMiT8SU+f7tO/v/AMFafi3wreeA/Et3&#10;ouoRSwyxP8qOv8NZn+3WwAiUbPuf3KP87aHoNSKn0UPQBmfGBIkvbdYvubt/3q88+bdXXeOfktdP&#10;3bvm3v8AO1cpv+d/u0AM/gpu/wD3Xp3/AH1T7aFZpXWWdYfl++60AM/go3/JTf4NzLTvvj/boAP+&#10;Arvre8B+A9e+J3ijT9A8NadPqWrXjeVFbxL96sREXZX6/wD/AASP+Dmk6H8NNY8dXenL/bF1c/Z4&#10;L2ZfuxKnzbKv7JMj1D9gD9jq+/Zj8I6heeI/sz+KtU2+b5Lb/IT+5vr6ovbq20+0murueO3tYk3y&#10;SyvsVV/vM9fJX7S//BTP4Z/AWa40TQ3PjzxdGu02mmz/AOjQP/01uPm/75XdXwCvxY+Of/BRf4oW&#10;3hSbWLix8MTz7pdH0pHisbWDd9+Xb/rf96Vmrm5eYIn60eCP2gfCPxU8R6ho/gjUP+EmTTX2X2oW&#10;K/6JA393zfut/wAAr0xEauL+BvwU8PfAL4c6V4R8N2witLVP3s23555f4pX/ANqvh3/gob/wUSXw&#10;SupfDH4XX+fEbb7fWPEFo/8Ax4f37eBv+ev99/4P977uPL7wz079qn/gpb4I/Z/1O88L+HLR/Gfj&#10;S2/dTwRybLKyk/uyy/xN/sJ/30tfln8e/wBrD4mftKal5vjPxA7aVE/+jaJY/uLKL/tl/F/vPuav&#10;ITI0kzzzs00rNuZn++zUzfXTGMYmwInk/do38/7dM/goTbuTazf79WZyDZvd2X5P7r19k/sm/wDB&#10;Szxx8Cbu20PxfPc+NfBPyxeVcy77qzX/AKZSN/D/ALDV8jWdzp8NhcLPbM926/un3VFpum3mvX9p&#10;p9nF51xcNsiRF/joEfrB+1J+xR4a/bO8OxfGj4OanbnX9Ut1nlt3bZFqO1do/wCucvybfwr8svG3&#10;w98VfDvxFPoXibw/e6Lq8HytZXcDK/8A9lX7QfsE/sfeN/2XrG5m1jxz9v0vVYEkl8NJat5VrP8A&#10;397P97+H5Vr6y1bwlomtXdte6ho+n395a/6m4uLZJXi/3Gb7tc/NykH842qfA/4iaB4Tj8U6p4M1&#10;uz8OOqMt9c2MqQ7f4Pn21xCTK/3a/ZD4vT/theJ/iN490Xw34T8P6x8Nbp3t7S016K3RJbZotv3t&#10;6O1fkF4r8Mal4J8R6loOs232TUrCdre4t1bdsetoyLMxH/haLfTN7fP8zbPuUPR9/wCb+OqNQSj7&#10;4/26b/v0UAO/9Apr06m/73/fdAFy+1We/tbKCXaUtU8qJ9v8O6qu9v7tRfx0+P73+3QA7f8A99/3&#10;KN+//Y/2KE+d/u/PR8n8VBkH36KNnzfdofb/AHf++KDUe9ROkT/NTh/H/fo31JkHkqnzK1fof+xh&#10;4+8UfCT9jH4xfGDStTv9b1/SJItK07S7y7lns7KJni33HkbtuV84v/2y/wBpq/PD/gNes/s9/tIe&#10;L/2cvEl5feHBa6lpWpR+RqehanF5tlfRf3ZU/P5vegDmfiT8avHXxr1eTU/HHivUdflkbfsu5/3M&#10;f/XKL7qf8AWuS+wSw26XPlN5TNsR3/iavWfHHxo8JeI9SW+0T4O+F/Ctxt3S+Tc3VxF5v99Yml2p&#10;/ufdry/UdWu9YuVnupmuG2/Jldqr/uqn3aoCmn3dtW7PTbm8fZZ20ly39yJd1V9+/fToXa2ZJ4pW&#10;hlX+OJtj0GoTpLZv5VzHJDL/AHXXY9RI/wDdrstD+KeuaXbvaXzW3iHTWXa1jrcS3CD/AHGf5lb/&#10;AHa7fSPCHwr+LLNb6Vrx+GPieTPlWOuyefpNw391bpfmg/4HuWgyPGXdad8qLXZ/E74JeOfg3rQ0&#10;vxfoM2mu8H2qK4Vklt54N23zYpU3IyZ/u1wiTb0+egC3DYT3MTvFF53lfe2fwUyDyPtaNc+Z9n/i&#10;SL7+2iG5ltpUlglaGVfuuldZb33hzxYqwav/AMU/qmV/4mlum+3l/wCusX3l/wB9P++aDU6bwl8C&#10;tN8ePFer8T/B+kaVLLie41u/a1uIF/2omXc//AN1ejftq/tBeHfitb/DbwB4Inn1PwX8O9Ei0i11&#10;i7g8p9RlWKKJpdn8K7bdP/Hq8R8VfCnxF4Vslv57NdQ0V9zRaxp7faLWVf729f8A2auQR18p9vz1&#10;JkPQukizRbkZfuyo2zbX3t+yD/wVC8TfDLU7Hwx8Vb+fxL4M2eRFrLr5moWH+07fenX/AHvn/wDQ&#10;a+C9nyfep/k/I/3arlHyn7C/tJ/tYfGr9mePTfHOixeG/ih8GtbdZrDVkheO4gSVd6RSvE+3/cl2&#10;fN/F81efaV/wWwsHtcah8J7sT/8ATtrSsn/j0Van/BNPQtL+Pn7FvxB+Gfi15LnRotTnt4s/M9rF&#10;LFFKjRf3WSXe/wDvV+anizwH/YOt3Nt4f1a38W6P5n+iatpu5PPj/g3RN88Tf7D1mKKP0O1v/gtl&#10;FCm3SvhNIkv/AE9638n/AI7FW7/wUA+Ks3xz/wCCdngLx02mrpba5rdncSWkU3mpB+6uk27vl/iW&#10;vyvmhZHdZYtjr95Hr9AvBqt8Y/8AgkN4i0Wz+bUPAOqyzujtuZ4luPtTv/s/urp/+/VUQfpt8NIW&#10;8P8AwR8P7f8Al38PWvz/AO5apX84sLtcvcM3zu0rPvf+Kv6PPgzqUXjD4E+CrnzVdL/w9ZvvT/bt&#10;0r+c3XNHufDfijWtKvFZL2wvJ7WVP7jqzq9ZxA9j/Zc/a38bfsq+JpL7QJv7S0C8cPqGhXLv9nuf&#10;9pf7kn+1X7IfD/4kfCX9vX4N6jFDFDrej3ca2+raJerturCVuiv/AHG/uyp/d+Vvlr8B9/8AsfJX&#10;V/Cj4ueMPgh4xj8R+CNeudF1ZV8pniVWSdf+eUsTfKy8fdatAP2I/Yk/Yxsf2WPH3xJmj1W311Z5&#10;YLTTbwxMlxFa/wCtaKX+DduZPu/e2L937tfmj+3x8R4/it+2D48u1k+06fpc6aLZ/wAQVYE2P/5F&#10;81v+BV+0el6zqHgj4PrrPiqWGz8RXUELX7p8qfb59kWxPn+75roi/NXw9+1N/wAEoE1yyvvFnwt1&#10;W5m8SSs1zfaJqcist/K7b2aKX+Bv9h/lb+8tZxA/MXettEiy7dm2v2I8F+N9M/bX/Yi0/wAFC2n1&#10;TxVqWjxabfj5kSwvYGRUup5f7u+JZdi7mdfl/vV8o/sqf8EyfFvxJ1iXU/iXBeeEPDtnPtexdNl7&#10;dSo+3Z/sJ/t/NuX7n396/pL4Z1rwL8OdTb4R/DKLRo/FGm2yXc+hwvs+xxMy/wCkXG3+L50/2m3p&#10;/DTA8t8K+APg1/wTd+ES6/rM8Daz5H2efUdn+navcf8APK3i3f8Ajv8ACv32+81fnP8AtSftmeM/&#10;2rNRVL6D/hH/AAVay+bZ+H7eXdub+CWdv+Wrf+Op/d/iqb9v/TfF+j/tUeJ7TxnrNzq4/dXWkzS/&#10;cWzkTeqRJ/Cu5WT/AHoq8BR9/wC8X/lqv/fFWA/5kfdEv3Pn2V+1P/BNS+a8/Y98GKzNmCW/iT/d&#10;+2y1+Kcz7FmZvv1+2v8AwTl0WTRP2QvAiS/fukuL3/gEtxKyVnIPsnEfB29uPhj47/bL1fT7SOOD&#10;S9T/ALaty33Guf7Oa4fcv+9tb/gdfLOhf8FfPi6bLzbzwd4QvGZfvwrdRbf/ACK9e2/E7xo/hX9m&#10;T9rDxdct9jl8R+MLzQ7F0b55VX7PYf8Askv/AHy1fl7Zp+6iVfv7asD7f1H/AIK7fFaW2ZLXwZ4V&#10;s7j+F3NxNt/4DvWvUf2X/jd8bf2iP7V+JHxC8e2XgL4Q+HZGN7DpVpFai/kRQzr5r75Ui+6Wbf8A&#10;xbU/2fzv0fwxBeXtp/b2tWmg6O7fv7v/AI+JUT+N0iX7zV+jf7Vr+H/A/wDwTN8K6Z4DWe28Ma2u&#10;loj3CqlxLFL/AKUzy/7bsm5/96gD51/aw/4KDeLfjpc6r4V8F3E/hr4dt+4zENl3qkX96VvvIjf3&#10;E/4H/dr5OhtoLZEWJNn+xRbfJb/3Ke8y703N/D8tWB61+zb+0A3wD8Y622o6fLrXg3xLp8uja/pl&#10;s+yV4GVv3sW7/lqu5/8Avt6zfEnh74MaDBcT+F/GfibxI/8Aywsb7QFtfvfwvceb/B/sJXmMLteT&#10;xQQRS3NxK2xYkXe7V6jD8AdX0TSLfXPHdyvgbSpfnit9RT/iYXCf9MrX73/A32rQSebbHv7ryra2&#10;ZHlb5beL53/3P9qprmz+xypFP/x8f3E/gra1LxDZ2G+28M2c+m2n3Gvrht93cf8AA/ur/uJXPp9/&#10;czfP/FQA/wCVFpjvTXuVh317L8NP2aZ/EPgiX4jfEHXP+Fe/DKJvKivpot99qTf3LW3/AIv9/wC7&#10;/wB8PQB4u8y7tv8Ay1b5FSujfwBr1hapc30C6Pby/Or6nKkTt/wD71dxrHxs0PwxFLpnwm8JweGN&#10;MRtn/CQ6siXusXX+35rJtg/3Itu2vL7+5vNVvXvNQvLm/u5fnlluJd7tUgMe2WGV18+OZ/76UOi7&#10;Pno2fc+X5KH3J92qA07Dwrc63A8+mbbl4l/e2m5PN/4An8Vdx8EPgV8VvE/xT8ON4M8Na7o+sWt9&#10;FcRa49rLbxWe1/nleVvl2/8AoX3a83TcjblZoZf4XRvnrsIfjT8S7bS5dMi+IniZNPlXY1umpy7H&#10;X+59+gD2z/gpRrHhrXv2oZ5PD0sN5cW+nW9vq1xb7drXS7/7v+x5VfMexU/hpiI292ZmeXdvZ3b7&#10;1P8A7nzUACfcoSnfK/zU1KAHInyU2nfL/D92mn76UAOoSij5vnoAP4P79CfP8v8AHRQj/P8AI3yU&#10;FxG7P9nf/wACo305Pv0UCG4/2/npyfd3Un/xNL/wL/vigfMH+3T/AL9FH96gQVFM+yLdUqffqW2u&#10;YLO9tJ7qBby3inSWW0dv+PhVfe6f8DoA+zfgf+zn+zH4y0Lw3oOvfEO51b4jeIkiWK20yV0S1nZN&#10;/lfc2ts/2mr3X4b/APBJbwT4b8Vf2h4s8R6h4t0mBv3GleV9lRv+uro25v8AgO2uS+Gv7SH7Gt/P&#10;onia48IQeAPFekSrcQIunSo8Uq/xb4Pll/4HXt+v/wDBTz4G6Xp7zWes6hq1x/Db22nSq7f997a5&#10;veA5f9uL9ou6/Z+8DQeC/AuiXWmobXymvbK1ZLeyi/uo33f/ANqvyjvNVudb1GW8vJWuZWf+Ov1w&#10;0/8A4KF/s+fGewl8Jatf3+lrrX+gNbaxp7JEd2VxvXci/wC9X5m/H74dW3wu+LXiPQdPuVvNPtbp&#10;kilT+7XTEDz/AO/R/HR/HRs/hagsd/3zVe5sIrlEVl3/AMdTf+h07Y296CD7P/Ya/bxvvhVq1v4F&#10;+JWrXN94NunSLTtZu5fNfSW/hSV/+eH/AKB/u1+ql5Z6f4q0fyn2XlldRfK6N95W/iVq/naeFX+8&#10;u/8Avf7VfYH7Fv7fOofAuaz8E+PprnVfh6W8qz1Fj5lxo/8As/7UH+z/AAf+O1jKJJ9CfGX42fGH&#10;9irxlFLcp/wsX4ZXEv7iK7+S7tV/uLcf/F7q+hfgD+2B8Nf2irUx+G9ZFrryDM+gamfIvY/oh/1i&#10;/wC0m6u08Z+EPC/x6+G8tjPJbavomqW/m2t7busqfMvySo1fi5+0t+zxrn7OvxIeLzZ7ZIpfNsNR&#10;sZXidf7jqy/co+MD9Ov21P2W/Dfxa8DXviCOzjtPEWnJ5y3MS7fNX/br8ddY0eXRNXuLGX78TbK+&#10;rfhV/wAFL/iL4O8KXvhvxxp0HxBsZbZ4LXUp5fs97F8n/LVlXbL/AOOt/t18xeKvEK+J9Xl1DyPJ&#10;eX+CriBlbN/8VMRN7bV209KNn8O35Ksoi+f+KnU+j5d1A+Y5/wCJ1t5KaVu2o+x/Nh/55Vw/y12f&#10;xLdtmmLvZ9+997/friZn3t92gobvp1Nf77UPQAU6mu/92igByO33kZvk/jr0y1/aP+Jlh8L2+HVp&#10;4vvbPwhLK8sun2jeV5u776Oy/Ns/2Pu15j/cX+CnIn/fFBPKdD4G8Dar4/8AFGn6HodpLeXt/KkU&#10;SJ/E1fvR+yN+zVoX7Kvwlhs5vssOtSx/atY1N3/i/u72+6iV+U/7EH7Vvw9/Zi1PVtY8TeCr3Xtf&#10;aLbp95aFP3A/i+9/6FWT+1V+318Q/wBpq8u9Oe5k8M+B2f8AdeHrGT/Wr/D9ol/5a/8AoP8As1Eh&#10;H1H+3l/wU5ivLO/+H3wc1ATJKrW+p+LLf/x+K1/+O/8AfH96vzCTdv3M29n/AIv71M3qn8NO+ff/&#10;ALFOMSx+/wD3qEf/AL7pn8f+3R99KoB+9d/zRb0/3qHeJ5XZYtkW/fs3fdpjpsVG2/7FNT5/moAl&#10;fa7uypsX+5Xsv7IvxE8LfC/41aR4l8T2kN5Zadvlit7j7rS7H2f+PbK8ahTfvX92m3597t96tN9V&#10;gh0trP7JHM7L/rtv3KAPpPx9/wAFNfj/AOOrmf7P4wj8OWTTM0cOi2cUGxf4V81lZ/8Ax+ovDf8A&#10;wUu/aM8P2aWS+P1v0/hk1DTLWd/++9m6vlapd7InytRyj5T6b8V/8FJv2h/GekTaVdePHsLeU7ZJ&#10;dJsYLWV/+2qJuX/gFfNd9qFzqN7cXl9NJd3Urbpbidt7u1QJuSm/+gUCHf7dH/oW6m/fo/uL/tUG&#10;o7/vmmP9+l3s6Ufwf7dABTnRdv3qa/yfwtvo/if5v/HaAD+L73z0f79G+j/c/wDH6AB/uUfK7/xb&#10;6E/2qP8AgVADt/8Adpv+xuoo/uqtBkH30oo2KlCf7VBqG/8Au/8AoNS7/wC9upqJ9/c3+7spP7tA&#10;D0+4tPSoUo/u0AP+5R/c3NRR/wCgUAFNmRXWk/74/wCB0f7FAHufwn/acuvDPhqLwJ8RNHX4kfDQ&#10;/ImiXsm2407d/wAtbC4+9A3P3fuNWh8Sv2Wo7rwvqXxF+DeryfED4ZwHdc4TZqujD/nle2+P4f8A&#10;nqnyt975a+fPuP8ANXb/AAk+MXjL4GeK08R+C9al0e+T5JET5oblP+eUsX3XX2agyOISbeu3d89T&#10;fff7uyvs/TX+B37bmoWGm3VrbfBD4vXR8mKXT7fOhaxO33dyf8snYn/7J/lFea/G/wDYD+NHwHmn&#10;uL7wrP4g0KF9q6x4fH2qLb/eZF/ex/8AA1WjmA8o+GvxX8XfCXV3vvCmstpvm/6+0lVZbWdf7ksT&#10;bkdf9+vWtJ+LHwM+Kt0y/FP4eXfg/UZH3f8ACR/DeVYUds9JbKfdF/wJNv8Au185PN5LbZVZHX5W&#10;R1pEdXqQPrS1/Yl8L/FISXPwc+N3hbxaifOuk+IEl0jUF+YDZtl+V/vL83y7qli/4Jd/H/bK8mja&#10;FDDu2vK+uW+xP9r79fIiIrv8rNX2R+yP+wR4m+OVpJ4u8d6hceB/hfZJ5s2oX8n2eW8Xb87w7/lV&#10;V/56v8v+981BB9G/s1+EvGf7Hfwq8S+F77x/8HNOn1q8a4mvdU8TSvLa/uki2/Z1iXd93+/XzVpv&#10;7Kv7PVhHEuqftWaXDqH/AC0/szQJ5oV/3Zd1bf7Y37W/g638IR/Az4Eafa6V8ObBUhv9at1xLqzL&#10;821X+80W/wCZnf5pW/2Pv/LfgT4G/EH4mNEPCfgjX/EEb/dnsdPlli/7+bdtBcT6p07/AIJ/fDz4&#10;mSGH4dftL+EvE+qt/qrHU7f7FM//AJFd/wDxyvb/ANir9mT4q/ATx/44+HXxF8MyR+A/iFocumvq&#10;unSLd2/2lUl2MzLzErRPdffVfmZK+Obz/gn18b9Jj3aj4d0fS5R963vfE2lwSr/33cV7n8GF/bU/&#10;ZutbO88PaJqHjLwl/BpIv4Ncs2T/AGPIld4v+A7akg+/P+CfPiS8v/2eLfwprAYa74E1G68J6gj/&#10;AML2r/J/5CeKvy6/4KRfCSf4SftYeJrpIdmj+Km/tq1f/al/4+E/7+7/APvpa+qP2df2oJ9O/bhv&#10;ovEfgzWfhlD8TLG3g1PRtaheFYtbiLLDLEzKnySqGT7u7zX/ANndXvX/AAUk/Zin/aD+Bzalotsb&#10;jxl4W82/05ET5rqLb/pFv/wJF3L/ALSKv8VL7QH4hJ8j/wB+vcv2IfhW3xf/AGnfA+ipFvsrW+TV&#10;b7/rhA/mv/33sRP+B14LbTK8qKy/w/NX6k/8Eafhd5OkeOPiDPbMouJYtIs5Xb+7+9l/i/24qCz0&#10;H/grP4z1W6+GvhL4WeF7G91bxD4w1PzWtNPRnlaCDb8m1f70rxf98NXoP7FXgD42fBf4WvafFLxJ&#10;aapZwxLLa6Zez+bcWC7dzq11/dH9xt/+yyqnz+q/Hf4y/DT9nzTV8b+ObmystQSB7exKRK2oXX8X&#10;kW6/fb73+5/eK1+Qn7Vv7fPjv9p+5bRrYS+FPAG4hNFs7j97er63Uv8AH/ucJ/vN81KJB+wmk+Lv&#10;D37Q3w61O7+HvjY2k95FLarrGjSRS3FjKfl+ZG3LuX/9mvzD8KfDv4i/8E+P2vfD/i7x+11rHhfW&#10;dRewvPFcLPLDfwXPys8r/eWVH2ytE/3vK+Xd96vlf4O/F/xl8CfGUXiLwRrkui6hGypOn3re6X/n&#10;lLF91l/z8lfq9+zj+3/8Of2p9Cl8EfEmw0vw14mvV+zyaRqbK+n6nu4/cNL/ABbv+WT/ADfd2760&#10;A8w/4LBfCzfa+B/ibbQL/o7PoWov/HsbfLb7/wDZRvP/AO+6/NiF98SbU/hr98f2kPgqvxd/Zz8V&#10;eBYttxdT6d/oLXC79txF88X/AI8i1+BNnN50SNtZPl+4/wDDSiOJq6VoN54q1nT9D0+LztQv50tY&#10;E2/xs+2v6A7SLSPgD8FEDnZo3hTRPm+bl4oIv/Qm21+cv/BKz9ni48ReLr34r6zZY0bS1ay0eSb/&#10;AJa3X/LWVP8AZiX5N399/wDZavqb9uT4pazpa+C/AfhDwhqnj7W73VbXWtT0fSoDLtsLWVJUSdv+&#10;WSyzrEu9v4ElqRHj37QH7L/xY+KfwX+EHwz8PwW1jbwRy+I/Fet6rdeVbxX8vzbH2fPL88tx9xP7&#10;lfP17+zf+zX8KGW2+I/x9m1/VkbbNp3gu083yv8AY3okv/j+2t39oOy/aV+Ol8yfEvxJ4X+E3h+d&#10;P3HhnUfFNrZW+3/bRJWllf8A3v8AxyvJbP8AY50x1SJf2gPg5DKn/LH/AISJ9m//AH/KoA6RtG/Y&#10;nvDLGvij4pWbY+W9ls4HVv8AgK2+6vojWND8M/G39lu18G6L8aLxfhbo/lJBq2seAbr/AEVLX7kU&#10;t6uyL5P7+yvk3xJ+xF8W9HtWvtG0ax+IWiKu5NW8F30WpRP/AMAX5v8Axyrv7MX7Vniz9j7xZfaJ&#10;r+lX1/4JvW2a14WvYtk1u23b5sSt9yX+8rfKy/K38DouUDZ/4Y28BzJ5tt+1D8NXtP4Xmutj/wDf&#10;G+kv/hR+y98MYJW8R/GTX/iXqar/AMgnwXp32dGb+79ol3rt/wCB16n8VP2NPAH7Tfhk/E79mTU9&#10;Ndpfn1PwW8iwtFJ/dVf+WEv/AEyf5G+8jf3/AIo8VeCfEfw91GXTfEvh7UtBu4m8pkvrNovmrQk9&#10;qvf2tD4Xtrix+DngHRPhTay/IdXQPf626/8AX1L9z/gK14lreq6h4k1S41PWtTu9V1O4/wBbd30r&#10;Syt/wNqyvtn39sUr/wDAPuV6B4M+A/xN+Irp/wAI14C1/VUl27ZksXSLb/f81ti7f+B0AcOjqiff&#10;qxo+m6n4t1m30jQdOudY1i6bZBY2MTyyy/8AAFr60+Ff/BOafVfFGm6P8VPiH4e8E6jeN8vhnT76&#10;K61WVFTc38WyL5f4vnqD4o/tJ+EPgOupfD79m7QbbRPKb7JqPxCl2XGoXu37627v9xf9v/vlF+/V&#10;AYknwu8E/sjQ2+r/ABRNl4++KbwLLYfD6Ft9lprt9yW/dfv7P+eS/wD2VeH/ABL+K/iz4za4mq+M&#10;dYl1KWJdlraIvlWlqn/PKKJflVa5y5mub+/uL6+nkvNQupWlluLht7yt/ff+/S7E/u0AM2fL97/g&#10;FFFP/goAYf4P7lPfc/8A+1TET5f9un/7zUAGz5f9uj+Cj5U/io+Xd8tADv8AO2m05P8Aa+9R/wCh&#10;0AN+WhPuUIn/AH3TqACh6P46Nnyo1ABT0SmH+D+/T6AGbP8AZo/ubafTKAH7Woo/gooAKKP+A0UA&#10;Mp+yjZ89PegBlM2U90ooAiS2V/4ad9mVP4f/AB2n0/5f73/A6AETclxFKjbJYm3q6fwtVvVdVvNe&#10;vbi81C5lvLuVt8s0zb3aqv8ABR/BQAbNlOSm7/4qKAD/AGKcPvvTf77fwU6gBtDpv+VvuU7+/wDL&#10;R827+KgD2j9m/wDbC8f/ALL135GjMuveEpW3T+HNQZvK/wB63f8A5ZN/47/sV9ufEr9oP9n/APa/&#10;+C00mpeI7bw34igg3ppmrHyruCXZ/qv9r/eSvy7+bdUT20Ty7mWgDQ1uwg03VLiC2uVvLdG+WVP4&#10;6r7KiRFSpf46AGU9NifLQ/yf3qT/AOKoAX+L5WoZ2R2pmzj/AGKP+A0Ac18UbyW/uNM82XzniV0b&#10;5v8AbrjK6v4iu811b/3fmT/erkv7/wAtBqO2fL8zf98U3Z/FRs+5Tv4KAG0fx/eopn/oFAD/AJvv&#10;fwUyn/wfeo/h+agA37KN+/8A36Pl+T7z/wB6mf8AodAEuym/726j+/8AwUz7lAEu/wCb5aP46b/6&#10;BTqAG/3F2/JTvufeo/2lpu/ZQAfL/d+enbPJ2btv/AKPm2b/AJfk/wBqnvMyblXbvb/ZoAZ/sU37&#10;lH/AaN++gfMJ/Ht+Wl/zup2/5Pu03Z9/+CgQfNQ/yUUP/doNRn8dH3Kf/wCh0bN+z7tAAn+7Q77/&#10;AP2Wij+/92gA379lD/eT/do/uN/7LQ/3dv8ABQAD5G3f3aHfe/3aPv7KZ8v8NAD/AL/y0J86fM1H&#10;36P46AD+7Rsof+Cg/wC9v/3KAHI7Q/d2/P8A31o+/wDLTT99KKDId/sU3+9Tvv8Ay0P8/wDuUAH3&#10;KEf/AIBQ9Gxtu7a2yg1BH3UOn+1TfmooAd/eo/hRvv0fN/wOn7/l3UANjLRvuibay/OrJ95Wr6J8&#10;RftXfE+zu/CXi7RPiFruk6rcaXFp+o+TeSsrSwfut7RN8jb0SJv97fXzrv371X/vupndniii3NsX&#10;+CpMj7b8KftUeOvH8do3irRfg78Wf42/4SqKysL7b/c3s0S7v++69J8H+APC3iqwGoXn7FltqA/j&#10;uPDPjSKW3/7583/2avzVmRX/AIfu1Fs2N/8AZUuUfKfq/b3Hhr4YWnmaF+zF8OvA2q+V5sF94+8a&#10;6a3lbW+/5TO8rbf+A15N8VviLZ/HZ3X4t/tCtq+nQSJu8D/CvR55rQr/ANfEuyBvm/id3r8/EhVP&#10;mq095czJ5Us7PFt+7u+SjlDlP0Dh+MX7I37OXgwat4L8Bt488fyh3sbbxKyXv2Vt2Ead13QL03bY&#10;tzf7S7q+YPif+2j8Yvi1dbNU8bX2kaaqeVHpOgyNp1lEn9zyotu7/gW6vK7DW5bNNsVnp7v/ABb7&#10;VHrq9K+NPiDR4kW207w9NEq7P9I0W3l/9DSmZnnjzLM7yys0zN95nb560dD1/U/Dtx9p0jUr3S7p&#10;Puy2Vy0T/wDjleoQftM6192/8FeANYTbs2XHha1X5f8AeiVK1Ln4xfB/xbZxQeIvgmuiXP8AHqfg&#10;7XJbRv8AvxOksX/7NBcT0L4G/tO+Ivi1DL8Ifi14zuL3wzr1v9l0XXdWk8ybQdVVt9ldfaP9bs81&#10;djfP9xv4Vr9R/wBkr47ar4z0u8+HfxFV9M+MHhKJY9WtLjZ/p8X3Uvbfb/rY3/idf4m/2lr8cV+B&#10;Pg/4h7P+FY/Eyx1LVZXIi8M+LrcaLfN/sJKzNayt/wBtVZv7lfV3wD0/4y+ONd8P/D7xx4a8S+EP&#10;iP4UXz/CHxIm0+VjZKvztZ3rfduLWVN6/e/76+agR1//AAUa/wCCfF7q2q3vxT+Fujm4lmPm634d&#10;sIcyu/8AFdQL/E39+Jf97+9WDaft1+G/2Pv2aPDnwx+HTWfiz4j29n5up6nDHu0ywupf3svz/wDL&#10;wybtvy/J8v3vl2V9q/CH9q7S9Y8cXXwu+In2Lwl8WtPKRXGlJPvstS3JuSWylb7yuvz+U/7xeV+b&#10;bXDftP8A/BNf4e/tAXd74k0h38F+Mp282S9sk3Wt1L/eng/vf7abW/vbqgg/HD4jfErxR8XfFVz4&#10;n8a61c67rNwdrXVy/wDql/uRL91VT+6lYKOu9G++n/fG6vo34r/8E6Pjl8K724ZfC7eKtMiZ/K1H&#10;w832rzf+2X+tX/vivne/0++0S6uLO+0+9sLuD/X29xbNE8X+/u+7VcwxkO2HYq/P/Bvp77X+8u/+&#10;6lNs5p7y4SC2tJ7y4/5ZLFFvdq9V+GP7MHxW+Kl0i6D4H1Z7dm/5CN3B9nt/v/8APVvlb5v7lMs+&#10;hf2WP+Cl3jL4LyWvh3x+Lvxx4NjjWOOYSINQsF/2Wb/Xr/sO+7/a/hqfwF+xlF+0z+0Z4m1/wxcS&#10;p8G7zUP7Xj1jy2i82KfZO1lEn3vNV2dG/ur838abvYPgF/wSWtbKe01X4o6wupFfmbRtMbbF/uvL&#10;/F/wGvsv4ifFz4cfsu+F9KstSutO0H7S62uk6PFtia4l/uqP4U/vSv8AIv8AE9QIv+KfEfhP9mX4&#10;TW62OnJYafYIun6LoOnL+9vJ2/1Vrbp/HI7f+zO38VfmP+1l8fvFPhLUJ/CNp4ouIPiJq0qal441&#10;jQ53t1tX2bLfSIJU+byrdHbd83zM3+/X1J+0a3xo0230jxf4T8Knxt8QtZ82z0q40kLdaZ4QtW+8&#10;0W/788v8dw/y/JtXav3/AM+rz4M+F/A1/LffF34jQf8ACQS77q68N+Fl/tXU5ZWd96XFx/qIGf73&#10;32/3KCUeNP5T3TzzytNLK2+WZ23u1MRIJm+WJpv9xfv17hZ/Hvwn4JSKL4ffCTw7C8X/ADE/GO/W&#10;riX/AG9jbIl/74qveftdfGC8ieJfF62Fujb4otM061t0i/3NkVWSeX+Hr/xD4J1GLU/DlzrPh7UE&#10;+eK70xpbV/8Avta+vfA37fun+I/Bx8N/Hn4eWPj+5toGWx8R3OnpNKH/AIFnXb/5Fibd/sV8y6l8&#10;XfH+sXHm3njjXbx/v75rxvvNWDeeIdX1L5bzV768Td/y8T76A5j6AufEXwZsvEi+KPCUXiz4Tanu&#10;/dX3gDXUv7dP96Cf7PKn+7u219D+GP2zpxpP2CT9oTwZ4khiZVX/AIT/AMDXlpcfd/vQP5TV+cz/&#10;ADvuZt9Dwq+/5aXKHMfoZ4h/a31eCwuP7P8AjB8E9H+X5ZtG8L39xcf8BRldd3+9Xz38Uf2nPFnj&#10;OJ4NT+O/ivxJbt/y6aJpP9i27fJ9z5XTcv8AwCvnlIYkb5afsXbRyhzHV+A/Ett4V1HxRq8TzpqF&#10;xpN1a2cs0u+XfLsR/m/3N9cjbQrDAi09P/Q6ESrAfQ+10einffoAa/z722r/ALlMoo+Z9/y0ACP8&#10;lS01Puf3Ho/2vv0AFFG+nUAFFH+81H3KABKPufeo/wDQ6N9AD/71CUUJ/H96gAop6J/33TMr/coA&#10;KP4H+Wj+/wD7dP8AvpQAxP8AZo2f7dP/ANumUAGz5vlo2b6fRQAzZsp/8FMSn7/7tADP4KN7v/D8&#10;lP8A4fmp0Ns1zcJErRpu/jlbYiUANplXdSSxtmSCxZrnZ/rbh/4/9z/ZqrQAJ/4/R/BR9yj5qACj&#10;+OinbKAG056KH+RPmoAbs2bP79S/cT72+mP/AOOUf8CoAPmoc/x7af8Afpn3B/t0AFPoR/nSjZ/s&#10;0AM/hf8AuU/+HbR/ur89M+ZGoAP9ij/e+eh/7tHy0AYHxW+x+bprxPJcyyozyzO3yM1cJDu37Wru&#10;Pinefar6w/deT96uJ2ffb+Cg1G0zfvp+/j/YooAP9uj767Vpm+n/APAaAHJC02/bGz7PnbZ/dqKn&#10;jdtba2zdRs3/ADfwUAM/9Dp9H/AqKABNn8VH+xRRQAfwU59qMm3+5UX8FP2M9AB/Any06Z4nX91E&#10;yP8A391NdNmz5v8AvihKAHfKlujR7vNb73y013bd8zb9lCOuxF2/8Do+4lAAfvpQ+3f/ALFG/wD2&#10;KP8AP3qCA/4FQ9D/AMf9z+5R8235loGH9zdTP4Kf/wAB31LNctc7N235Pk+7Qblf/cp++mUUGQU+&#10;mUUGoUUUUAPej7nzUPt/hX56KAHbP4m202j+Oh6DIPuUfNR/doT+Og1D5Uop1Cf7X3qDIbv5/wBu&#10;l/8AiqTf877Wp1BqN+4+1aP4PvfP/cpzovz7qbQAUfNu+Wj79GygB2+j5N/+3Tf46dQZAj/733qH&#10;+TZtoH33ooNR6Uyh3+Sn/LQAxEo/vUUfKi0AFPR/v/eoT+P5aZQAb9jfd+Td9ypn+5TET56e8yvs&#10;+WjlM+UPJV1+7Xoll+0J8VtP0U6TbfE7xhbaUsXlLYw65dJCq7du3Zv+7srzuGnI/wD6DUhyn1x/&#10;wT/8SfD6/wDHWu+F/G3gTSfF3ijWYGl0HUNbuNi/aIkdvs+5t3lM/wDDL97cqV9RfAL9u/Udc1i0&#10;0bwlrX9tvNcJEPA3xCvvK1OL++llq/3bj/ZS6Xzf9uviv9mvwj4Xfxv4Y8c654x0DQ9C8JRNq+oW&#10;95eFL6eeBmlSCGL70rO2z7v+1/wL5/1K8bV7+71Jl2S3E73DIn8O591LlEfvzZftreCNMvf7O+IG&#10;m+IvhZqyna8XirTHit/99LyLfAyf7W+uzsfjN8GfH0qRWvjXwXrdxt3LCuqWsr/9876/Jzwp+0b8&#10;SE/ZEtvE+i+ONU0/xV8Pdei0fm6e4S+0u6TdFFLBLvik8qVNq71+58v8NJaeK/Av7cN/Y+D9e8La&#10;B4A+K+rWZm0fxXoMH2W1v79d/wDol5F93bKirtl++jbPvfcaOUg/Wy78afCPwqyT3mveDtHLfdll&#10;vLWLd/49XHaj+2l8HdNna00LxCfGeoIy5sfBtjLqr/N7wIyf+PV+R/wi+GPg74R/C7U/iv8AFXQo&#10;9euotTfR/DXgy+k8pL+8ibbcS3Gz5mii/iX+Jl217f8ACj9q/wAafGX9om00ifWYfDfw+8OWl1rF&#10;t4b8KL9gsbz7DC06RNt+ZonaLdsb+H5aOUfKfU/xr/bN8T+ENAtdV1e0h+DWgXjbYE1hItS8UXqb&#10;d263sFfyoOn3rh2/3K+Y/F/7QPgHxH+zZ4t8Tah8NbbxDca5qL+HdA1zxvdLqut3k6xbri9ll2fu&#10;FiSWLbFb7VVn+SvijxV4z1n4qeKNT8WeJr+bVNa1afz7m4lfP3v4V/uqv8K/wqteueDP+Ea8f/s+&#10;Q+Hb7xZpHhXxF4X8RS6vYQ6ysv2e/s7y3t1lRdqPulia3Rtv9160IPJdH1LU9H0t7Gx1rUra0lX9&#10;7bxXkqRS/wDAFemQwxI/y/8A7daHiSbSn8R6g2h+Z/ZXm/6K7q6bv9v/AL7qklVygORPl/26Nmyh&#10;0+/RsbYm/wC/toID7/8AwKn/ADbqbs3r96nH76UAHy0bP92mfx0/fsT/AGKAD5af/B/sUfcZ93/A&#10;qZvoAf8A+h0f79HT/Yo/2N1BYfx0f+h0In36Ef8Ah3fPQAz7n8VO+bb81Po/joAb/wABp3zU37g/&#10;26N9ACJ9+n/co2U3/P3aAHfN/wADo2Uf3qfQAyn/AMXzUyj79AD0/wB2npTNlCfItAD8/wCx8lM2&#10;fN81Peh3b5KAD+D71M/gp/8At0bNlAB/BQ/yUb/n+7SfcegBqf8AjlP/ANujZ89A+49ABRTnhZNm&#10;5Gpv96gA/godPuUfLTn/AI1oAb9w/wCxTqKP4KAG/wCxTvl+ej+Ch/46ACiij/0CgB6Ux/np9M/2&#10;6ADYv8NPpjp/Dtp/3KAB/n30bG20J8lM2UAG/wD2vnp+yhH2PEy/fRt/zrVu/vG1K6lvJVVJZW3t&#10;sXYlAFTf/FR8v3aP46P71AB9z733KZ8z0b6elAHJfEu/ivNSt2ibeirs+7srj99dx8Xbme81m0af&#10;bv8AK2/ItcP98f7dBtIP9uh6Nnyb/wDx+mP/AL1Ah4++9M/u0Uf+h0APpn3/AOGiigAf+7/s0Ub9&#10;7puo/wB+gB/+xR/epiUb9lABQm16e6RIqbZd7v8Ae+X7tO8nZFu3Lv3fcoAP3tm6SruT5vv0O7P/&#10;AA/PTfm2bd7Uf3qADf8AJ92mJ89Hyp92n/L/AMAoAH+ehEb+Gmf7dP8A46AGfcT+Gj/bo+WigB+f&#10;9j5KZ9xn20PRQahR9+j+B/8Ax6n/AH1T5aDIZ/v0Uf39tFAB/wCgU8DzGWOJWdm/gqGrlhqd3pu9&#10;7Sdrcsu1mT71BqQ/7DLsehP92mInz/NT9+ygAodNnyfx0b6ZQA7ZsXdS79myj/booAE/jo30fwUU&#10;ABdX2bVVKP8Ad3Ufc3f+z0fcoAN+/wCaj+J2/jo/9DooAd/sU3/gNCU77/y/x0ANp339601//Zqd&#10;voAN/wDeopqfco3/ACUAJ9x6m+Wot/8AF/FRj/b+SgB3/Ad9CfJR/v0f79AD/wDYpny/8A/uUf7e&#10;6mb9jfdoAe+1KN9N/jp1AD0+6m2imb9lCfPvagB+xXdNy1NbPEkqSzwNNErfMm7ZvWoX/gano/y7&#10;floA+hbzR4/D/wCx94l13RZGl8NeIvFlnaRJJKv2izlghll8qVf4vlddrV5VceF/FXwzh8I+MzF9&#10;ms7i6+0aRq9qySwvLA6sy5X+JG2fLXbfs7+NvC4uL74dfEMXdx8P/Ec8Tb7S78p9N1FflivF+8v8&#10;Wx938L/7NVfip45tPF2neFfhv4O0e+sPDWg3lyltDqd0k93dX1y6JLK7IqIv+qRVVflX/gRqTI+h&#10;f+Cmdy/ir49+BfC3hzT2uWbQbe4gtLeDa895qNw7syr/ABM7Mn/Amrzj9lfwTq+lftVaV4On+zJq&#10;t/Z6ppHkwy70ilbT7qLY7/7D/ertP+CgHjH+zfjj8NPHHhi4Zm0vSLW0gm/uXmnXDq6/L/tbKwj8&#10;YvAHhbSNQ+JXgrwxq3h74sa3eXtvB9rvkuNP0vzUb7RcWq7N+79/sTf9x3/2aCDxDVbDT9Kuv7Ms&#10;YN72H+j3V35u/wC0Sr9/Z/dXdvqo8O/7v39tVbOFUtUiX+5Wh9/5aokNnzq39z7v+7Uqb3/gpqU7&#10;Z8lBA/8A2fmoSj5XWh/46sBibt1H33f73/A6f/wGjZ8u6oAZ/H/tf3KfQ/8Au0/7lWAb1ffu/wCB&#10;UO7TNub/ANB2UJuofd/wCgA2Ufw7v4KKHfY1QWFH8D/NR9991H+/QAfwUUPTqACm/wAFO2f8AooA&#10;b/BQ/wB19tOo/wDQKALF/cxX968sVnBZo6p+6t9+xfk/2qipifx096AGfLT/AJX+7R/do/joANlP&#10;opn/AKBQA+ijZ8lD7dtABR9zZR9yhE/77oAPufLTv/Q6b9z+L56cn36AD79NfbTj/B/fptAB9z5d&#10;1OoT79FADdn36d/u/PR9zf8A3KNlADf4vmp33KNn+3T6AGJ8jUImz/cp/wD6BTKAD5afs2P/ALFG&#10;yhEoAZ/vffp7/wCflof5N+7+Kj5f729/4qAGb6enyUz+HdRQA+j7+z+5T9n3vmo+b/gT0ACfJTP7&#10;1P8AuUb6AGf7dHy/7T0U/wDgoAY7/Nuo+WimUAcx8VGWTVLTYs6L5TNi4b/briU/jruPivDAmrWU&#10;ttO1zE0HzP8A7VcPvoNQ/go++lH36PuUAFH8FHzUffoAKP46P++tv9yj+OgA+WjZ/epn3Pu0+gAf&#10;c+yn7Pv/ANyj5npny/8AAKAHp/eX+Cmfff5qNy0ffoAKfR/H/t0f8CoAP9yh/wCPdRTKAB9u75fk&#10;p29/71LCnnPt3LCn996Y6bJXXdvf/YoAe/8A4/TPv0UUAH3KP/H1/uUUUAP+V5Xbytn+wlH/AKBT&#10;Pmo+49ABRR/31RQAP/45RTKEoAf/AB0/77/NuplGyg1Cj7myh6ZQZD99Ppjr/FRQaj6Pv0yigyCn&#10;p/tUf+gUz5qDUe/96jf9ymO+9qcn36AF/god/ko37P8A4iigAR9j/L8lG/5KZv30/wCf/wAdoAKK&#10;E+6v92j+D71AA/8Aep38SfNspv8A31soRGkdY1/i+VaAChKNmzfTKAH7/wCKnf79N/4DTKAJaP4v&#10;l+Sm/wB6j+5uoAd/do2fKn+9R99Kf/t0GQf8Cpn3/uf3vlp9D7aDUlh3POixKzyuy+Ule2fCv4d6&#10;vY/G/wAD6r4m0250fR7q6fV4rtNr+alqn2h9jf8AAFX/AGd9eKWz7H81W2Sp86v/AHK+kvhr8ToP&#10;Df7FnxK0++C3mrza9b2GhLcN81l9st5ftssX+/FEqt/vLQZHJ6/qeq/Gj4S3F/Fb3Goa1pfi2V1t&#10;4fm/daj86oiL/wBNbd/u/wB+uR8Y+BvF3w9vbTSPFWlT6PLFu8q2uWTfEzbGfcu/5W/j2vXq37Bn&#10;xO0f4f8A7RHh2LxQqSeFdelisL6KVN6RTrKstlcbf9i4WL5v4VZ68b1+81LUvEuu/brp7ya8v5ZZ&#10;5Xl3+bP5rrv/APsqCZEts6+Uk+35Pkdv9+rH8W2qthefY4kleKKbYuzZcLvR93y1L5zIv3Pn2vQQ&#10;Xfm+T+Cn/wAG3+KmInk/w0f3aCB9H8fy/wDfFD0J9+rAKf8Ax/dpm/8A4B/wGj/bqAHn7iUUfx/7&#10;FH3N/wA/yVYB/H/t0f8AodO/jo+5UAN/ubaPuUIlH303UAO+/wDLTX+enUf+gUAN/h+aj+OiigA+&#10;WinUfLQA2nfxpu+5TfuU56ADZs+X+ChP+A0JRQAJ/HRR/wABp/zUFgn/AHxRR9+n0AFMP3Eoo2UA&#10;Poo2cf7FOSggbvp1N/u0b6Cx33KbQlO30AH8FH3EoT/do+WgAT/gVGz5KPm/36KADZ/FT/m+7/HR&#10;TPmdf4qAH0bPuUf79H8H9ygBmyn/APodHy/e/jp9AB/6BTH/AL3/AKBR8qPQ6f7VAB9w/wCxRRv+&#10;5T0++++gBnzJRv8A+AUf+h0UAFFGyigAdN/3qe779n7rZ/B8lM3/AMXyvRs+SgA/joX733qH+emb&#10;N/8AFQBzHxRCxajZKkXklYvm+b+KuJ/grs/idbfZtXib5tjxblrjPmoOmQfc+/8A3qP9yjfT6DMY&#10;+53o/wB+mU/Z8lAA/wDs0JR/uUUAPplH3Ke/+zQBDT/9yj+Oj+OgA/hf+/TPmeiigB9Gf9j56ZQj&#10;0ATdHdd1G/8AutTN7Iqf3P8Ado+Z3+596gA+/vp+xngeVdu1W+ambN/3f4aZQA//AGKPv0f79G+g&#10;Ao/uf/FUf8CplAD/ALlFFM2fxf8Aj9AD6ZRvp/8AsUAG5qYn8Dbfkp9M/joAf/HR9yiigAo/3mo/&#10;9Ao/9AoANnyfeoo/u0fcoAERn+6u/b96ihNyI+122fxUz7lA+YKf/G7fwUUUCCn7/wCGmUI/zf7F&#10;BqPT5EemUf3qBs2t97fQA+j/AIFTN9P/ANZ/sUACbP8AgFFM/wCBUb/v0ASo/wB/bUVDt93+5T9u&#10;z+H71AB/wGimfNT/AOOgBn/odFP/AOBUf980AMen/wDoFM2ffp/92gyCnff3szU3Z/DUvyon+3QA&#10;w/cSnvTPv7Fp/wB/fQAQ1oQ38qWsVt5sn2dJXlW3dvk37Pv1nw/JLt3bKuu++L7vyL89AEyJLD5S&#10;xN86bfKdP7/36sb2ml3K373dv/8AQ6hSZ0tf9xam2fuG+b+HZQTI1bb+7/uRbKsb2dIVX+FtlVPl&#10;+0P/AHN/zVYR13Ptb56CDQR96JtZv9yj+CotnzPsb5NlS/wfxUEAn+f9ihPufd+5TN7/AN6pt/8A&#10;6DVgHypT03Uz/wBAo/8AQ6gB/wDwGiofm+Tf9+n/AD/e21YD/wDfp6fcpm5aZ/v1AD9+9qE+Smff&#10;2U9/k/3KAHffTbtpv8S/7lH9xf4KP71AA9CO3yU7r/t03fs30AO/gpv8FOf+CigAo/u0bKKACn/N&#10;TP7tP2f322f7dAAlD/x/3aKKCx/+5TKZUz/+P0AMehPv0/5dtM/3KAH9P9ij+Cnf7u6igBtD0J8j&#10;fNRQBaS5s0tXVrFXlf8A5bea9VUeh/4KHoAleHyV+Zl3/wBz+5TP4KbTt/36ADZsRPnop6fPTKAD&#10;+On/AN2jf/D/ABUz5aAD7lPpn+/T/vn/AGKAD/cof5P4qPk/hp6XMqLLEu3ZL/s0AQ/8Bo2f7dP2&#10;fJRs/wBmgAT+7RQ/+9R9/fQAfwUb99Gz/b+ej/gNABR/6BT/AOCmbN9ADPuU/fz/ALdD/co+5QAz&#10;/wBAp+zeu2j7j/Mu+j7n3aAOa+Kj77/T/wDZi/jbfXDoiu3zNs/267D4jmX+0bdZZVd1+88VcZ8u&#10;75qDqDZsd/46Kf8A3aZQZB9/5V+ej+/u+/RTP46AD/0Cj/cp/wB+mf3qACn/AH6YfuJT6AGfx0JR&#10;RQAJ/wCP0UUUAP8A46P46ZR/doAKE/2vn/2KP++afQAxPkp6PQiN91Vpm/7lAD9jQ7JdvyN92mfw&#10;UPv+9R/BQA/5tz0zZT6KAD/gVFMooAH+T+LfT/7tMp/8FADP/Q6KPuU+gBj0/wDgoejYvyUAFMfa&#10;9FFABv2NuWn/AD/xUUz5vnoAP46f9ymJuSn/AHKAGv8AcqV9u9PKVtm2mJu/vUUAFFM2U/8A9AoA&#10;Pl8p/vb6HoT5KKACj+7R/BRQAf7dFFFBqH8O7bUrvLN8zNv/AIKi+XclCUAP/gpn39ny0UJQAU/+&#10;OmUfLQA//coejfTKAHp/6BTkqLatWN/3floAE2I6K26hHpibtn9yn7N/+/QZEv3H2r9+pnT5fmbf&#10;8tV97Jv/AL9Wt/y/N9/7lAFhJleXbt+T/eqa2f533f3V/wDiHqpC+/ym3f33q3v85Ui/j8r/ANno&#10;JkXYX2Iv+wny/wDfdXYU2Pt/2WquiNc74PubPu/7FWEfznWVV+/QQWE/1W7+NqmT/a+7UKPsfbL/&#10;AMBqZH++qt/47QQOTbRT/wDfpnyvE/8Af/h/3KABO/8A7PT0dfkqJ0b+9Tk3bk+agB++j+Ch/wDx&#10;ymP/ABbm+f8Aho5gH/LTN/z0Puf5aP8Avv71AD/4E+Wn/wC5UO/+9T0/vUAPT+CnfwU2nf79AAPu&#10;PTad9+igBu//AGKH+enUOn3/AO/QA2nUbKf/AAUAMp+zj/YpifJT/wDcoLChKE27f4qKACj+Onwz&#10;S20qSxffX++tDzM7bm++9AB/v0z+58tG/wCSj/gVAD6KKZ/6HQA+mfx096ZQA/8Au0bWplP++lAB&#10;/f8AvbKd8mz/AG6b8yfLTv8A0CgA2U9/kamU/f8AJQAz+CjZvo/go/u0AHzb/wDY/wB6n/cVKPvn&#10;/Yo/9DoAZ9z+Gnp/BRT6AD/bpn8f3qP77Ub6AB9tCfx0UffoAP4d1Hy7qH+TZR996AGU/wC597/v&#10;uj/e+/RQAUf7lH99aPv7E/joAH37v9igfdo/i2/x01n2Fv4KAOR8cpsvbdl2v8v3P7lce/367X4h&#10;TJNPpn7rY/lfvXT+N64p9u771B1BR81Mp/8AH96gyDfTH3fJT6ZQAfwU+F1SVPMTei/eT+9R/BTK&#10;AHvtd3ZV2Ju/vUz/AH6KKACj+P8A26H+T+H56Pm3UACfe+aiij+9QA/+CmPRRs+5QA9NqK9Hy/8A&#10;AKZ9+n/NuoAZ8v8AwOg/cSnn7qf3/wC/RQAz7i/LR/B/DT6ET/vj+/QAz+On0x/k30UAPplH36KA&#10;Cn7H/u0yhN392gB9H/odM/j+7QlAD6P9umU//gNAA6sh2s3zN/EtH+3TU+5TtlADPl+Ta3zUU+ig&#10;Bn8FLsbCtt+X+/SU95pXiRWb5E+6lADEp/3N9M+5QlBAf3Plo/8AQ6fTP46Cx9M/9Ap6Uf8AAqAD&#10;Z/s0Uf8AAaZ/v0AP/vUUypv4KAGU9KZRQAb6KP4Pu0fwUAH96gffehKKAD/0Cn/wUyj+7Qaj/ufK&#10;tCP/AHvnpn+5QnyMj0AS79iJT0f7ny1En8FL/wDFUATon/jy1Y3q8T/3/v1UR2+TbVtHXyty7t/y&#10;0GQ6F1h/8e3PVhH3v80v8OxapXM2yLcq/drQtkie3dv4PuUEyNCzmld9zffrQdGS4RN3yI1Zlhu2&#10;vuX52XbWnCnzv8v+7QQWE/u/Ns/ho+4m2mbOf9uj+FGoIH7/AJXWn7/nqFN3yf7NP+/81AD/AO+3&#10;8dO2f7u/bTaP43+Wgsl/h+VfkplN3/J92nI/zov8H8NAA+z/AIBSv9ykf+8vz03f8qNQBL5P8dCf&#10;OvzVF/dZasI+9N1ADKf83yfNQ+3722mf7rUED0f5v9inJ/wKmpR/BQA56P4t1Nf+P5aKCwo+4qUf&#10;c+7RQA6j+H5abv8Akp1AD3+dtv8AfoT56ZT/AJfnoAP4KKZT9n+zQAx0bb8tFP8Am20x0+T/AGKA&#10;H/N92n1D/urT99AAP4/79CP/AN90fLRv/h/hoAd996XfTN9H36ADf8yLT6ltrmWzZ2gl2b/kb5aH&#10;dn+9QAyij5aZ/u/c/wBigB9H+yvyUfwU/wCagAoo2Uz76UAP/u0z+On/AMFMf+CgA30D+P8Av0f7&#10;FFAD0+5TN9FP/v7aAJdKuYrDVrS5nsYNSt4pUeW0uHZEuE/uPt+am3M0E080trB9mRm+WFPuJUND&#10;v89ADx9x6P71Hy7tlG//AIBQAbF2pspn9/8AjSnp8j7qZ/HQAUU/5d33mpmxnoA5DxtC0KabuZfu&#10;t9yuRf5/4a6vxwiwrZLund9v/Lx/6DXKf79B1BTKfTEoMgT5KKP9yigAoo30fx0AFCf+OUUffoAK&#10;Pm27KP8A0CjY26gA+/Rspv8AH96nbPl3UAH96j+5uoo/joAfsX5/7lHyou7bvX/apifJR/eoAOv+&#10;3T/uUyigB/34v92mfx0f7lHyfxUAPplG/j/Yo3/7VABQlH/fVCUAPpn36P8Aeajf/tUAFKn3KT/f&#10;ooAf/wACpn8dGyn0AH8dM/z89FP/ANugA37P4qZT/l8r73z0ygA/vUUfcoqQH7NjUn8P/oNNp/8A&#10;6HVAFFM/gooAfRv+ej/0CmUAPo3/AO1so/h+WhNu9N33P4tlABRQlD0AH92j+58vz0UUAFD/AMFF&#10;FA4gn3KKNlCUCCh6P++qPuPQAUUfNRv2NQAI+z5f/Qal3rC+5W/77Wmp/vUxN3y0GpKj/N8tTb18&#10;qVW3b/l+Sq+z56sP8n8S7dv391AFj/lrv/gf56u20LQxfL/yyqpC/wB/5f4a0LP5Jdv8e6pOcvQo&#10;yLtX76s9XYfn3/3/AOH5arwv8vy/cqxDt2bG/vVRI+H+9Uqf71RI67PvU7+P/foIH/LQn36HRqHf&#10;7m3+7QA9H+T/ANnpn/AdlM/3KfvoLB/n/wB+n/wP8tMp/wDt7aAGb/n/ANun7/4qZ/BTKAH7/m3V&#10;LvdNnzVEm3bT/wCCgByTfL/DT3qun322/cqXY3/A6AH796fLRv3rTN+z+Kmvt+fZQBLv/wBijfTP&#10;4drfPRv+dKAHo679q096h376N/yUAPd2p6fPTNlMegCb/gX+7Tj9xKr7/ubam+5t3UAP/ubvuUj/&#10;AOzRv+/TaAHf7XzUfLTUf56dQA/77f7FCJupifPR/sUAHy0fN/F9z7lH8PzNRQAfwf8A2NCb32UJ&#10;T3TY7qrb6AHp8jf7dO/h+Wokp6fOj0AO/jo2b6D/AAf3KbQA75d1H/odCPRQAbmp7v8A3f8Afpn+&#10;/RsoAKe/3KKZ8v8AwCgA+X/gdP2bKHplAD+n/AaNlH8dMoAEp70U/ZvoAhf56fs+RKH+T/cp7fw/&#10;7tADPl+Sh0b+Kn0x/k/36ABPufd+SmU//Yof5fm/h/3KAOE8YQypLayyvv8ANT+992ua+/XV+PHl&#10;meyaWJYYtvy7F2VyP/AqDUP4KNnH+xRRsqQCinvR/wACqgGUUUUAHzUJTfl/ip3/AAKgAo/go+5R&#10;/BQAf8B/77o2rR/HRs+SgA/jo+Xf96tHQbO0vbt0vr1bOBV3bmTdurPfbufb9zd8tAFi/S2huGW2&#10;laaL++67KrUfx0UAH3Hp9M/3KKAB/ko++lFFAB/6HRRso/i+VqAB9tHy7flo+/RQA/8A9Dpif3qP&#10;4fmo/wBugA/j/wDsqfTKPlSgA/j/ANiij+Oj+OgB9MoooAKPuU/5fk2tv/4DTPuUAFPpj0oTcX+b&#10;ZUgJT6Z/wKnpVAM/4DT+n+xTKfQAUyn0UAMp/wBx6P4d1H36AD+CmUf+h0+gA/u0UJtooAKP71H9&#10;2hPnoAKN/H+xR/uUbKAD79P/AIKD9xKZ32/wUAHzU9Ho+f8A74ooAPvpTj99Kio/9DoAd9x6s7Ni&#10;f7dV6ltnfb/fSg1LCP8Auvl/iX79aFg/+jxS/fbc9Z+zfb/L/s/JV2FF37v+WW7Z/wABoOc1oZl8&#10;pPm/h+arqfIqbqyofuurffWtBH37KCSX/d+//fp6fwUxPk+9/wDZ0J8n8W/ZQBL/AAUJ8iMu771N&#10;+595aN/yJQA5PnRHooT+Oh5mm2bm3+UuxaAH0ffTbTE+/RQA/wCX+98lFMooAf8Afejf8lH+989G&#10;ygATbup+9d/y0z7i/wC3RQBK/wBz/PyUI9N/j/26H+/t+5QA4fcem0bPl/26Pld0+X5KADfs30J9&#10;xGo/76oegB39zdR/dodP9qj+581AD/4dtH8H/wBjTKen/jlAAmz/AMep6bdtM/26f8u6gAehNn8N&#10;HzPQn+ylADko/go/joSgA+VESihE/u0b9+ygB9M/3vv0f3qen3KAAfcenbPlTbS/wUfx0ACI33Kd&#10;/FtpqfJ/ubacnyUAG+l3/wC7Sfx0UAP+/wDdopif+zU/76/eoANq0d9v8FFB/g/v0AH3KPl/3/8A&#10;gNPplABR8qUf7vyU+gASmP8AJTv4vvNTf4KAD7lH/Aafso+X5KCASjZ9/wCX56Pmo3/3aCxlPhT5&#10;v7lHy7Uoj++2fv0AcP488/zbKKXd+6i+VHrka7P4keQ97ZTwReT5qfMlcf8Af+7Us1Gfx0f+gU/Z&#10;samUAPo+5Rt3K/y76KALOm6bc6rexWtpH51xK21E+7Xfa3+zb8S/DXhNfFWqeD9QsfDr/c1K4VUt&#10;2/3W3VwFhM0N7burfOjf3q/SX9s6+nvP+CavwalWdtr6nEjr/f8A3VxRKXLoQfmelFXNJ0a+168i&#10;tNMtJry7b7sMS761/GHw+8T+AZrdfEWhX2kNcLuia7gZFl/3W/iqizn/AO7TK2PDnhLV/F2oGz0b&#10;T5tSuAu5khXO1P8Aa/u1Y8UeBPEfglrf+3dGvdL+0bvIa4iKLJ/uv/FQQc798f7dO/8AQK6Twn8O&#10;PE3jhLiXQtBu7+3t/wDX3EcX7mL/AH5W+Vam8S/DLxV4NtIrzWNEubOwkbYt2q+bbu393zV3JuoL&#10;OVo/9Aq3pOlX2u3iWmn2U+oXUn3be2iaR2/4Cter/Db9kH4w/FzRrnVfC/gTUr/T7f78z7IN/wDu&#10;eayb/wDgNAHjv+5RsZ321p+I/DuqeEtevdG1uyn07VbKRoLi0uF2vE6/w1mv9ygD6A+Hf7EPxF+K&#10;Xw/1bxtoM+hP4a0lZWvL651Hyki8pN7/AHl/hWvBtQs0sL17aO5hu0VtvmwFir1+l37KTtB/wS5+&#10;NoWXLeRe/wDAd1ulfC2h+ALLwnoen+KfHaXENjfo0umaUq7bjUdrY3c/di3fxfxdqmMveIOp8Jfs&#10;i+IfF3wuvfiGPFXhPSPDVn/rX1a+lgffs3bETyvnb/drxTUrSKxv57eK5gvI4m2rcW+7a/8Au7q2&#10;/GnjzUvG88IuWFtp9uu2z023+W3tU/uon/s1dl8L/wBlf4l/GXwxq3iLwjoEepaPpcTy3dw99b2/&#10;lKi7m/1rr2o/xFHk719N/sp/sXJ+074X8Waynjqx0F/D8DTy6abVp7iVNjMHxvX5fkryz4PfALxb&#10;8dPEk2h+EYtNv7+Jf9XcahFb7/8Ac3su6vsf/gmb4au/A/xG+NGh3lzaXN5Z+GbqKT7FcpPEZUfa&#10;y7l+9RKVogfnh9z7zU+vVPgl+zD4/wD2i5tXTwLYWmoyaZF9ouYpr6K3dU/3Xauc+GXwm1z4seML&#10;bwzoLWC6rczrbwxX10kKyy/3V3VRJzGkWlve6pa211drY2ksqpJdOm7yl/vba7/x74P+HmnfFWz0&#10;Twn4zvNb8Hu9vHP4gudO8p1Zv9ayQbvmVateJf2ZfiB4R+NVt8KNQ0mEeNbmWCCK0iuYnRzLt2fP&#10;u2/xCp/2g/gBrX7M3xSs/B2t3tteal9ltr15bRv3S+bn5f8Ax2pA6L9sj9l60/Zc8YeGtIsfEUni&#10;a11nR4tVS7ltfs7/ADO67du9v7teAfwV98f8FQNITX/iv8G9PW7gtDdeDbOJbi4dtqfvX+9Xzf8A&#10;tDfsxX37N93ZWGu+MfDGtateRrcLp2g3Us8sUTfdaXfEirRGQHi/8O75afTU+5SfNVFhRT/46ZQA&#10;fw/+g0fLT/4P9umUAPembNlP/go/9DoAZ/HT0o++7/3KNi/J/foAKKN/+1R81ABR/wCgUUf+gUAG&#10;/wCT/Yopny0/+OgcQpn+3T6ZQIfR/B92j+CigAoo/wCBUfc/hoAPuPT/AOOmP/4/T6AD79Moen0A&#10;M/2KKPn/AIaf821KAGJ911qXfsbd/fXZUX8H3qN9AAnz7Fqwn+ylRb/9ipX+TfQBYtn+4u2rafJv&#10;X/aqjC+x4vk+7V6FN8SfLv2L/wB90AWkmbb8336vecqROyt86/3Kz0+d/l/u76sQ7N3yrQTI0kvF&#10;2PtVtlCTVn+ds+Vm2fNUv2xXeggvedQnzu9ZiXPy7V+/T/Ol81P/AGSgDT3/AHPm+Sjer/drM3sj&#10;7v4v96rCTb0T5f8AvhqALe/50+Wmb/n2tUW//a+f/bp3zu/3vuf3KALCPv8AmX7lCP8A3P46i87Y&#10;j/Mu+jez/doAl3ts/hp+5qiebYqUI6v/AL/9ygCXf8lM3/PUSPv3/wB//YqX/d+/toAe7/fopn/o&#10;dN3/AD0AS723pup/30+Wmb/lf5f46f8ALQA7/Z/74pr/ACUfLTH2/JQBL9z71H8dNTb89O3LQAJ/&#10;dp+xd6Uze/3aen36AD7705P7vzb6Wj+CgB1N+Xc7bad/HRQAU3/gVD0fwUAO/vUP89N/vrTv4KAJ&#10;nfeyNtXf/sUz/eWmf3aNnz0APp9M/jp/99loAdR/eo/uf+h09/8AeoAKPl3/AHqZ/ep/36CA+f8A&#10;hplP/wDQKPloAKE++9FP/wBigBn/AKBR/wCgUP8A7tGz+9QAffoof+PbQ77/ALtAD/4KNy0fcb71&#10;D/3v4KAHfcTbu+Smun36Z9yn/L/wCgA+ZH/vpQfuJSfL/v0v92gsP8/epmz5af8AN8n+zUQ5Xc1A&#10;HCeM3luZbeeXdsbci7659E/2a6XxmfLtbKJm3yqzNv3Vzif+P1EjUb/Ftpjw7Nn/ALJUvk03/wBD&#10;qQGbN/8AuUbP4afQiVYD7ZNlxb/K33q/SL9pyZbz/glj8NXb/llrUSL/AOTFfm/D/wAfEX9/dX6I&#10;ftIarbQ/8EtvhpZyN/pE+vokS7v7qXDPUVPsky+I+WNE8d+HIfgrb+B/Bfha9uPiJrV+r6nr275v&#10;sq/ct4f7u5vvN/sV9XfHLw9dL/wS18OyeIEtLzW9N8QxRQXKMsrxJudNu/8A8dryH4YWHwk0n9kT&#10;xPHH4v0rQPizqd1FFLc6j5vmx2W/50g2K330ru7n4l/CDxP+wHL8MLnx42ka9pup/wBqKlzZvK14&#10;6v8A8slX+9v/AI6YiP8AZe0L4a/HH9l3WvhKviLT/h/8RbjU4tStdYu1VPt+3Zsid/vbN2/5P9xq&#10;8g+OPwA+Lfw88V+DfAXxIuDLoUt00Wk6rA3n2siOy7/Kb8vkrzTwz4f+H178OdQubrxLd6J44gn3&#10;2yPFvt7iD+78v3Xr0b4o/tUXnif4DeDfhxcahJ4ju9B1b+0k1iZeYIlR1S3T/vv/AMcSqIPW/wDg&#10;pNfwfBWPwH8CfCEb6X4X0vR01O+SL5P7RupXZN8v97/Vf+P1uf8ABLPUYvipL41+Eniq2i1jwZq2&#10;nPcPaXC79kquvzL/AHfv15J8fv2hvCf7V/hDwldeIpT4a8e+H7P+zpNR8rzYr+L1b/P8VN+B/wC0&#10;R4V/ZM8B+J7rwjeT+J/ifrUDWVnfeR5VjpcTfel+f53l/wDHajl5olnvv/BLsaR4F/aF+J3hGLR7&#10;K/1WwW9js/EDL+9iWCXZsX/Zfr/wCvk74O/Hrx/pn7QeianF4n1JLiXWNjxC4fyWR5fmTb/dr1X/&#10;AIJ/fGn4d/ADxLr/AI4+IPiW6S9vrWW0isbS1a4lfft3OzV4V8PrnwHpvx0sdVv/ABBf2/hC1v8A&#10;7U159k/0nZv3fIn96jl+ID2X/gq7EsX7YOsOqqgn0qwlbav3v3VfN9t8Op7z4daj4xfXNEs7S0uk&#10;to9MuLvGo3bN/HFEqncq/wB5ite4/t/fGj4d/H74uReMPA19q0rvZxWVzFqFmsS/ulwrJ81fL4RZ&#10;pV81tibvmerp/CB+mv7HLt/w7R+Oq/xJbX+3/wAB60Phh8Vfhj/wUZ+Glj8OvihFb+GPiTpdv5Wk&#10;67aqkfnbU/gz/wCPRfxfw15t8BP2svgr8G/2V/Ffwy1OTxJrGoeJYLqK8e0s1RIvNh8r5GZ/4a+D&#10;Z7iKz1aWfSJbiKCOTNu8pxLt/hztqPZ80pD5j1v9pP8AZP8AHn7LnidrDxNYNJpc8jLY63bjda3i&#10;+391v9lq9c/4Jk/GVPAHx2Twrq06nw54vi/sq6gm+5vb7n/j3y/8Dr1X4f8A/BQT4Xar+z6vw3+M&#10;mi698Qo44khV3gi3bdn8Mu9G+Rvuv9+viTxbrnhLSfiVFq/w1i1iz0iG6We1h1ZkaaLDfKu5KPel&#10;HlkI7bx/4I1H9mT43fELSfMls7vw9PLb2LhvvpL/AMe7/wDfDI9e5f8ABK68+weIPi/eMu9LXwfd&#10;S7P71cF+378adB+NfjLwhrGl2Zt9al0C3fXpdmzz7r5tv/fK1B+yJ+094G/Zu0bxhJrHhfWNe1jx&#10;Hp0ulSi0vUt4kt2+9/D96jl5ogemf8EfbnHx98YId22TwzcN/wCRYq+T/ga8v/C+fA7QSNDL/b9r&#10;tdP+vha7r9mP9pa3/Zk+Nh8YaJpE15ocsctlcafdzjzXtX/h3qv3vu/9811es/tBfBXwZ8VtB8Zf&#10;DL4VXunT2WpC/uYte1RriNPm3bII/wCH6vurQg6X/gobqk9n/wAFBNcuLadoZ7WfS9jo23b/AKPE&#10;39aT/gqVcNL+1naytub/AIkWmP8A+OVyvxw/ar8GfHL4+RfEPVPhmLS3R4GntE1OXzb3y/u+a/3F&#10;+XH3F/hqt+1b+1T4b/ac+JOh+KX+H58OvYwLaXCRanva6iVvkVvkXbtqLe8Wfcnx3tvgT4o+Mvwy&#10;8K/FI6tpXi+/8DWdvpet/aEXTLBm83ymZf8Anrv3fM/yfcr84P2mPgT4u/Z7+Keo+GfGDm/vMedb&#10;6qhZor+BvuSozf8AoP8ADtrtv2sv2rdO/ag1rw1f/wDCCQeHJdEs1sIntr5pXlgVsqj/ACdv4f8A&#10;erb+PH7cdv8AHf4T6F4N1f4e6e17okSQWetXN1LNdRKq7fvfLSjFxA+U6d8v/A6bTvmrUsKPuUfw&#10;fw0JQAfwUb6P4KKAD+On0fx0UAB++lD/APAaZ/G/y0+gBn/AaN9H+/R9ygB9Mop9AA+2mU/fRQAJ&#10;TKKf/cWg1D/0OimU/wCXa/8AfoMg+/Rs+Td/wCmf+gU/e3yUAFGz56N7bXWigA/ufLQlM/4DT/vn&#10;/YoAej7aZ/Fuof7lH+3QAU/+P/Ypj/3aP7tBA9EqX76baiSigslR/nerFtc7F+Xdsql9ynJ9+gDT&#10;S8+f7rf396fw1Y+074kVVX72/en36yvldE/+Kqx8uz59r0Aar/cqvNMu9/m/3qz0mVH+b5Epnnb/&#10;AJVb/gFBPKaaXK/P92npeLC/+w/+zWPDM29Pmp3nfJtVqA5TYS8V/wDb/uolD3ivv/dbHrH3733N&#10;89W7a5X+FloDlLCOyfdapUvJU/dMy/7lV/OX5FVv93fTEmWZ0/g/2KA5S8lz83zbasfadif7n8aV&#10;lPMyfxbP9ynfaZf/ALNFqQ5TTS8idHbcqf7H9+hLyJ381W/2Fes932f3k/u0OnzI/wAro/3qoOU0&#10;3vFRn2v86/wVD9vZ33fwf+gVn72T+H56mSZX/dL8m/7r7aA5TQhvHdk3NVhJl3/e/wCAVkp5W9G/&#10;5eFXZ8n8dPd/3roqt/ubaCOU296p91qck2/+KsdLld/+x/fq2lyu/a/3/wC//eoA0N9H8W2q/wDA&#10;/wA2/fT0fevzff8A79AFjfTk2fw1FvbZ8rfP/wCgU9Pnb/0KgglRP9mhP7q7qE/u0b6Cx/8AwKjZ&#10;vpH+/S/+h0AH3KHoT+Bad9z+9/3zQA1Kcn/jlHy0JQAUfcoR6b9ygB2z/Zp/8FGz7/8AHTPuJQA9&#10;Hp/8f9+mfx/7dH9/dQRzEqf7NPqL+9Uu/wDhoAZT6ZT6AH0f3Pu0z5kooAfs+eimfx0+gA+/TP8A&#10;gNP/APQ6P7jUAM+/96j+HdRs+ej+CgB/3KN+9fu0yn/8BoAN9Hy7aZ/fWn/3GoAKRPv0v3KKACnL&#10;9771No/h/uLQWcT48sILNbRYl/e/O7ujVy6fwV1Hjl9n2KBU+7vffXK/wp/HUSNR2/8AhoooH8f9&#10;ypNQpv8AEi/xU776/wATvQlWL3T6C0P9jvW/EXwZsviHYeNfCiNLK/n6JfaitvdwIv8AH833v/sq&#10;pftJfGiPxj4U8BfDvSJ/O0Twbay+bcI/yXV7K+6Vl/2F+VF/4FXhU1zPMm1p5HX+67VF8qUEcozZ&#10;8+5qNq0/ctM3/I9Ah7vvVPlVNq0xE/u0df8AboqgDatFN3r8tOoAH+eh9tG5ab51ADvlopqPuo/j&#10;oIHffpv30qw7xPs8qPZsX5/m+9VffQAbE/u17X8GPA/whu/DGsa/8S/HGoabeWa79P8ADuiWyyXN&#10;8eflaVvkj7da8W3013V6B8pqeItak8Ra/e6i6+UZ5S6RBtwjT+Ff+Arx+FZf3x/t0J9yj/gVAh2V&#10;/uUf3aPuUb/noLCj/dWpZ7Wez8vz4ZIRIu5dy7d1Qfw7qAHO9H8W6lhR5mWONWd/7iLVi70q+sF3&#10;XNnPbD+F5omSgCtvooo/2KACirVpp9zqd3FbWlvJdXErbY4oE3M7f7tamqeB/EmgC3/tPQdSsPPf&#10;ZD9rs3i81v7q7l+agDB3/wCxR/6HXRSeAvEltp097N4f1NLWL791LZusUX/A6dF8OvFNzon9tReH&#10;9QfSdv8Ax+pbs0X/AH1QBzdFdtoXwW8eeJ/Ds2v6P4R1a/0OFGeXULe1Z4VVfvsz/wANcSnz0AH8&#10;FO+b/bpXf5/7lFADPuUUfco/joNQo+b/AIHRsp/8dBkN/j/26Sj770v8W2g1Epf4lpP4Kf8A3aAD&#10;/Yo/75oo2ffoMg/jpn33pz/6ql+XdvoAPv8A8NCfP/F8lFFABRR/BR/BQA/7jfdplFFAAn8FP++y&#10;f+PUzZ/6DT0/goAET/gdD/JvVvv0ff8Al/v07+CgBtH9/b9yihP4KAHb/wDYqZH2K/y/PUP/AAGn&#10;uf49tAD9+9P/AEKmP/H8v8NM309/ndKBxB/3LJ/tLTP4vlofc/8A31Rs/wBmgQ9N1G+m/wDjiUn3&#10;0+X+CpAsb9n/AO1RvZ/++t/+7Vf+F93yU+H5JU20ASpct5r/ANypkm+7833qqecz7Pm+fbR8yJQB&#10;oW1y1tLFs/4FV2GaLZ8y/wC66ffrKR/k+Xd8vz0b/wCD+P8A9nqgNib983yxRP8A77bKqOjJsXZ/&#10;7PVWG5+VJf7nyVYe8371+X5/u0AIk339213qbzt/97Z/6BWZM7Iu5P8Acpu9t+3+OpA2PmRXfzad&#10;DNvb91L9ysqF/l+X/wAfapUfZ8yr/vVRBuw3jPsVm/3X21bhf/8AYrn4bnYzt9+L+5WnDMyb1Zt/&#10;zUEmnv3p93+GpYX+eqKPLvT/AG1qyn8e1fvf52UEFp3/AO+Kem3+7USP/nbTk/8AZqAH9f8Abp9M&#10;+4+2pXT760AN/wDQ6d81N2U7+OgA/wCBU3/d207r/t0bP7tABR/uUf7dFAcwUU/76UfwUAM2fJT/&#10;AL9CfPv20J8jUAXdKSxmuNup3M9tFs+V7eJH/wDZ6if/AFr7fubvlqv9zZUtAD0/2acn36an36B9&#10;96ADZT9mz5aP/Q6Z82z71AD9lM+/R/dp/wDH/sUACfe+aj+B/l+SjZ8n3fno+/soAP8AgNH3/m/g&#10;o2fPRQAUf7X3KP8Aco/vUAH36P7tCbqKAD+LdR81OoH3HoAH+Tev3KZvb/7Kl+b/AIHQz71oA4Tx&#10;s7u1puZvk+T565p67X4kJF/o/lL96V91cUj/AH6iR0B/eo/i3fx0b6IUWafazMif36YB/Ftp38O6&#10;ot++mb6AJkTztn+9X2D4K+F/7LPhnwD4Vu/iZ4g8Zf8ACTajbvd3Nvooi+zp8+1V+ZK+PrZGmuEi&#10;i++7ba+3fD/wA/Z58ceFPB0vi/4+vpOvy2KJJplrZo6WbMzfKz1EiDwT9pa5+CT6rolr8FrbxBHp&#10;8EDnULvX5fnuJfl2Kifw7fm/76p/7Nv7Okvx08b6VY6rrEHhjw7dXiWrajP9+V2/5ZQJ/G//AI7X&#10;R/tbfsear+zJe6PqlvrEPirwTri79M161A2M+N2x+27ZhuPvVyn7J1yzftAeBN0snlRanA6ru+7+&#10;9Sj7PugXP2y/g3oHwC/aG8ReBvDUl7PpOmra+VJfSK8rs9ujt91V/iY15p4C8CXfjzXotPhu7awh&#10;+/Pe3r7Ibdf7z19B/wDBT/8A5Pa8e/7th/6RQ18zaPK/9o26+aybnql8IH09+2P+yx4M/Z48B/Cr&#10;WPC2vXniOXxRa3Fxc3txtWGbZ5XzRJt+Rf3v8VfMOi6NfeItWs9L021lvdQvJVggt4V3PI7fdVa+&#10;4/8Agoo//GPH7Lv/AGArr/0C1rP/AOCSnw10/wAW/tGrrOoQR3P9i2ct3Akv8Ev3Vb/x6pjL3eYC&#10;p8Qv2YPhr+x58PNOuvi7JceMvirrlt5+n+DtMuvJtLBf+et1KvzMm75fl+8yuq7tjPXgFt8aNElu&#10;IoZ/h54ZSw3/ADKln8+3/f8AvV0/7e3iTUPFP7X3xQuL6XzXtdWewjP92KBfKRf++Urxvw34P1nx&#10;repZ6Np8l/dO2xYodvzNVxj7t5Ae3/tI6T8E7r4e+C/EnwwW70jXb1pbfW9BubnzVidEX96h/u7q&#10;+dt/92vW/Fv7Jvxe8B6R/aniPwFqmj6ZlF+3XaqkPzfd+fdtryJf7v8AEtEQO7+EOg+FNa8Z2reO&#10;tWm0jwrbA3F+9oqtcSov/LKJP7zfdr73/Z8sf2Sf2n9b1LwDpnwsu/Bl81oxs9YudRZ5X2L9/du+&#10;Vvl3V+Z6fO+2vtz9kT4YfAn4k6IngXVPGHiTRviX4h/dJqtltS0iT/n3T+9v+62//wAdqJgfHmo6&#10;LaWvjG80eDUoJ7CK+e2TUwP3Txq+3zf93b81fZ3wZ+Lf7KfhzV9H8D3vwmufFdrPKlveeMdWk3yy&#10;y8bpUt0+5Fu/hX5ttfMv7R3wM1T9nP4va94C1e5ivptPKvBdxY23EDrvR/8AZ+X+H+9XW/sqXHwf&#10;8O+MbXVPisdWvI96LZ2+mbVSB9/+tl3feVf7tXL3okDv25/hh4P+EH7R/iHw74ImV9ASOCdYUk3/&#10;AGZ5E3NF/wABrwPf/tV9c/t3fshwfAu/8P8AjXw54hufE3g3xcd8OoX7q9wtw3zsruv39yndn/er&#10;0Xxd+xl8I/gb8Afh18U/FXiO78YabqN/A+pQ6Y3lJdI8Tv8AZ7f+JPu/MzfN8n8FHMhnwDvrqPhj&#10;47u/hp490XxNp9tZ3d3p1ys0UV9brPC5/wBpGr6o8C/BX4d/toftESD4eeG7n4afCrw/pKXetM1w&#10;80xCM7Oy72baz8L1/g3V4xqPxa8F/wDCys6L4B02HwLFeJFbadMjS3Etur/fklZt3mstBfMfR3/B&#10;XPVV17x98KNX+zLbS3/hKK4ZIv4N0rtt/wDH6+Bm+VWFffv/AAV2nsr3xv8ACS50y3+y6fN4SRrW&#10;3X/llF5rbF/75r4Eop/CI+r/AIyfBNvgj+yZ8KvE+i2Mk974xaW91rxAibvI+59ntFb+Bfvv/tMn&#10;+xXlXgv453GjeBPFvhrWrODWrfV7FoLee7i3zWspZPmRv4fu17f+yn+3fafDDwPN8Mvid4bi8bfD&#10;i6Zv3Eih5bUN94KrfeXrXo/xH/YE+Hnxx8B6n8Q/2ZvE39pRQK0s/hG7l3yr/H5SbvnRv7qPu3f3&#10;6jm15ZAfEfwj+E3iP42+OtO8I+FrVbvVrvc43vtSJEXc8rt/CqrWD4c8PT+IvE9no0bqks8/lM5b&#10;5V/vNX3p/wAEhPF8+i/ET4haMdMsXc6FJe/aJLdftCvE2PL3f3fm+7XyH4v+OWs+L7i4kurHSbF2&#10;Eqxf2ZYRWqRbvvt8i/M23/0Kr5veA5fSPFk3gLx/Fr3hqcxSadfedYyn+6r/AC1+i3/BSyBvjn+z&#10;p8Jfj34fnm+yLEtveRRN8kHm/wAX/AZUZP8AgdfmN5O9a/Sn/gnF4o0v4+/AD4g/s5+Jp/8Aj4tZ&#10;bvSnl/gVv7n+5Ltf/vqol/MBq/s+6rL+2D/wTx8a/C22mdfG/hT/AEiBYvv3nzvPF/vb9rxf9818&#10;efEf4m+J/BXwJ8MfCM3V3YRSyvrusWj/ALpy7bVt4nX/AGVi3bf9ta7P9hf4i3n7L37VN0viO5bS&#10;tJsGutI8Q7/uRbX2fN/uSotdD/wUi+A+o6D+1x9v0/8A0nSfHxi1DTrhfuB/kSZP+At8/wDuypU/&#10;aA8ib4ma98Pv2YofCNnqV7Z/8JfqH2u5hSRk/wBCt96ov+68sr/9+q8NrsfiprkWteL5bezk36Zp&#10;MSabZv8AwNFF/F/wNt7/APAq45P7rVqWMoT+Cn0/Z8n3qAGfx/dp/wDyy/36Hofdv2/wUAM/g/26&#10;ET+81P8A4Kcn+1QA3ZSfcel/i+anfcH+3UARbKfs+SnUf3armAalM2VL5Pz/ADfcp6Jto5gK7/Ot&#10;PT/x+nbKZs/h/ho5gGumzfuoen7Pv7fuU7ZTAaiUxH3VKifKm6n/AH6XMBB/8VTtrVK6f7NM2fx7&#10;aOYCLZT0+98tO2ff/uU35t77aYB9yj+HbTP46fVcwBTv/QKN/wDdXZTd9ADtmx/mWim/wf36N6/J&#10;QA4fx/3Kej73/wBmmbPkSj+9RzAH8FNd6P46P7i0AS/3qZv+f/bo+/TakB33Ho3sm9l++y0In+1R&#10;/BQA90Xd+6+5s/jo+ZE3f7VM3/8AjtG/em3bQBNv+/TE/go38f7FH8H3vkqgH7/vfLRv2NE3/s1H&#10;8UvzfPRsZ1Rm21HMQD7n/wByhPnb5v4KH+4n99qY/wA9XzFkqOqf+y0+GZd/+x/fqp/s/LT0+SpA&#10;tw/8slZvkRa0rZ/n+98lY6Tb/wC7v/v1bR2T51/jqiZG3v2RRf31d/nq7C+9/wDYb51rKhfZ8rf6&#10;qX/0Krts/wA+1qCDQ3/fp+/e6fe2VU/g/wBipUfe6MtBBYqZPn3/AN+mQ/8AfdPSgBz0Uf79H/ff&#10;+5QAfcT7vyUfwfep9Dp9xv4aACmfx09Pkoz/ALHz0AM/76/76p9CUUAFHyov+xR/f+7R/Ht/hoAP&#10;m3/ep8P8f9ymfLUv8FAD/wD0CjZs+9R/6BR/doAfRv2fdamU/wCb5KAGfxPu20f+h0/+OigA/hdq&#10;cfvpTf8AgNFAB83/AACj5f8AgdH8FH3/AJaAD+JNtH+xRsooAPlp/wDF93ZTH/jo+5QAUJ/HQn+1&#10;R8nzbqACkL/NS/3qds+b5vu0AcV8QryO5dJYmZ/n/j/hrj69D+Km19N0zbbRQvEzIzp/FXnlTI6B&#10;7/71M/jpm+igAoo/gp7/AD76AGfxbdrVPPBc6ZdbZ4ZLeVf4JU21JpWpNpV/DeRrulibevzfxV7N&#10;8W/2tvFPxqu9Ku/E2kaFc6hp0flRXaadEjP/AL+1fmqgPcvib4vn0v8A4JqeGfD3iOVZtS1TxP5u&#10;i29y3+kJaxKzSyr/ALG99n/A6+ff2SITN+0J4KhVN8rajb7VT/rqlef+M/Heu+Pb6O81y+lvJII/&#10;IgRj8kEX9xV/hrofg58a9d+BHiZfEHhVbL+2EXbFd3tqsvlf7m6o5fdIPZf+Cnbt/wANr+PWbrts&#10;Nv8A4BQ18x6a2zVLRv8Apqtd98af2ivGv7QGrxah4z1CC/uU/jitki/9BriPDetyeG9btdUijjuJ&#10;bWXzY47hdyPTj7sQPuL/AIKOQtF8B/2Ytit5S6BdIz7f9m1ryX9gj9oOD9n340afquo7v7Cu0a0v&#10;0X7/AJTfxr/utsb/AIBXLfFL9s34q/GPRF0bxHr0U2lLH5UdpDaxRIq/3V2rXiKSPCcq+zb92lGP&#10;u8sgP0M/4KVfstTarrU3x2+Hsceu+EtciWfVX08+b9nl2f67/cdcFv7rV8BeHr67s9WtfsryI/mr&#10;/qv4q7jwR+0f8Svh1pdxpug+LNQsdOuE2S2gl3RMv+7Ve2+OPiawv01C2e0ttQR963aWqb1b/vmi&#10;MZRjylH3x/wUz1bUIv2QvgRp+rTypq0jxT3VpcS/vX2Wu3ey/wDA/wDx6vzFrpvHnxG8U/E/Wv7V&#10;8V67f+INQCbFmvp2l2p/dXP3Vrmd/wDeanGPLEZ1ngz4U+M/iJp2q33hfw1qWvWmlxefePp8DS+Q&#10;n99ttdl+y74B1fxd8afDiwFtMs7C8iu7/UZcxRWUCPueV3/h21yvw++NHjX4TR6gvg/xDe+H/t6+&#10;VdfYZdnmp/db+9VLWPid4n1qwuLG51ef7Ldf6+GJtiS/7396rMT3f9rLxhN+2N+2FrEvw30251xb&#10;vytM01IV+e8SCLa8v+yjYdv92vELz4O+NNP8dL4Mu/DOo2niTz/I/s+a3ZH3Z9P7v+1WP4W8V6r4&#10;N1m31XQ76XTdQt/9VcW7bHT/AIFW7rXxp8deJNSuNR1PxVqV5qE8flS3b3Dea6f3N1A+U+pf28vi&#10;ZZ6Z8MPhL8CbDUbbXdV8H2v2jXLuybzYlvGXCQI/8WxXbd/wGvRPjL4C8Uap/wAEuPhPp8Gi39xe&#10;xa4sv2WKB2lWLZcbW2V+c0V1JDdJcrI32jdu311N/wDFvxpqVpbW1z4p1Z7e3/1UT3T7Y/8AdqOU&#10;OU+4P+CUfjHQ9B8SfEX4YeJZf7I1PxRa/ZI/tHyMzoro0X+9+9avnz4sfsK/F34P+MLiyvvDMtzp&#10;UE/7jWLaRBaSxbvv7mb5P+B14Dp+p3em6il9bXMlveI29Z0f51b+9W94g+J3jDxOgg1jxTq+qwp9&#10;1Lu9llT/AMeaj7RfKfbH/BV/w5e2KfBDUpIl+y/8IulhvVlb96m1v/Z6+AHT5K1da8R6x4ma3Or6&#10;re6p9li8mE3c7y+Un9xd33azahe6I+nPj9+yDdeBfg18P/iR4UNvqnh/UdJh/tX7NcCaaC8be251&#10;/wDHfl+7srX/AOCfvxdg/Zy8aeIvH/iO+ksvDlrpM8TaZHLiXUbhv9VEif7/APH/AA18rvqt89v5&#10;H265+z/88nlfZVd3lm2ebKz7f77VY+Q+2/8Agl74ssF/aG8aS6pf22mXGtaBepA9xKsSNKzq2z/0&#10;L/vmvjLWPD194fvvL1C2eF2kZNm756oJNKnzI3kv/sUO7TS7pXZ3/vu1AhuyvUf2Zvi/cfAX45eF&#10;fGMEjJb2V0i3iI3+tt2+SVf++d1eWv8Afp9BZ9f/APBSbxH8OL/4xy33w11CO/Pia2g1XX5LV1eJ&#10;Z/4FX+63G91/vNXpV5+1R4Q8Z/8ABP7TJPEz2198WPCEr6LoSzN/pC+anlfaP91YGf8A4HElfnps&#10;WnbN7/7FRaIDEh3/AO3T6e/+zTP4KACij77/ADUfc/hoAKeP4/79P/2N1HzUAM/9Apif7P3am2fx&#10;Uf3aAIfmen7Kf9+h/k/3KAD+Oh6cn3U/gpv/AKBVm/KJv+fb/dp+xnptOSgsVIf/AB+mbPv1L/31&#10;T3+4n9yoJIdi/J8tLsT+7TqNlADNq09z/Hto/gp6f71AEOzfRs/hqZEV6Pm+egCHZ8n3fnqLYv3d&#10;vzVY/wCBfdp+xfnSgz5SolGz5fu1YRIvk+8/96mfJ8m35KA5Svs+XdQ6VYdFdXpr/cqw5SHZsahE&#10;X7rfO+2pvmffQn/j9BmM+5E/zf8AjtM/9Dqb+P71Q9P+A1AB0/4DR/Fu/jo2fxf3qNn8S1YBvbbR&#10;/wCgUbPuUf8AAagBv8H3qdv/ALtHy/P/AAUVYAn/AI9up/8At/3KN7P977iUyP73+xVAPRP3qfLT&#10;3f5/u0z+Cj5kZP8AdoAenyPLTHfZsX/vqj/gX3v/AByn7P3qRNUgQ7NjU/7++j7+9mplAB/D81P/&#10;AIKEp6f3v4KAHQv+6df71WIX3o7NVf5tv8TpUyfufl270lWqJkbCOron9+rUPz3Cf391Y6Tb9i1b&#10;tpnf979ygg1fvxbl+5ViF9n3v7n36aibFqVIVm3/ANx1oILf9/bQnyO+7dTE+RHqVP4KADZT6Z/v&#10;ffooAfR9z+GhKP4KAH7N9MqX/gNN2UAMp9H/AKBRs/vUACUfx0fNQPvvQAfcpybUptO30APT5/4a&#10;NlM+ZN9PT+CgAo/ubttFPH3HoAKPldaZsXYn3qf99/m+5uoANq0fwUb/AL/9+h9nz0AHzU7+Om/x&#10;0dP9igASjZ8vzUj/AHUal2UACf7K/PQlH+3Tv7ny0AH/AC1RaB9x6Pv/AN2m/wB2gA+5Qm5KN9A+&#10;7/DQBynxF817C0l3N5O75a4TfXofxFT7NpiJ/wBN/wDx3ZXn9SzoD/gNM+/Q/wB+igB70yhH/wBm&#10;igB+ymdf9uh/9qr50a+aC3uWtpEtJ38qK4lXajNVAU97JTP++a6DX/AHiXwrpthqWqaNd2emX/Nr&#10;fPF/o9x/uP8AdaufoAP+A0bKb/uUD770AOpv96tTw/oV74n1uz0jToRcX93KsUEW5V3s3+01dn8a&#10;vgL4z/Z78U2Xh7x1pkek6rdWa38US3EU/wC6Z3T7yMV+8jUAeccuf9mnfwUffooAPl/4HRs30fx0&#10;Js/ioAbRR/dp38dAB/HR8qU9EZ/+AUygA2U/76VFTqkB/wB96PuKn9ymU9Pv0APSimbP4aHm2UAP&#10;+X5KdXZ+M/hld/De40238VA2N9qNnFqEdlEVaWKCVA0TS/3WZTu21qeKfhAui/CjSfH+n69bajpl&#10;5qH9mvZOuy4glVN/zr/doA84+Wj+9X1Z+yZ+w5Y/tV2GtXNj8Q10H+xollvkfSftG3dv+7+9T+5X&#10;zL4lttMsdburfR76bUtNjfZFd3EHlPL/AMA3NQXzRM13WjctfRnwg/Zw+H/i34Q6z468c/EubwTD&#10;YSKsGn/YEuLjUW/6YReajP8A71eBeIodJt9Wlj0Oe6uNMT7st6qq7f8AfNTYgppR8qN/s1Z0bR77&#10;xFrNlpWmwNc6hfzpbwRJ/EzfKi16F8W/hxYfAv4iXvgzV2/t3V9K8pNTeGTZFFPsVniT+9t3bd1B&#10;qeafLR8u1Fr1340fC/wf4Z+HHw48W+E9elv5fEq3sd/plxt32MsDRfxfxbvN/wDHa9tsvg3+yP4S&#10;0jS7bxh8R/GGp+JPscVxepokEQto5WTc8S7k/h/3qUpe6Fz413/7tM+WvtzxB8Fv2VNX+CvxD8V+&#10;BvEHjWXUvDVirRrqxiS3luZW2W6fKnzfPWP/AME+vgJ8Jf2mPFup+EPF+ma6Nbt9Pe/W9sdQWK3Z&#10;VdE+5s/26Ob3eYyPj5Hp6fwV6V+0JZ+C/DvxK8S+GfCHh650q20bVrrT1ubu+e4llWKV4t3/AI5X&#10;mXzIm3+OgB7/AMdJ/wB8/LSu+z733K9j8K/CDTvD/wAB5fi94uie40691b+xdB0dW2fb5VRmlndv&#10;+eSbNn+9QB44nz/6pvnod/mWvcfAfwq034+eBfGU3hbTRpXi/wAL2Lay1jE7bLyzT/Won+0n3q9X&#10;/wCCZvhr4TfFH4lat4H+I/hSy1jUL+2+0aTc3ckufNi+/F8rr/B83/AKJAfG8LrTndU2V6j+0t4e&#10;bwV8bvF/heTw/Z+HE0fU7i3it7OPbui3fun/ANr5Nrf8Cr0v9hu78If8J7rd9488L6Rr3g3wzoF5&#10;q9819arL91FVF+b+JnZEWg35j5h+0r/eo+0R+tfQfwN+Onw38KeNvGPjLxp8M9I8R3E0OzQ/Dwg2&#10;adE73G596/NjZF8q/K1e2+Ev23fA/jPxfpXh/SP2XvAk2p6zeRWUSfZovnZn2f8APKolKX8pHtT4&#10;RR9/8VCf+P17V+2f4n8NeJf2kPFg8I6Np2heHtNlXS7WDTIlSFvKXY8ny/3m3V4nVcpfxkv+81Pd&#10;Pm21D9+n/fH+3UjD+P8Aip6baP4f+A0xKsB6Ufc/i30zfT6ADfTP9nb/ABUfN8n9yigsN+90Xb/t&#10;0f3ae9MqyA2UeXv/APQKf/sVD5mz/wBDqAHum9P9imbN/wDv0/8AhTbT/n+7uoIGeT9//wBDpnlf&#10;991N8ny7qh85fu7v++KBe6Gz5/8Ab/26b/eqXez/ADU9/noGV0Tfs3ffo2Mj075ndIlVnd/uIn8V&#10;dRbfCXxneRefF4cvvK/212f+hUGRyX+3TnT5/lqze6ZeaTevY6hbT2lwn3re4XY9QzIyfN99P7/9&#10;ygCLZ9z+/T/46c6b9/8ABTf7n/oFagMdNj7ads3rup6ItCJ8qN/45QA3Yuz/ANCoR/v/AN+g/wAH&#10;9+jZ89BqH/LGmf8AAqe6fvaZ9z5qDIPmRqfv2fe+5RH97/Yo/joAdDu3feqb7kSbt3+/UKbt6Mv8&#10;NTOjbH/v7aCC2kOyLf8AxutWrZNj7dvybqhhf/vitazT96n99loJLqfc+b79PR9/zfx0xPki3U/z&#10;G37vubfvUEFiF9+z/aqxWhoPgzXvEPh/Xdc0rSLu80fRlifUb63Xelr5v3N/93fsesxP9mgB/wDB&#10;/sUYX+/VvRNE1DxJrmn6RpUH2zU7+dLW1t0ZE82Vn2Inzf7VT+I/Dmr+CvEt/wCH/EFjNpGtWMvl&#10;XNlcfeVqAM3+H5vnp/8ABTvmqJ5tiP8A3KAJev8At0Ps/hrq/Fvwf8bfD3wV4a8X69ov2Pw54jXz&#10;dMvkuopfP/i+4r7l+X+/XKfK/wB2gBuynfc+9Tfmepf7tADNm/8Aho2bKf8A3/lplADPvvT/AL77&#10;q6j4XfDfU/i74+0rwZod5p9nrGqM6Wr6nK0UTsqb9m9Uf5tqPWP4n8N6h4M8Uar4e1eJYdT0u6e1&#10;nRG3puV9vyPQBnolPpn8FPT5FoAP4Kf9zfUO/wCX71P30APP30piUyZ9kTtu/wB6vYPjj+zndfBr&#10;wv4H8S23iK28U6L4q09dSguLe1a38pGVW+ZG3/3qAPJflTfR/wCh0zeuxKP9+gB7/P8AxUyh/wDx&#10;+g/cSgB6J9z5aPn/AO+KNlFABRTN6vRvX+HbQA9KP9urWlJpE1hqf265vrbUFiX7ClvErwyvv+dJ&#10;d33fkqrs+X5qAD+Chn2Bv46T7+9aa/z/AHvnoA5fx9ClvpyI7/vd+7ZXCV6H8SLZvsEMrs3+46/d&#10;rz/yWT71JnQG/wCdKZT/AJqNlIA/4DTKe/36PuUAafhWzttR8R2UF9LssnlXz3/2P4q+r/8Agoj+&#10;z/q3wr8d6LqOi6a03w1bSrVNKvbJN9pE2z51Z1+Te7fP/tb6+QLa5azlSVPvV9kfsxf8FCNf+Emi&#10;ReC/FGn23i/wM/7l9K1Jd/lI330Td/B/sP8ALUScviiQfNep/GPxDq3wtsvAF5cGXQrK++3wRN/y&#10;ybZs+WuQ0vSb7W7nyNPtJryXb9yJNxWvv79o/wDZg+Fnxe+COsfHD4ISf2F/ZCvLrvhZx8kQ/iZV&#10;/wCWXHzf3WWvnzV/HGj+IvhJ4H+G3wv8O3/9txSS6l4o1ZIx51/P/wAsl3fwxRJv/wBn7tXGXNG4&#10;+Y8L8Q+F9X8L3UVvrOmXOlXEq71hu4miZl/vfNU+heCfEHieLztI0W9v49/leZbwMyb/AO7ux96v&#10;uH/goLp/mfsxfs16hfLDNq5s7yynvUO5mVPK+XdXU+Hfh9oH7T37IXw38C+A/HOmeGfHXhWe4um0&#10;O9l+z/b5Xb7+7+9t+7/vvUe093mMz4J0nQdZ8EeOdNt9W0670m93q6JcxtE/+9X17/wVctrnWvjH&#10;8Mmt42u7q98F2e1EXc7t5steC/HTQfiX4T+KXh/Sfilp1zZavp1vFawPcD/X26u2x9/8VffH7Rn7&#10;NEv7QPxb+Ht9Z+JdNsdVsPh5a3GmaDcPtuNRuE81tif3V+ZKiUvejIs/MLxT8KPGfgfT4b/xD4a1&#10;TRLOfaYpdQtXh83d/d3ferO8P+EtY8VTpFplhLeF3WJcfKrN/d3NXa/HTx98QPHfxAu7f4k399/b&#10;Gly/Ymsrr7tkqfLsVP4f/Zq7Txx40h+KsHg2y8BeEW8MeDfBlhFFd3aN/rbpnXzbueX+8+E2r975&#10;a6APGPF3grXvAmsvpHiPSbrRdSVFc2l5GyPsb7rc/wANe/3f7C/jnTf2cNK+JcunzzXusX0SWmmx&#10;Ff3Vq6P+/l/322ba9W/4Ko2u2/8AgbqGY5riXwjEstxF/wAtWRl/+Kra/aU8U6tN/wAE1vg48V/c&#10;pEdaa3lKSMvyLFLsT/drJzlyxA+DF8H6zJ4kOgw6fNeav5nlfZLUea7P/wABrsbT9nbx7qGrX2l2&#10;mkJd6rYReZc2FvdxSzxf7OxW+9/s19a/sseE7b4cfsK/Gf4yaeqTePZYH0u1vX+eawt5XSJ2T+6z&#10;ea7b/wDYr40+GHjvV/Bvj7SdY0+9ngvkvEl89JPn3bqrmA5G7tJ9PuJYLmNoLiJtskUq7WRq7sfA&#10;vxjBoek6vqGl/wBh6dqytLp82qSLa/akXq8Sv8zL/tV+if7TfwF8GfEv9sf9n/U7yxSwTx5bfb9c&#10;tEG1J/KWJ0T/AHn3bGavkb/go14w1PxH+1x4ztLzda2mhPFpWm2ifKkFrHEmzav8O7cz/wDA6cZc&#10;wHivjP4S+K/AWl6fqur6XLDo9/uSz1NPnt7jb/caq/hD4Y+KvH1hrV94f0O91i00eD7VfzW0TOsC&#10;f7Vfef7JNnbfGX9gb42+F/Eaw3Nl4esbjVdMe4/5dbhYpZUdf7vzp/4+9VP2T/Gt1J/wTs+P+lWK&#10;Q2k2l2fmfaIV2yv5v397f7tRzAfOfgr9g34x/ETw1LrWg6HY3iRL5rWSanB9rVf+uW/dXgd7Y3Gm&#10;3k9pdRNDdQSNFJE/3kZf4a+sv+CbPj3XrT9rHwpZ/wBr3gtb9nt7iLzf9aux/lb/AIFXjn7Wtutp&#10;+1F8WolXYieKdS+T/t4eiMve5QPLv7tafha6tNP8TaVc38BubSC5R5YT/Eqt92slH3v8tWIbaW8n&#10;itoIt8srbVT+9Vln6T/tZ/soT/ti3C/HH4LalbeI4NRsoI9Q8P71juYJYkCbUH+4q/J/s/Lv3V+d&#10;vijSfEfg69l8O+ILK/0e6s5d0umahE0To3+41d/8PfjL8Rf2YfHl6uh6xNo+radcva3Vurb4WZG2&#10;sjr91lr7U+I3xA0L9vD9jDxt448R6PaaP49+HyRTpqVrGFE6t/yy/wB1/m+X+8KyjzRIK/8AwR/u&#10;dnh/42r/ANQ6J/8AxyWvlC//AGdtb+E/w00H4nePNEuRpWttu0fTVX5bjjcjXDr/AKpP4tn3mr6n&#10;/wCCPCte2XxotI/vy6VDs3f9ta4f9lj9uizsPD7fCL4zWMXi34cXQ+xI92m6ayi+6v8AwBf++l/h&#10;qve5h8x8Y+I/FOoeL9Ul1DUJt0sjYWKL5Yol/hVF/hWshvkr7b/a1/4J2T/DLw6nxB+E2oT+Nfh1&#10;NF9om2Ms09kv8L/J/rIv9r+HHzV8Qo/8NV8RR2nwd8cR/DH4q+FfFk9t9sh0bUbe/a3/AL+x1bbX&#10;358b/wBkTwt+23c6l8Xvgf4vsbrxBqca3WqeFNRkCS/aNvzfNu/dN/v/ACf7VfnH4a8P33jDxBpu&#10;h6bE0+oX8628ESfxOzV0Hh7xf4x+A/j6VtH1C78P+INGvJYJfJbY6Sq+x0/8dqeUciH4h/D7xZ8L&#10;PEL+HfGGi6h4f1K1LbbW+Rl+X+8v95f9pa5aZ95ZmbfX6L/Hr4y6N+1N/wAE838feN7K3t/H3h/X&#10;4NJ0vUYoVRr2VtjSp/u+U8rsn3d0S18FfDLwq3jn4h+GvDy/d1C+it33/wAKb/n/APHapfCSek/E&#10;yb/hXXwM8C+BFYJqGst/wlOtR/7/AMlorf8AbLc//A697/4I7t/xlNqq/wDUuXX/AKNir5Q+N/jB&#10;PHfxe8S6vbFfsD3jW9in8K2sX7qJf++ESvqr/gj1I3/DVOpf3W8O3W7/AL+29TL4R/ZPlf4/fJ8f&#10;PiUv/Uyal/6VS1xO+u7/AGi4vs37QnxNX+54p1T/ANKpateC/gV4l8ZfDDxj8RTay2nhDwvAvn6g&#10;8R2T3DypFFAn95t0qbv7q1YHmtxxFX3x+3j4Wi8FfsXfsq6RbPmI6dLdv/vy29vK/wD49K9fBP8A&#10;rYK+3/j741/4X7+wF8J9Us50u9a+H94+j6taL/rYovKVIptv93bFEv8AwKpHKJZ/4I57bn9pjxFB&#10;Iu9JfCl0jr/28W9fI3hvxVe/CL4t2+vaJI0N3oOsefbsv/TKX7tfSP8AwTt8eQfA7U/id8VdYKwa&#10;Vo3haeztXY4+1X8ssLw26/3m+T/gNfIazyzvLKx+aVmdv9qqCPxH6F/8FOvBWk/FLwH8Of2j/C23&#10;7Fr1tDpupxp/DLtZ4mb/AHdksTf7kVfIC6rJ4J+A8mnptTUPGV2ss7fx/Ybb7if8Cl/9Ar7D/wCC&#10;eniDTf2hvgT8RP2a/FN4sUVxatqei3DH/j3berfL/uS7H/76r4Y+KOqR3njO6s7aaObT9JVdLs3h&#10;+48UXyb0/wB773/A6j+6I5ZE+SvYv2dR/wAIoPGHxKmj/ceFdMdLRv8Ap/ut0Fv/AMCXe7/8Arx1&#10;32fdr1fW7mfwp+zH4a0n5kbxVrV1q8v/AFytkW3i/wDHnlb/AIDVgeUK7TO8sm55W+dnp/8Ado/v&#10;UP8A71QdA7f8/wDco3/3aN/z013XY/8AfSgCXf8AI9Md91N3NTt+ygB+/wCT5f4/9qmb/uf+yUfx&#10;fLR/c+WgB7vvf7tH32SmfwUfLQA/f89G1qKYjs70AP8A/QKt2F4tndI0sSzRbl82F/8Alqu/7lV/&#10;m+StTwnFodx4y0KHxLJd23h2S+iXU5bRP3qQb/n2/wC1soFIufEjxVpXjDxzrGuaLodp4Y0y8l82&#10;DSbFmeK1+T7q7q5dLlX+9X2x8U/gV8NPC3/BSfR/hpd6RJZfD+4n0uyTTrKRvmd7SJU3v9755fvt&#10;975nqja/Enwh8F/2xPEXgTTfhr4bvPBh8VS6FdW+qWv2qXyPtHlPsZ/u7edv/AaswPkrw9olz4t1&#10;7StD0/573VLyKygR/wC9K+1P/Q6+iPEvxDh/ZY+JHjj4aw+DvCvifTNLkn0drjXNMW4llb7nm7/4&#10;W/iqn4l8D6X8IP8AgofaeGNDj8jRdI8d2AtIGbd5UX2qJ0T5v7u6ul/bN0G7+Jf/AAUB8QeA7VoL&#10;CXW/Elhp8U/l/dedIIt7/wDfW6pA+S4U+T5f/HKV5tkTMjfdr6I/bHsNG+DX7QOu+BfA1jHpeieH&#10;Vt7dSy75p5fs6b3lf/eavUtZ+C3hfx5D+yt8U7HS7bSofHes2ug+IdGtU228s8F2tu86Iv3PNWJ9&#10;yL/8VVGnN7p59410PSf2SvBnhqwhtI7z4vaxYx6tqF3cruGgxSp8tqif89djbmb+HdXjHneOvE7R&#10;arLPqFy9437h3nffO2/+D+9X0f4M+E1z+1x/wUL8X6X4gmkfRLPWb/UNYZ2+5YW9xt8r/Z/5ZRf8&#10;CqT4evJ+03/wUP8ADtt4cto7DwxpGvrcWdtaRbLe102wfcibV+4rrEq/70tSZnmN7pXiaXUL/wCE&#10;/wASdInsfFkNqZtFuL9NtxBPs81It38UUq/L/wACrvP2Z0tPEn7Gf7T+jajY2kz6Xa6Xqdm7QJ5s&#10;Uvmurtv+9/yyT/vp/wC9UXxa+KH/AAtD9vnxF44j23OleH9Te4G/7j2tn8iL/wAD2L/31Wv+xpcW&#10;1n8Af2sbi5g82H+wLOVYn7/vbjZ/49QB8frZyQwRPPFJHv8AuNMu1Gp0NnLcuiRQTzS/3IV319r/&#10;ALL/AMRdT/aC+CPx3+HnjJrfVNG0jwpceJNIDQIjWFzB/HF/d/hrhf8AhXmnfC79gvw58RbcTya7&#10;458Qy2Ut2iY+y2sDXCrEjfwszxO3/wCzVAfMdzay2E/l3NpJZtt3bJVZPlq7o/hTxD4hgaXRvD+q&#10;arbxfKz2NnLKit/tbFr2fTPFfhX4ueFfhv8AD7WNOu18WR+J4LRfEc04+bS7l0VoGX+LY7Myv/D0&#10;716d+2z8R9e+An7XP9keAZz4W0/wbbWEWk2+nxeVCqfZ4pdzr/y13O7bmf79LmA+N4Ybma9+yrbT&#10;Pdbtn2fb8+//AHKveJPC2u+DbqK017Rb/Rbh4/Nih1C2a3d1/vfNXvOhfHO+8dav8WtZu/DEWtfE&#10;Dxfp8XlarbQLEdJVX/0qVVVf4k+81dn8T5rrxZ/wTd8CarrVydS1bRPGV5ptvdS/M8UDpvaLf/d3&#10;0cxPMeCeJfgJ4w8NfDjwV41utOeTR/FkdxLp5g+dtsUu1t2B/wAC/wB2uFsNK1HWPN+w2M9z5X+t&#10;2L9yvrn9oLxDqdp+wT+zHDFdyRiX+19wDfe23Tqn/jtUfjP4b0j4c/sd/AM6ZA2/xVFqOpatqdu2&#10;z7VP5sWyJ2/6ZL8lTzF8x8q3umXmk332G+tLm0vF+9byrsf5vuVoDwR4hXw/d6z/AGRdjSrWRVub&#10;tYvkgdvubv7terw/tCaZPF8Fbu88JwXur/Dy+Tz7nfvfWbJbhJUt5dy/wfOi/wCy9ev/ABd+Den+&#10;OvDvj74sfArxqmueF76Br/xD4NuN8V7p0D/O/wAn3ZYkb/vmtRHyDYeHtY1JoFsdPubxLqX7PFLF&#10;E2yVv7ldh4t+BPxG8Ca3pWk654K1jT73VI91ilxB/wAfS/3kb7r/AHq+jPEnj681n/gmX4HaOKCw&#10;u9F8WXWmrcQRqjSosW/f/vbJtv8AwCtTT/iFr3i3/gmBqE+r6hNeah4c8cpp+nX0rb5YoPs8T7Ef&#10;/tq//AajmIPlzx58K/Gfwjawj8Z+Fb/QV1GL7RZ3F3H+6ul2fwMvyvW78N/hF4v+KNxFB4a0OXVX&#10;ZliifzUt/Nl/uJ5rpub/AGEr3Pwr4g1D4lf8E3PHWm+IZH1F/Cfiq1l0m7ufnltUlVWdd3937/8A&#10;39rkdK8Sa5rGm/BrV30+DwrpmjXVlZad9k3o9/LFcbnutn8Tb/vPRzEnk8Og6qmvS6DLpV2mtrdN&#10;ZPpzwP8AaEuN/wBzZ97dW3Z/Cjxff6Xqup6foNzqtppqo+ovY7bh7NG37HdF+ZV+SvtfxV4v8M/C&#10;3/gqTf6p4hgRNNuYWt/tcabhYTy26Il0w/8AHWb/AKa7q8y/Zqvl/Z5+PnxLvvF2qQ2WkRaHfaV9&#10;nSfzU1SVnTyvK2/eX+KjmIPnrRLDxfZ6X4jn0/T9UTTIIov7a2RSpEib/k+0f8Df+Om+FfA2veNr&#10;e4n0rTWfT7VlW61O4/dWluzfcR5furX1D+zJ441XxX8HP2l9G1W8fUtKTSLW4i+0HdLu810T5v8A&#10;dVP++am8WwrYf8EyPh3c6Ixayl1q6fXfs7ffuvtEqp5v+7tT/wAco5gPBdS+EXjP4M+N/h7qfiPS&#10;vs2n6jqdldadqenXSXVvdKtxF9yWJ9u6vYP24PAGr+Nf2yPEGleHrH7frF4iSxW6uq+bst9z/f8A&#10;l+REr530HxPquq/8I1o15fXNzplvq1u9rE8rulu7Sxb9n92vvT9qP4YaP8X/AI5ePdP8I6reaV8a&#10;NLjivLHTriRVt9ZtVt082KD+5Lt/76/9AOYD4B03wfrWt+IX0XT7FrnU03vLCn8KL993/uqldF45&#10;+CfirwN4I0zxfcrp+q+FNSla1i1bSbz7RFFcL/yyl/iVq1fgnqXjG88R+KNI8NWOy7vdJltdae4t&#10;d72dkrp5rv8A88vu7K9m8H2ds/8AwT28ewQM15ZJ46+R3/69YvnT+7/BRzAWPGyfb/8AgmV8HJJf&#10;3zxajq0S7/mf/j/uFT/x2vEbz9mbx14b1bRNM8VQaf4J/tSzivbW+166W3t/Kb7m/wDut/fT+H+O&#10;vaPFT/8AGr/4Vf3/AO09Z+f/ALfbqpf27PEGoeIPhv8ABqfUpJLm/l8F6dcT3DfflldH3vTA8n8W&#10;fsn+Pvh344Xw94suND8N28i7rbXr682afdL/AHopdnzf98b1/jrlfi18HPFXwQ8W2+g+JbaLfdRJ&#10;cWN9p8v2i0v4m+5Lbt/FX0F+1jqWo3/7NXwAXUXkmuF8M28oeVtzt/Ajf987aZ8YtT1iT9m/9mO+&#10;08TS+JbKxSXS7l13v5q3W2Jfm+992KlzAeR+Ff2afFXjCXVdM0/UNLTxbpti2oN4WuJXS7liVN77&#10;Pk2tLt/g31z/AMMfgn46+MFrrtz4W8Pz6lb6DF5uozeaqeR8jts2O+7d8rfJ/sV9RfAXw34j8P8A&#10;7dtla+MUa/8AGradqN3qzps2RXE9lK/y7f8Ae2/8Dqj+wVd32lftbeO7ODz0hvPC+ovPF82xpUli&#10;2O6f3vv/APfdRzSA4r4PfAzW/hT8cvgB4mudc0LVbXXdft1+yaZd+bcWf3PknX+H73/fVUvjr4D/&#10;AOE/+PXxDb+3NL0R9Nur24luNTl8pJVWX7iff3N8/wBysf4IzXdn+2R8P7GDcLeXxNau9u//AF13&#10;V778V/hj4Y/aT8SfEPwr4e09PDfxk8P6neahYJ57/Z/Edr5u90+f/lqn+f49kfaA+OPCvw01rxVp&#10;Ou6vbQbNE0Hyv7R1H+CLc+xP95v9itDW/g/qtt8NP+E90hp9b8NRXz6bfS/ZWieyn+Rk3p/ddX+/&#10;X0/+yl4b1f4ifsjfGj4daarQ+PbDXYr280d4tlxPbrFFsT5v9uKX/gSf7dfMF5eePfCuh6rpl5Br&#10;Om6FPP8A6Vpl35sULyr9zfE33mStwPUvjZ+z34V8DfBv4YeJdK1y5udQ1vQk1K5ieL77N8//ALPs&#10;/wCAUa7+yZpPhP4QeBfiDrPj+L+x/EsXmv8A2dZ+a9v9z5F+f5mT5lb+6y11f7QNneX/AOzJ8B9Q&#10;s4pJtP8A+EU+ztcQ/MiSrL86f8Aqx4ksLx/+CenwVuYIJJreKfWYpXRfkR2vZdn/AKA9QB5t8X/2&#10;T5fC3wisvif8PPFP/Cx/AU+5Ly4Sz8i60t/41ni3t/H9/wDu/wDj9ew/FfR77xh+y/8As5aHpUH2&#10;zU9U0L7Fa26fxtvRUWuS/Z7+JEHw3/ZY+KGkarfK934o1OCLTtGf7/yp/pFx/u7URP8AgFdl8U/D&#10;11rHwm/Zq8NafeQWF3dWMVpBdvLsS3lluNiOz/w7PlpSLPJfA37LulePNc8a+DLbxHd2fxA8OaZP&#10;qWx4EfT5/IdFli3/AHlb5/v1ynw0/Z71Xxt4F8W+ONXnfR/CXhdkt55YV3y3t1/z7xf99p8/+2lf&#10;UX7NPw6uPhd+1l468Czbftv/AAimo2UF3cSr5uqTs9u/ybv7/wA7/wC6lQ/s/wAtp45+EfxE/Z71&#10;K7i0Hx1/aT61pUd9MqLeLtRWi3f3k8o/8BdP7tHvAfN3iH4dfDTxJ8NNP1rwBrmuw+Nkuktb7wnr&#10;KLcO/wD01t5VRPl+5/33SeKvgbY/DH4naZ4M8bXUkMss8EWo6jbzrFFYebs3v833tiv/ALP3Koa9&#10;8NPF/wAAfHOleKvEulW1nLo2u2t1/Zn2pftE6xSpL9xf4XRK+j/2wPgzP8YL9/i/8O9a03xJ4S16&#10;KK4l/wBMiiltW2Lv3q/+UrQg+UPi18N7z4S+OdV8OXOoWmqpZS+VFfWku6GVf79en6J+zzp/hX4A&#10;6F8WvGaXOpNr195WleHIna3S4gXfvlllX5l37Pl2fwVxGg/CWXxb4L8YXP8AwmOhWD+Hoon/ALMu&#10;5WS4v93/AD7/AN6vp/4ZaxpX7TX7Ivh7wGuvabonxC8A+batp2qz+Qt1B8/lSxM33vl2L/vI/wDs&#10;UAeJX/w6+D/xR8UeD4PAuq3fgZL9X/t208Q3XmxWDqm7907fM2/5/wDxytXwH8E/A/xd+EPxQvtK&#10;0y50TX/BH2O6g1NLp5Yr+KV5UZJUb7rfuv4K4Lwb8H9K/wCF0eHfC/jjxVZaLp95cut9qdtPvig+&#10;Tcib/wDbdET/AGd9fRHwNv8AQ/DGjfH3wnqviPSdEu9es7NNJi3bLeXyJbjfs/2vnSgD4qmtpbO4&#10;lgnX54m2U/8AgT5a0vFts1t4hmib7/8AfT7lZuz53X/gFUAf8CpmyihX+b7tAGP8QnnudJeWWdnf&#10;zU+SvPK9G+JaeTZbW+/K2+vPP+A1EjoGU1/uU7/gNHzbqkA2fxUbKP4E+WhKAN7wHZ6fc+LdM/tZ&#10;9mnxTo8+3+5u+aveP2xPhf8AC208dw698I/F2n6joWrL5sulSO6zWUv8X8P3a+aen+xTfJ+f5aYH&#10;0d4L+PsHwm/Zx8d+BdNne/8AE/jRYrCd4/8AVWtqv+t/3mdfk/4G9elW0nww8MfsQWul+FvGdn4f&#10;+IWqair+JGmid7ueBd/+jxOi/LF/qn/2q+J/uUbN/wB756RB90/tE+PPhR8Vv2Pvh1oemeMzp3iP&#10;wT56DTLm2dpb5nT59v8Ad+dFr520jQfCs3w90LUNK8Y/2L4yinlS8sbmJvK2b/kdZa8fRPl+b56c&#10;6fwtQB9RftE/Hiw+M1r8I/Dv/CRT69c+F7Zk1PxHfRbN7O6/Kn8TKip96uw/bC/aG8I+JPih8MPE&#10;Pwu8WX81/wCF9Ft9Ia/MHlbfKdmWUfnXxXs+Tb/BRs2fMvyUWiB9p/tjfEv4OfH3wx4W8Q2+rSw/&#10;FuGCK31m4tLDZbX67PvN833v9r/apPiz4k+Cd/8As3fDHwj4W8W3Oiz6XLLe6/pMNk7S6jeMiJ5r&#10;v935Nkuz7336+L0RXprxLu/vvRygfa/7Z3xl+Efxv+E/w6n0jWtVTxV4a0z+zItENurow3J87y/8&#10;B/4FWL4r+Ofgjx9+xf4X+F17eXOleI/D+sfb4pfI3RSxbH/j/hb56+RET5/9um7KOUs+nvgf+1Ho&#10;3wi0Dxb4Iu7G58SeAPEumNZX9o77JRLtf97FXnfgHS/hd4f8RWet+Ite1HU9Jtn+0NpNjaqlxPt+&#10;7FuZ/k/3q8l/ubqc6L/FQPl5j3b4yfta+K/i98cbP4kKV0SXSVit9GsrXlbC2ifei/7Tbjub/erp&#10;/jx8YPh7+1Bqll4u16K98J+PHgit9VuLKNZbS88pNivsZ/kb7tfMVNdP7yVYj6U8X/tJaF4V/Z7i&#10;+EPwr06802x1N/P8V+Ib5h9o1R/4IUC/6uL/ANC/763dZ8Av2jfhZ8IP2cPH/gPWdP1vV9Y8ZWzW&#10;91LaMiJF8j7Nv/fdfHmynp/e/joHynvP7Jnxc8EfAf4z2/jnXNP1TUbbS976dawzors+x1/e/LW5&#10;a+PvhF8ZP2uX8XeM9E1HT/BGr6hdahqto94zvPK7OyfMmxkX5k+7XzVs/wBurej6mdH1CK7W2huf&#10;K+ZYpl3JUhyn0p/wUF+D3w8+E3xS0Cf4aTxp4d8R6LFq8emrIz/ZQzMq43/NtbZu+evnXwZrEfh7&#10;xRpWpzRLNDZzpO8Lfx7aPFPibUvGmtT6tq13Le3s33nd/ur/AAqv+ytY+xUqhH0J+0/8evAn7Q3j&#10;D/hKLTwRL4T1u4C/bprC6DRXW1VXcy7PvfLXA3vxhvrP4WT/AA98PwNpWgXt0t7qbbt019Kv3Fb/&#10;AGU/u15zs+en/wAFAH1h+yR+2tpv7Jeh61b2Xgi21jU9YVVub6W5lRmVfup/uc18x+LtYtPEHiW+&#10;1HT9Ni0W3nlaVLG2dikX/fVZf96mUE8h9dfs1f8ABQzxL+zf4EvfDVpoFjr0Fy29F1OWVkRv92vB&#10;PjL8TrH4qeKP7XtPCejeEpX3ebDokTRQyt/e21wH92jfz/t1JR0fw38dX3wy8eaD4s01Y31HRryK&#10;9gSZd6MyNu+au++Ov7Qcfx68ZXfijWfCel2esXS/v5rFXi3t/fb5/vV5DR/BVAdh4t+KOveLfDOh&#10;eHLq8EXhzRUb7DpluixQxO335dq/edv77Vm+A/G998PvE0OuaWsf2+3jlSN5V3qjOjJu/wDHqwXT&#10;/wAfo+XbQAxPu7f4K93+C/7ZHj/4A2XkeDn0uwYxNE8z6dE7t/wJlrwv/vmjf8j0AegXnxy8S6lr&#10;13rV89tc6heTvcTyy2cT+a7PudvuV1PjL9rj4h+NfhCnwzvdQtrbwf563EllaWcUXmsr7/mZU3ff&#10;2tXi2/56P4t1ADkfbW54W8baz4JluG0q8aGK6TZPF95JV/2lasHf/wChUbPv1IHQeI/HOteKoEtr&#10;65/0RG3rbQrsiVv91awU+RabSb0+9SA2vC3ivV/Bmrf2loOoXGlX3lPF9ot5Nj7GTa61jJ/AtO/2&#10;KP7tAA/912q/qOtX+r21lDdzyTQ2cHkWyO3+qi3btq1nb/nf5ad/v0AP/wB779CPUX92nI/yPQac&#10;xNbOqS/MqzfL9x6Zs5/26YnztR/wKgOYd83+3Un9z71Mph/g/uUBzE3z7/8AYoT51oR6HoMx38FG&#10;/wC4v8FN+Z2T5dm+nJ8j7qDeIf7lP/jpn39lCfPQMf8Ax/7lPhSKa8t1ll8mLzV3P/cSmb6Pv/N/&#10;foM5H2L8f/jJ4I8af8FCfDXxP0fxALjwnFeaNqE96LZleLyPK3ptf+L5K8g+L/ijw9q/7YWueLtL&#10;1kT+Gr/xV/bMWorE+9YmuPN+43zV4zT9/wDsVXMHKfRPx8+Kvg7xJ+3QfiTol/c3PhOXXdN1WSd4&#10;NkqiLyPO+X/gDUz9rf4raHrP7Vt98VfhvrNzcu+oWeqWzzweU8E8SJ/7OlfOz/PT/wDgTUyOU9j/&#10;AGnPiN4e+PfxWl8faZbz6Jea3BE+safL86RXSxIjtE3919ldB8Vv2mftHhT4Q+F/Blm2laP8OGiv&#10;bN5vv3V7v82W4b/fl3/LXz8//jlGxf7vz1BfKfcXgv4y6F8Av2pNT+MM2nPqfwu+J+l3SSS6Y26W&#10;zluvKmuIP9mVLhPuf3H3V59+yx+0T4Q/Zn/aS1DXdMh1W/8AA99bXWmSyukX23yn2Ojf3fldIv4q&#10;8E8H+OdT8HrLbQSx3mmS/PLp92u+J/8AgFbX/CYeF3idf+EHsvN/v/apf/QKDA6Tw/Dp+p6tqq6f&#10;HJZ+GnvPtWtardtseW383d9nX/a/2a6b4NfGvwb8O/Bfxv8ADl5o+pTReOdPWwsHt5E2Wu1pWTd/&#10;e+Z1/wC+a8l17xnfa3Z29j8ttp8H3bS3XYif/F1heT86f36Cz139lj4w6R8FH+IsWr6fd36eKvCl&#10;14dV7aVE8h5dvz/N/u1337PH7Q/g/Q/gl4n+Cvxa0K98QeCb+6+36ZcafKq3GnT/AOxu/wBr5v8A&#10;gT/f3182Q/72991SvCjsm7+9QB1Pj5PB2n3SxeArPUrZIJ1uItQ1OdPtHy/c+792vfPi7+0V8M/2&#10;k/DGia98QfB9+nxR0yz/ALPudQ0q7SK31BU+60qv/wAC/wC+/wDcr5iSFdny097b5fl+8v8AHQB7&#10;H8E/j94a+GLfFqxufCrR6f400B9Is3tJfn05tj/30+ZH3/N/uVWsPjr4Yuf2RdT+Eeq+Hbg6la6x&#10;Lq+j6hb3n7lHZFX96v8AF/F/31Xjr23nI6MrfeSh9NgTY3zVYHp2ofG/RfF/7M3hH4a+JNClm1Xw&#10;hfXMumanbz7N1tO+54nX/ff/AMcrpfhR+07oMPwMb4P/ABR8GJ4y8KWV417os6XLQXVi7MzPtlX/&#10;AHn/AO+68M+zRP8A/YUfY12fd+5/tUEyNfU/FuhaR8QtE1fw94atodG0u+iul0y4uHn89VZGaKV2&#10;/vbdv/Aq0bb4nr4N8aeKtS8AWMvhvR9es7iyl0x5/NSK1l+/b72T51rn3s9ny3MDQv8A7a/PTHs4&#10;trr/AOy0BzHpMXxtgvP2XZfhFP4YtIrW11NtVg1ZWf7Q07ff/wBn7nyf8ApPCvxvns/2a9Y+D8ul&#10;Wj6Ve6n/AG19uRW+0efsRf8Ad27ESvOrxN67VX5KlSH5ItvyOu7f8tVykHqHw6+M0/hL4H+OPhlL&#10;odpc6V4lniupbt1f7RBLF9zb/wB8J/l60PEnx7uvF3wy+Gug/wBkWVprfgSJYLHVolffLAroyb0+&#10;799K8qSH5Nzf991Kn+196jlIPrDQfjZ4q+MfxV1X406VoehabqHhfw7/AMVNY3ETPFq0DOkTpsb+&#10;/wD+O7K5XUvid8EfGfi1JP8AhUTaVaX86ps0nXZ0uItz/fiT7u7/AGNm2vIfAHjnV/hv4gfV9Fn8&#10;l57aXT7qGaJXiureVNrxOjfKy1Vh1tbO/wDtljZwWcqNvV0X7tRygeyT+L9V/ZG+JPxN8C6NeWHi&#10;Tw1rKrZS3dxbLK8sC72i/wB1k835v9uuf+B37RmvfBHRvEXhqOxsPEngfxBve88PaxbLcW/m7Nnm&#10;qn97Yq7v72xK8w1K/n1W6eeeVppX+87vVT7ny1YHXeLfiFLr1/p9zY6fpuiJpsvm2cWmWaW6I2/d&#10;vf8Avf8AA66jx5+0P4x8c/EvQviW18th4401llW+tIFi+79z5Pu/c+Vv7y15Z9+nulAHsVh+0/4s&#10;0H4uax8RNPW0h1jXrOWy1qL7LF9nukbZv+T/AIBWb4V/aE8Q+CfD/ivwnp7Qf8IZ4jleWfTngV/I&#10;l/vxfJ8v3Eryzf8AP/t0z5X37aAO+h+M3iN/hf8A8K5vL5rnwfBLLLY2LxJ/o7s7u+x9m753d3/4&#10;HTPGfxi8R/Ejwhouh+Jbtb/+wbWKy06byER4rVfuRfKnz7P9uuE/gp9AHZax8WvEHinwbo/hrXr6&#10;S/tNGgS30zf/AMusS/wUt58WvEuseCNP8K6nqdzeaZpP/IJTd/x4Pv3/ACPXGU1/uUAeo65+0l48&#10;1/xtpXjyXWZovG+nfd1W3iRd6bNmz5f9jelZdz8afFiePpfG2mavd6b4lnidLq7t5dj3G77+/b/f&#10;2JXA0/eqNtagDd1XxtqupeKrTxLBcz2Gu2rLcRX1vLslWVf41f8AvVYm+IviN/Edl4jg1W9tvEtr&#10;P9oXVknf7Rv/AI33/wCfv1zqOv8AvpRs/ioA6qH4r+KrPx4njXTNXu9H8Wv/AK3U7Sdke4/v7/72&#10;+pviL8VNc+KOqf2n4hvJ7y9b7zyys9cf9ymfcoA6DSvH+vaV4Zfw1/adzN4f+d1055X8qJ2+/sT+&#10;HfX07rF/c2f7AfwfgglXYl/rKSxbvu/6VKyfJ/wP/wAfr5FRN1XbPXrzSongiuW+zvu/0d/uVHKB&#10;XS8Z23bm31YTW75LX7M07Pb7fuO33P8AcrPSZZv9U2+nptdv4dlbAat54q1W/W3a5vJ3u7Vt9rd7&#10;v3sX/A6r6rrd5rc9vfXkrf2hF927T7++qj03+CoA0tS8T6nrez+0JftkqLs86b53eotK1jUPD3mx&#10;Wc7Jby/623/gaqTvTvvj/boAe95K8qSruSX++lMd53vEvFnZLuL7sqffpuyj5U/h+egC1ealc6k7&#10;teMsz/3/AO9UT3k7qitK2xfu0ym/x0ASzXkt437+VpnT7rvUW/5H+Wj/ANAo/wBygBlB+9T9n36Z&#10;/wACoAyviVYSppNveblKN8jfvd7rXnleneOLa2svCr20su+4Vlb/AG3+evLv/Q6iR6A//a/jpn3E&#10;+anyfe/2KZv+581SZyD+7T/ufeplNH8f9+gY7+7RuWondUWvp/4F/B/4LaP4bh8RfG3xPfpNfvt0&#10;/wAL6Dt+1lf+esrfwL/s1ZkfMu/fRuWvr79sv9lPwF8L/hz4T+J/wt8RXGo+DtduWsvsWoPvuIpd&#10;m7r/AMBfcteI/Dn4JX3iL4beKPiVq8bQ+C/DjwQzujbZbqeVtixRf+zUviA8t+//ABfJUteyfDr4&#10;V6V8f9QvdF8Kac2keIorWW4sLRJXl+2uvzeV838W2vGZBPayywSRuk6ttaL+61MB1M/jr6C179nG&#10;y+Cvwv0zxf8AFO7ntNe1+LzdD8HW42XUsX/PxdP/AMsk/wBn7zV4NeTxXN1LLFAttE/3Yk/hoOmB&#10;D8tH/oFFdR8Mvhn4l+MnjXT/AAr4V0+TVNbv32RRIOFX+J2/uqv96gJnJff2U569h+LvhjwJ8J5r&#10;jwnot0vjLxPbhotQ10N/oMEvR4rdP49vzfO1eaeGPDEnifUfsy3NtZxKu+W4uJdiKlBmY9O/u/8A&#10;s9fan7UnwB+GPwx/Y5+FvirwXbXF9q+vaqyXmvXu5JZ1WKXevlbtqLvT5Vr5X+FfgP8A4Wd4+0Xw&#10;/LfRaPaXsq/atRlXclrF/HK1RH3jI5N5tn8SvTd6un/slfoF4G+Mv7I3gjX18GWPwlj8YaOs/wBl&#10;l8Waw/m3V1/C9wisnyr/AHUTbXmX/BQj9l3wx+zx4q8Ka34Fuml8HeLbWW6s4Gl3NAybd+1v7u2V&#10;KOZc3KB8lfxf+hUU7Z8u6vcP2Z/gPB8T08a+L9eMh8G+BtJl1bUdhx9qdUYxW6/7zL/3zVgeFU/c&#10;te5/BrxBY/Fn4jaP4O8Q6ZpsOmazOmnxSpBs+xb/AJUdNv8Acrtfh3+w7qPiD9tS9+Cuq3kn9m6T&#10;dPLfX8a7HksUUOjr/tOjp/31Uc3cD5R3LT0ffs+avpX4ifGHRNA+POv6J4d8O6bafD3TtTfTbTRv&#10;IXY8ETeVvZ2+Zmfazbn/AL9dH+2l+yjpfw4+Lfw+g8Cl00D4hWtvPp1vcNu+zzs6K6f7v71G/wCB&#10;VfMB8mXKI9w6226ZP92ovv19t/tljSf2RvFXhL4T/Dq1jsZdK0uK/wBc1spuu9Uupf8Anq/91FX5&#10;U+6u+k+OXwk0X4qfsW+GvjzpGmWmjeI9Ou20zXYrJNkN0vm7El2/3vmi/wC+/wDZqOYD4lT55dq7&#10;nf8A2KfcWc9g/lzwSWz/ANyZWWvpy5+Gi/An9kTw18R3j/4rPx9qbwadNIv/AB4abFv3sn+1K2z5&#10;v7tbv7MHw3P7XegePfB+rz/afE1lo7aloV5uXet0v/LJv9l/u0cwHyM/8FHzPvX5qFRoZdsnyMny&#10;NRQAb6E/vUbmof8AjoAZ/HT6E+596j5vkoAZT/vpQ/3n+aj7lWAf8Co/vUUf8CqADfv+amfwU/fR&#10;/f20AM/gf5aej0zp/wABo/i+ZasB/wDHR9zZTP4KP+BVAD3f56N9M/joqwH/APodH8dM/wB+n/7d&#10;ABv2bKdv/i/75ptH3N9QA7/bpv8Adp1NoAdU330qGhPvfNQBN8rrR838P3qP9uj79WaRGfM+ypUp&#10;v8G7/vqmJ/BUDJd7b99CfwNRvrU8O6DqXi3XtP0PRrR7zVb+VLe2t0b55ZWfYq0Fmd/eoR/7rfJX&#10;XWfwe8YXnxGfwGujMni1Z/sjaS7Kk3n79vlf71Z7eAtf/wCE8/4Qz7D/AMVF9u/s37C7Lv8AtW/Z&#10;5X/fdBhzGH/Hu+Wl/wBiu1T4IeM38PeK9ai0+ObTfCromsSxS7vsrtL5S7/+B1LZ/A7xTefCG4+J&#10;kUdm/hK1vFsJ7tbhN6zsu7ayfeqy+Y4feuz5vv0Jt3V02j/DTXNb8Dah4xg+zJoVneRWV1cPOu9J&#10;ZfuJs+9Wx8WfgR4u+CPijTdD8WRW1pd6laxXtq6S+bDLA33XV0qA5jh0+5TnfYtdd8XfhF4h+B/j&#10;248IeLPLtNWgjiuJURt6bWXcjbv4vlqp8VPhtrHwl8Zah4T16S2/tKw2+elvL5qLuTd9+gZ03xi+&#10;BXij4ES+FW8SSWFzaeJ9OXUtPu9On82KWJv/AGb7lcIifw19oftWeEB4q+Cv7Jf2nVbbRNPHg1Ul&#10;1O+/1Sfurevnf9ob9n7Xf2dNd0mPUtRsNe0XW7T7fo/iDSm3W95F/F/usv8Ad/2qDI8/T5ERdn8V&#10;Sw7Nru3366jVfhXqfhXxBoWkeJbyLQdT1KKK6a3uFffaxS/Mjy/3fk2N/wADrpdK/Zs8e3/xp1j4&#10;Vtp62fiXRmlfUXlb91a26pv+0O//ADy2Ojp/e3pQB51C+z7tM3rv3f8AfVex6P8AAfw5r3w78W69&#10;pXxN03/hIPDi/aG0G+tfK+2Rf37eXf8AM3+xtrE8K/B+J7Xwpqfi/XF8MaV4ol2ac6Qea7xeb5X2&#10;h03ptX7/AP3xQB5782/avyUbGfe395q9VufgVdeDf2qtJ+EXii8bZ/wk1lpEt9aJ/rbee4RUlVP4&#10;N6P/AOP1d/aW+GmkeA/jn4o8K+Hrme8u7fU0srOxhg+/u2Iif73z7P8AepcwHj9sizXSRL8+5tmz&#10;fT5ka23xSr9/72+vSLb4IfY/jJafDnV9TksNduLxNNluEi82K1umfbsf/ZRvvOlXdK/Zs8Q6lF8W&#10;21rdbS/DR4otYt7f53lZpXXen+z+6d99XzAeda9rdz4nvYrnUp5Lm7igit1mf+7EmxE/75Ss+FN7&#10;TblruJvA3h7Xr/wFbeFfEazS+I/9FvE1b91/Zt15uzY7/wB3+LfXqvir9nb4ffBz423Hgf4o+NdS&#10;trKKSLde6PAuyJZU3+a7t/t/7FHMZHzqiM//ANnUv3F+6tfQnxA/Zx8Jfs9fGy48FfE/xFq9xorL&#10;FPBquhJEj/ZWf/Wuj7/ufPuWsP4hfswa14A/aMsvhTBqtpef2vPE+k6zN8kU9rL86Sv/ALnz7/8A&#10;c+Sr5iDxyF2dd235KmT+D+7Xu/w+/Z/8PfFPwn8SrPRr7Urbxn4LsX1RZndHsb+BW+dNm3crf3H3&#10;VxHhj4VxX/wP1P4l6hO32S31j+xYLGFtjyyrEkru/wDs/OlRzAcD/wAu+1fv11vi3TfByeH/AAvf&#10;eE7nVn1CWzRNdt9QiXZFdfx/Z3X7yv8A7dd3efAjw9c/s+aF8VbPXNQsLS8vrrS59Pmg81Ip4vub&#10;G+T5Wqv8Tv2eW8GeHPhLfeGtabxVcePoF8rYuxFuml8ryk/4E+z/AIBRzAeRP9z71eufs1fCXwx8&#10;bLj4haRrM9/Z6rpfhu413Sru0lXykliZd6SoyfOr70rvvG/w6+Gv7MHxo0rw14u0i98eRWaQXGqz&#10;faXg2SuiM6RIn30/3/v10f7L+j+HrP4//GX/AIQ7z/8AhF7rwRqlxpUVx80qRNLFsSiUvdA+PU82&#10;GV4mbY6/epzvXca3pWj+HrDU9I17QdSs/HEU+9ftDeUixbN/zxP826rem6J4X8JfD7QvFF81l4q1&#10;vUbqXd4e89kS1t4n2/vdvzbpf4P9mr5gMT4XQ6HefFDwfZ+JbGfUtCvdVgtby0t5XidlllRfk2f7&#10;9dn+1b8JdN+Cfx68ReHNEVodCilR7NJZdzqrIjbN1dF8efg/onwc/aX8DQeGWuU8MazeaRqVpaXT&#10;bms/Nlibyt38W2vdfip8NPC/xi/4KHzeE/GM9zDpV4zbUt22+bKlvvRN38K/JUc3vFnwb5ypR5yp&#10;/dr6f+BmifCu4+OT/CPxV4Fg1HStdvJdNs9eeVkvbOf5/KZXX+/93b/uVe+HGj/Drwf+0Nd/BjxT&#10;4F03xJouqap/YEGvTJ/xMIJWlZYrhJf4fmdflSjmIPlXeuz71M86J/ut/wCPV68/w38K/Cv4uePf&#10;D3jG+a5Tw+lwmj2m3f8A2lP5uyLf/s7Pnau18W+BtF+Iv7IL+PV8Oab4b8ZeHPEjaE0ukwfZ4r+D&#10;7Okv71f73z/fo5gPmx5lSvoP9njwN4c+IX7O3xzudV0i2udY0FdOutM1b5/tEHmvKrp/u/uq9M8H&#10;+Afhd4W/ZM+HHxjtPCY8Sa3FqcsWp2OvNviumV3ilV0/urs3J/vfPV/9n37D8S/BX7TEvhPSNP8A&#10;D0Wvf2G8Gk28qRW9q7XEvy/N8q0wPiHe0NxLAzfvU+R6POVK9I+Mb6r4AW98CeKPCtjomt6TK0st&#10;35H+kSr95Pn/AIl2/wByvQ/2jPhrZ/AJPCXhrSm8nUP7Hg1TU754ll8+6l+bZ/uJs+7VBynz/o9n&#10;c69qlvpmmWc9/qd5KlvBaWkTPLK7fwIi/eo1WwvNE1S40++glhu7dvKaHb916+l/hX4h8I6r+2P8&#10;KvE/w3tLjSLK/v7W31PT7pFCRXTrtuPKX+7/AHaua94wz+3RoTXNjbX+ny+NfsstjcQJLFtluvK3&#10;7P8Age+o5gPlF7lYWfcs/wAn3v3T/JXsH7HPiGXSv2qfhk1qyvFe6mtlOjruR4pUdHr2r9oX9oTx&#10;R8Av2k/FF94VltIdMXU5YbzRhAv2e8iX78Uq/wC3XS+KPhD4U0X9rn9nn4g+A7KPSdF8Yz2GtT6P&#10;EmxbZ5Udt6p/Av8Asf36iUgPm79rHwlY+Evj74wg0W2W2spdWuttjbr8kXz/AMKV5TcpPYS+ReWc&#10;9hLt/wBTcRPE/wD49X1L8fde0yw+NPxSs28PNrevapeXUWk32/8A48P9I3yy7f8Ad/75q38TrP8A&#10;4Tn9hz4cax4hn+367Ya1eaVFrb/PcJapK+xGf+JU/wDZKuMgPlrR9B1fxPceVoei6lrE27Zs0+1e&#10;4f8A8cqlMlzYX8tjeW1zbXcTeVLaTRMkqN/c2N/FX2F+2l4VX9njVvA/hzwUzeHrLSNKguPtti7R&#10;PdXm991w7/xNuSov2bJ5v2lfEfxY8e+Kv+Jx418NeHklsXdf9bK6Sp5uz/YWL/x+jmA+TLnRNTsI&#10;PPn0y5trTd5X2iaJ9m7+5v8A4Wqk8ywp822vU/A3xdl+Htv418PanpVtr2leJrVbe6ivmd/s8qvu&#10;SVP9pKyfgn4Y8PeIf2ivh/oer3O/w5f67a28u9vv7n+SL/gbbE/4HRzAM8K/Af4keOUi/sPwdqV+&#10;8sX2iKL5YppYv76RN8zL/t1zFn4Y1W88QPob2LWeqxS+VLb3bJb+U+/7j7vlWvpL9tLxd4l8G/tL&#10;a3rVrqF3o+oadcoumS28+zyolT5Nu3+HZXnuleLdc+JHwt8WxT6LafZ/7TXVdY8WPBvuHlZNiW7y&#10;/wB3fvbZ/v0cwHn/AI/+HXij4UeIE0Xxdos+j3ssS3ESOyypLE33HSVXdWX/AHK59Pn+9X2L+1Fb&#10;LqX7N3wF+07rmZfB9q63D/f/ANUn8dfGkP3Pmq4gP/z92n/39tGxd/3l2Ub9jUAMf7//AI/Rt3tt&#10;Wn/8Cpgj3ru34/2UarAyviRpsWm2DovzyvsdnZq83r1Px3NFd+H559vzsteWf+gVkdkh33Plo+5T&#10;Xo/gqA5hz/JTf4KZ/v09E+Xd/BQHMOhhaZn2/wAK7/nrp/h74Vs/GvjKwsdV1n+x9KaVftmpzJ5v&#10;2eL+/s/irk9/+9WvrXh3XPDCWzarpV/pX2pfNg+2WzxCVf7y7vvVZmfbP7UH7LV5cfAew8YfDb4g&#10;p8Qvhp4Y3b9PWHyprNm2+dOy/wATfc3f7IrW+LGlReD/APgk94JgsUWL+2fE0Uty6L/rfkuG+b/v&#10;0lUf2Y/HbfCn9in40a94lZodH17T/wCxdJt5n+e8vJYni/dL/dTfuf8A3Kzn8baX8VP+CbWpeDGu&#10;m/4STwXqtvqUFt/z1gb5X/7582WsfeIOA/4JtXL237VHgx1b/l68r/gLo61798Cf2f8Aw1rv/BRf&#10;4tatq9vbx+FfBGp3urpbuv7kSq+5N3+ym/f/AMAr56/4J53FnoPx/wBM8R6vKljomiBtQvrub5Ui&#10;SJHbdXvn7Efxgtvi/wDG741wX9zBpuofE211KKx835dksv8Aqov++P8A0CiQHzJ4o1q9/bP/AGid&#10;Z1bVNbbStQ17UfJ0yK7G6KCMttt7fdv+X5dq/wC9XmHxS+GPiH4L+OtS8I+K9Pax1exf96jfxr/C&#10;6t/dauh+H3w68R6L8fdJ8GS6fPF4gg1hLJ7dF/5aq9fRv/BULx1oGoftf2S2qWmtPoWi2un6jE/z&#10;RPc75W2P/urKlX9o25uU+IXmXbtWv0P+EFjH+yr/AME5fFnxRsVFt458eSLothe7f3tvE7snyv8A&#10;wfIlw3+8i18Z638U7G+sLm0g8H6FZvKrIs1vaqrxf7tfZGtzQfH7/gmtb+GtGuY5vEvgPVotVl0x&#10;G/ey2+yVN+z/ALeH/wC+KJEyPm/4K/ssN+0B4c8QyeE/ECHxVpNg9/8A2HdxfPeKv3lif+9Xgm9o&#10;V8pl2Pu+ZNtfdX/BKfTbnwz8VfEfjfVg2l+FfDWkXE+pajdLshiVk+7u/vV8WeL9Vg8ReL9b1Wzg&#10;8m1vtQnuoov7is7Mi1Yj7m/ao2zf8E2/gfI/3otflRP93ZcV8CQzSoj7WZN33tlfoR+0/wCHdVf/&#10;AIJrfBr/AIl9zug1p7iX903yRNFcfO9fDnw1+G3iH4v+M9L8KeF9Pk1PWtQk8qOJD93/AG2/uKtY&#10;0/hA3fgP8MNQ+LPxP0jQtPZbO383zb6+m/1VlAv35ZX/AIVr1H9u79oTS/jj8R9I0fwmzv4F8F2P&#10;9jaQ7Z/0nb/rbj/gexP+Aotdp4l/Yv8A2hPDFjP4I8J+AdSOkM2y+1O3kiX+0X/ibdv/ANV/dryj&#10;4qfsifED9n/4dab4v8faXH4ee91VdPtdMnmimml/dO7OyozfL8n/AI/W3ugeH/N93a2x/wDZr9AP&#10;2frBNE/4JafHLUrWP/iYXt1FFP8A3tnmxJ/6A718n/8ADQ/ipLdYIJLaGKJdi7LOJNv/AI5XuH7K&#10;/wAbLG8+C3xQ+E2v30dmni2xlezuLj7i3v3k/wC+2qJAfOfwHmkh+MPg9ovv/wBp2+3/AL7Wv0S+&#10;N/xvsv2cv+CnuoeKNRi36fdaPYW94+350iaJEd0/74r4h/Zn8Jtonxs8Oaz4njbTfDWiXn23Ub2b&#10;5VSKL5n2f3m+Ws/9pn42XP7Q3x98UeOY4ZLe3v51g062P34reNPKiX/e2r/301HLzSIHfHnwZpdj&#10;8Vta1Lw1rlpreg6tqstxpz28v73bLKzIjr/D96vrb/got45h8B+N/wBnDTF+fXfCmixahd27/fid&#10;ni2I3/AoHrwT9nf4f+FPhz4jg+Jfxi1BbHRvD+L2x8Mr+8vtZul+eKLZ/wAsl37d2/8A+yryH40/&#10;FzWfjt8UfEHjrX2zfanP5vkI3yQRL8sUS/7KrtWjl7lH0L+3j408HftF+MdC+JnhzxBbW9/daTb2&#10;msaNcfJLbzpu+5/e+Vv/AB2u/wDFN7a/Dr/gk5pmlXU5e68aeJN+no33niil3vLt/u/6P/4+lfJ/&#10;w6+EUfii4g1XxTq0fhbwgjbrm/uG3XDRZ/5ZRfxt/wCO10v7Vf7Qlr8cfFWg6d4csJdE+HfhOwXR&#10;/D2lM+5kgX70rf8ATV9qf98rVcpJ9I/8FJbZbD9mz9l+2tv+Qemiy7XT7m77Pa1g/wDBH/zP+Gkd&#10;Y27vK/sKfd/32lch4u+Jdl+0D+yf4R8GTahHbeLPBF5LLYxXDbVvLWX767v7yVhfAP4lSfspeDfi&#10;NrskoPjHxFpD6Dolvby7vsrM/wC9uH/3P4f9qoj8PKWfOOrTLNrmpNH9xrmV1/76qt9ymomxPmqX&#10;+CtBxGeXs/8AQKf/AB/dpm+j+Ld/tVBoNdPnof56dTaDIZ/BT4U+ej+9Rs31YBRRs2f7lHy1AB/H&#10;96j+CmfLT/v/AHmoAP7tFCbf73yUz+CgB6UwffejZsoqwH/x0z+Dd/FRQ9ABtWn7KZQnz/3aACn/&#10;AMH+3R9z/vmmf3aAJU+981H8P3Wpv8FFQAfNTqbvf71O+ZF3fwfw0AP30Jupn9zZ/HT3oAf/ALLL&#10;RsfZv2/J9ymb6fv/ALtAB8vz1c0fV7zw3q9hq+mztaahYzpdQSxN86So25HqnQ/z/LQafCfcP7Re&#10;tN4n174N/tXeEcWL6pPaweJGtF+Sw1ez27t3+y8Sf98p/tVl/tp+ENN8F/tED4ueHJN/hLxppq+J&#10;9HuEb5XvWXZKn+8srea393fXzr4T+N/ifwl8I/Fnw6trsf8ACNeI5Yp7q2dFf96n93+7/B/3xVfx&#10;F8YvEPi34WeFPAOo3Hm6L4amuZdPTb93z23ulWZnrv7CvxcsPDXxgv8Awd4ufz/BHxHtm0DWIZW+&#10;RWl+WKX/AHlZ/vf7bV7D+zb8Kbvw/qPx8/Zd8VyGG98TW8qaAt18qS31nvlt5f8Adf8AdP8A8Ar4&#10;J8xkaJonZHibcrp/DXrHi/8AaX8beLPiz4V+JFzqH/FVaBFapBdrFt3eR9x2/vb/AOKpA5XxKl94&#10;W0K38IXUUlhewTyy6hbSj7sv91/91a+lbiC7/a3/AGJbV7eN9S+Ifwil8h0U757rRJOn+95TKv8A&#10;wFK+XvHPie+8eeL9b8UanL52p6pdS3s7/wB+Vn3vWr8Jvit4i+EGsane+H79rT+19Pn0u+QorpPB&#10;KvzJQB9YftEabp/7QPwR+EPxwsUN3L4dtv8AhF/GEu7c3m2yb7eVv9/c3/f1F/hr5I8W6H4ov9Gt&#10;fHGq6Rew+H9bnlitdWmgb7PcSr8joj/7G3/xyk0H4ka94e8B+IvB1nqE6eHNZliuLqxRvkeWL7j1&#10;NqXxS8R638MtH8B6hqlzc+GtIuWurGxdvkgdmdn2f99v/wB90gPpL9td7t/2dP2UFfclp/wiXH9z&#10;dsi/9l21Z+LlzZp+xb+yLqGuRNc6Va6rqn2zeu79x9t+dP8AvhK+bPFPxV8S+OPBvh3w1rmq3N/p&#10;vh9fK06GWVnS1i2bNi/3f4Kr6x8Qte17wHpXhC+1W7vNE0aV5bGxll3xQbvv7FoHyn1B/wAFKPAv&#10;iWw/aXu/Flnp89/4U8S2dle6PqdlE0tu6rbojpuT/d/74Za6/wDYZ8X6l8Qviz8WtE8VahL/AMLA&#10;8X+CG03TLvU5f3srqmzytzf7Hlf8Bir5n0T9pz4jWHw5i8GL4nvf7CtU2QWjy/Iqf3F/u157Z+Id&#10;R03XrfXLG+ubbWIJftEV2kuyVW/36A5ToE8GeM/CupahZ6h4c1TStQsmlivPtEDxeVt+/wDer0Px&#10;b8NNe8N/B74b+KvENzc3ieI22aBDu3xWtrFKn3/9p/7n+3XI+PPjx4z+J1r5XiPxDqGq/wB/7RPu&#10;3Vi3/wAQtc1XwDp/hO81O7udE02d5bO0llfZA7ff2J/DQI+uP2xIptB/4KW+FdTvf9EsZda8P3SX&#10;bfIjRrLb7n/8cauc+OV//wAK3/4KMP4l16CWz0Sw8ZWV7LcPF8iW/mxNv/75r5v8YeP9c+IX9lS6&#10;9qFzqV3YWq2sVxcSu7oi/cqXxV481rx5LDLrmoXOpXCqkXnXcrO/ypsT/wAcoA+jf2xfgF8QfDn7&#10;QviDxLpWlXeq+GvEF4+r6Vr2mfPbssr79m9fusjP/wCz1yXwO+InxN+GXiPxn8QfDjrqSaRFbweJ&#10;LS4dZUuoJ3dUeVW+8iOn3v4d9eap8UfEs3hq00GfWr650q1XZBbvdNsVP7lYlhrFzYT3EsErQpcR&#10;eVKiN99P7lLlIPZ/2jE8C+P/AAn4F+IfgrSrTwrr+rXktl4h8OacmyGKeJ08q6iT/llv3fwV1P8A&#10;wU+0q6f9pTWJUXfFf6dbvaujbvNXytv/ALJXzUlyz7/mbZ97Y9aGq6xc6wtv9pl3/ZfkV91aDkfS&#10;v/BS/Zqvxf0KWzuYry3l8PWcSyxSo6P8ldT+074QsfiZ8XP2ddDXXbW1t9U8PaZpkurLOj+Q2359&#10;z/3v/Zq+PrnUp7y1SCeVn+zr+6envfz3Nrb2zSs8UTb4t/8AC1LlIPuT9mnwxbeDvjj8ePAXnQ2l&#10;7ceG73StKSWVN95tb+//ABttZG/3Xry/4D+FNZ8Vfs6fErwVBBD4htbrXPN/sa2uFivdOvIok2XS&#10;7vvxP9xv9yvnWbxJqE2o2mq/aW/tC3+5MjfPXp2sX+izfCLwprXhO5Ww8UW7XVr4mt3ldJbiVpd0&#10;Uqf3l2UcoDvHifErwT8EbLwZ4h8Oalong+1vJbiCaaL/AEd7xv43df4tv8H+/XfePPGEHhj9n/8A&#10;Zv17RdT03VdV8Hy/bbqxhnXfFKt756I6feWuE+GnxaufCWjeMNF16VtS0rXNJn0/+zHbzYvtDOnl&#10;XHzfxJs315FbPLZ2txZ+bvi3fcojEg+y/wBsD4bw/tCa7pvxh8B+JNCn8Na1YxSXMV7qKW9xbTom&#10;1lZG/wB2vOf2OdY0/wCHvxN+IEWq+ILSzS68H3+m2d28uxJbpniZER/+AV8/2d/c2Fu8EErfZ3+f&#10;yv4Ki86XzUn+41Xy+7ygfU+reJdG/a0+EepWPizV7TRfjB4Gj/4lWp3b7P7dsv8An3l/2k/v/wC3&#10;/tvXnsPgPw5/wynaeIdM1e0m8YXupz2+tWMsqfaLK3V38p4k+9/wP/brxxLmf7V9pSVkuP76VMl/&#10;cwtLtb5Jfvf7VHKB9SftU6n4e8UeIvg/410nxHZalpMVppK3iW777i38hYt+9P4W+Wup8QfE3wW3&#10;7fnh74h/8JHA/gwXMt1/ae1tnzW7ps2bN33mr4vS5lS1eDd+6dt9NeZvKSJm+RPu1HKB7V4W8QaD&#10;4K/bD8NeJ9a1Pf4csNaXUJb6KJ/mTe7I+z7339lWNe8baHZ/tg6J4zub7zvDkHiaLVWu4lf57dbr&#10;zd+z/drw+a5luVVZWabYtMd2eJFb59vyLvo5QPqhNY+GvjP9pHx34h8Qa19mtL+2vLrw3dzWztby&#10;3jP+681dn/odHgbxn4c1j9mHx78OdV15rbxwviRtdiR4N6X6tEkXyP8AdX7j/wDjn9+vld5meJVZ&#10;mdE+7Q9zP5qT+a32hfuPRygfSfhL4o+GLn9j/T/hbLeXMPiXS9VvNQZHg/dSxS72TY+//brlP2fv&#10;iRoPg/4T/Fjwdqv2v+1fFsVgljLEv7pGgld33/PXi+/fKkv8f8Wynvt37kZtm6rA9/8AGfxL8MfH&#10;v4EW/hXxmt3D8UvCrfZ9F15P+Xyz/wCfe4f/AL72/wDAP9uuk1T4ofDv9pv4R6NaePZtU8OfFPwx&#10;YRWDahZRJLFqsUX3N3zJ83+fp8uP/A38f9+h3Z5fNZm82o5SzsvBXia1+D3xb8IeMNNt2vbHRNTi&#10;uns3l/e3CRP8/wDuts+7Xo02vaD4q/ad+H/iHw1c3M1pf+MrK4RLuJUdUa6ib568EeZpn+Zmd/8A&#10;brY8E+IW8GeNfD/iFYPtn9jana6gtvu2eb5UqNs/8co5SD6A/bdtvD1x+0D4on23LxJqMvn2/wDz&#10;1l/j/wB1a5TS/wBpzUbf4ueEvGt9p6y2XhyS1Sz0e2bbFDBAmxIk/u/LWP8AtE/ETSvi/wCMdS8Y&#10;aRbS6cmp3LTy2VzLueJ2+/8ANXk/33o5QPqCw/aT8JzeI/iRqeq+HHubfxpbSxQXCT/6RpcrPu/u&#10;fd37N/8AuVzlh8a9F/4UC/wg1PSS/wBj1OW/0nVUn+TbL99ZU/i+bfXgexf+AUbF2/7FHKB9Jab+&#10;1Do3jn4WaV4D+K3hSHxPf6CiW+k+IEvGt5WgT7sUuz721P4/4v8Afrz34Y/G/V/gR8XLfxr4Ts7S&#10;GJYmsrrRnf8A0e6s2+/E/wD3wjbv7yV5j/sUIlWB7R8ePiR4F+KlxLrnhXwdY+Fb2/X/AE5EleV0&#10;f/Y/h/8AHK43x58SJ/iRo3hqzvLPTdE1Pw5ZxWtrfaTB9nluPK+5K7r/AMtf4t/96uH3+S27Z/wB&#10;6nvPKml+0rAtsj/dRKAPofxN+2DP8X/CNhZePPDGgal4y05NkHiV7He06/8ATVPu1wfhL48ar4S8&#10;E+K/A8sFlf8AhzxHeLfzo8C74p1RF3qy/wCyiV5bs8ln+9vpz/Ps3f8AAaOUD2DV/wBonVPFnw80&#10;LwHriWdzpWhQNBpl95H+kLF/Arv/AHUrx3Zs+Wh0/ioT53+ZqAD+HdRs+Sj7lGzf/v0AMeh+PlWn&#10;o6o3zLv+Wofm+7Vgc/rzs2jXa72eKL5GSuFT/d+SvQvFUy22kahZr877q89T5N+5axkdAfMn8VG9&#10;d3+3TKKYBR9z+KhKNny/LQA+2m8m6ilZd+1t1et+Lv2ofHPjvwronh3XryHVtK0VfLsVu4llmjX+&#10;5vb5ttePf3qf9ygDpPGHxC8QeOxYxavqEs1pZrttbVW/dW6/7Cfw1n6R4n1LQpnlsLyS2d12Psb7&#10;6/3W/vVlv/wGhNn8VAHU6r8SNe1fT30+S6+z2Uv+tit08oS/7+371ZWk6/faBdxXVjcy20sTq8Tx&#10;PtdGX+Nf7tZf+83yU/8A3KAPSB+0V46TV5dXh1qVNdl/5if/AC8f99159e31zqF7PdXM0lzdTs0s&#10;s8rbmdm++1QU7fQAJ/u1t6D4z1fwxcefpmo3NnLt2b4pdm5P7lYX+xRs30AdprXxk8X674fuNBud&#10;bu10eVt89iku1JX/ANv+9XI2bxwz+bu+aL7qbfvVDTn/APH6k0id34k+Ovj3xPpaaVqHijUn0qJd&#10;i2P2pvJT/gNZHgPx/rXw31ldX8P3k+m6knyrd28rI6/8CWub/vUJSGet3P7WPxbv/ml8ca27/wDY&#10;Rl/+Lrg/GPxC8S/EG7gn8Sa7fay0X+qN3ctLt/3d1c99/ZTqZkTLBK0Ty+UzxRNtZ9vyK1EM0tt8&#10;sT7Ho+2Ti2MHmskO/wA1okb+Kod9AF651vULy1+zT3krw/f2bvkqoj+VKjxfI6/d/wBmmU+kaco+&#10;/vLnUmVrmeWZ/wDbbdTEo+/sX/ao+/QRElubye5RIpZWeJfupuqBPuU7+Hd/A9CfwUCHpNKiPtbZ&#10;THffs8353odKPufdoAP4dm75KZ9+j/0On7PkoAZ/wKj+CnvTKAD+7R9yn/wf7dD0GnKMoSn7PuUy&#10;gJBTf+A1J/8AE02gzCiijZ/6FQAP8/8Aufcpv8FOo2fN81ADaNn96nPTdn3P79ABs3/xUmz503U8&#10;/wAH9ym7G20AGz+GnbKbs+//AB05Pu7qAG7KE+SnfwU16ACh6d/eo+5v/v0ANp38FNf56dQAr/cq&#10;ea2VEiXz1m3Lv+T+H/Yqv8tH+5QAP/45W/YeHU1zxZHo2kXQkW4kdbWW4Xbu+Xcn/fX3aw5Pu/7F&#10;S2dzLYXlvcwStDLE29XT761Zpylfe3z7vv8A8SVNuWkd97uzN95qa/zv/FUGY/8A9DpyU1PkanI9&#10;BqP2b/u0xP8AZoR/noSgB+/56lR/nqvT0oLJfufxVMnyb6h/gp/z/e21YEn/AMVSo+zYzUf+gUfc&#10;qAHo/wAlP+4v+3UO/Zs/uVMj/coAlR2/hqwr7P8Acqkjrvq0nyL/ALFBnyk1Swvv/wB+qibt1W4f&#10;n+9QXyl1Pu7aejr/AHf9iokmbZ81HnbP4/koMCx/u/f/ALlWE/gb/ZqpD86t838VWEfeu3/a31YF&#10;hH/74p/+xUL093ZF+WgglT+D+9Uybod/zfI33tlOufs0LI1s0rxOq/6779NqjIYj/wDfdP8Av76K&#10;P7m75KABEo+5Rvo/j+7QAJRvopnzb/u1YB9yn0xKNn3KgCX7n8S037myiigA+43+3R9+ij74/wBu&#10;gARPl+WnUf8AAaM/7Hz0AHy035f+B059u2jf99fuUANop33/AJaa9ADk2bv9uj+D73zbqN7fe/jo&#10;+5QAfx0P/HT0hld/liZ/4/kWmfwfeoAan8G5tn+3Q/8As/do/wCA0f3aADfTvub/AONKb/uUUAO2&#10;b9ixbpnZtmz/AGq0Nb0efw9qMtjcyq/kfJ8jVn/wI27Z81E00s3m+b88rfx0AN/2KD/B/fpPO2On&#10;zbKe/wB9PmoAa/yfeX/gFO/j+6v/AAOn7Pk3bld/4kqL7+//ANkoAP8A0CmN99l/ip9FAGN4/haG&#10;XU2VfkaWvOk+evWPiWqQ6trEar+5b5gn92vIkSpOyRYhdEbzW/g+6n9+q773fdt+/T5U8rr81Qv/&#10;AHqDMKH3bafGmXTdzTtvy7qAIv7tFFFAD/v0UUUAH/odH/AqkjVT1GaST/WY/hoAZRR96jftWgB/&#10;8dH30pPNGz7tNPzrn+L1oAlT51dtvyL959tN/wBuiOV1jaJG2q/3qP8Alrt/h9KAHfL8m35Ho/36&#10;PvUxE5x/DQA+GHzm2btn+/R9xf8Abpuxm/io/jqAHf7dNej+LbR/eqwHb/4qP+A03ZTv4KAChKMm&#10;l4oAdvbykX5tn8NHzbPvUynu9QAx6f8ANTP46M/J/wCO0AP376NzUUz76UAD/foT/wAcp+z7zUIm&#10;9aAGI9FP2UfwUAG+mP8AwUJ89P8AvUAMp9M/jooAE/u7aPv0U+gA+WjZ8/y/fplP+7QAQv5Pzbd9&#10;H3K6CfwvFH8PbbxEJm8+TVX09otvy48oNu/VvzrCT591WBD826n/AMG3+KrT6W39l/bvN485INnt&#10;t3VVf79ADHTY1P8A71Mp/wDHuoANm+hPk/36E+dKdt53d6ggb5P3P46Zs+f/AG6PuPT6sARFf/co&#10;2b3RqETnH8NPX5wg/h9KAGOjf3ae6f7VH3qQMV70FjdrUIm6pUX5Keieezbv7u6oAr7P71PTrt3f&#10;JT0+5SH7iUARP/dp6fcp38dBbzX3D5d1ADdn3/m2bKEfZ96kyhVPlp6J88f+196gA/gp6baYvzfe&#10;5pdp+fmg05iVH+SpU+f5fmqL7ny0iSj+7QHMWUf5KZvo/jp+ygOYdD8/3qfv+fa1M8oOiU/ZQHMP&#10;yv8Acqwn3dv8FVgm7Zu5qaJ8I6nmgOYmT/a+7UqOu+oT8qpt4oi+Ztv92g0LaPsdKl+Xa/8At1DA&#10;zKnX/aq0ijb0oM5DoXZP+A/cqwj/AD/dqvDUqffWgzLu9Xof79RBPNLhuvrUySnci1ZBOnzxOv8A&#10;H/sf3KfUSPT/ADl2fdqjIl/u0z+OhHp+ygBlPpitnpxSbxs6UASb/wDYo2VGkg+fil3fLQAU/f8A&#10;7DUxHpYSfu5oAkRN/wDFsT+/T3hVN+yXen8L1GSFR1AxSO9ABvp333T+/RbJ51wqM7bWqTUI1tbm&#10;aFfn93oAj+597+FtnyUP8/8AH89RpcHd0qxcrCsdpInmEyr8+49aAI/v7/8Avim/99bKPNXO75qi&#10;ku40Z8qx/GgCdP7v8FM+49VzdhWUgEBu2aQ3oHVM0AXEfYyNt/2Pno2b/lqimrLs27W/On/2sHRF&#10;8v8Ae/36ALyTNC26Jtj/AN+ovO2fw/P/AOh03a7Pzj+91Ndhonwl13X9Cv8AUre506OGxbbKkruW&#10;b/d+TigDk3/9Dpm/+H+Ktp/CN+ks1vm18yL77+Y3zf8Ajtdl4k+Bev8AhDUVtZb7TppGVW/dlwvz&#10;Lu/uUAeePDFshZJd7svzJt+61Qpudfu/98V6LY/A3WdR0/U786pZLHa7d8Wx/n3Vv+Ef2UPE3jK2&#10;tprDWdKhEysxW5Eg+78v8K0AeN713/eoR1/5a/3q971H9izxDYpG8fifTpgY/MINu8f891Rn9lS4&#10;m8K6Xqk3idPtF3vxbpY/Iv8AwPf/AOy0cwHhcPm2yS7oFdHXZvdfu0TW2z7vz71r6nk/YgsP+Ef0&#10;+6tPG19O90qsY7jTlRF3f9tXrk9Y/ZRXRLuWFvE0kwX/AKdv/s6OYD5/T5Jfmb56d9yvobSP2UtK&#10;1HwZ/br+INQ+0Im8xbF2Eeay4/8AHa7Gb9kHwFqvhCxvtO1PxFZ6hDZKb3zriOSGa4b+NF2fKn+z&#10;UcwHyNv2bPm+SmO6/wD2VfZmgfsU+ARrkGmajqHiK8eSPzC0d9FGu78Iq6y3/Y9+E+h6UtzqGjax&#10;eyMQ2f7ck/3f4VSjmA//2VBLAwQKAAAAAAAAACEAmglj/e/bAADv2wAAFAAAAGRycy9tZWRpYS9p&#10;bWFnZTIuanBn/9j/4AAQSkZJRgABAQEA3ADcAAD/2wBDAAMCAgMCAgMDAwMEAwMEBQgFBQQEBQoH&#10;BwYIDAoMDAsKCwsNDhIQDQ4RDgsLEBYQERMUFRUVDA8XGBYUGBIUFRT/2wBDAQMEBAUEBQkFBQkU&#10;DQsNFBQUFBQUFBQUFBQUFBQUFBQUFBQUFBQUFBQUFBQUFBQUFBQUFBQUFBQUFBQUFBQUFBT/wAAR&#10;CAHwA4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g2UU+ivQMhmyinpTKCBlD096i/gqwGPTKfTKACn0yigB6Pto856N9FAD99Mopj1QBTad&#10;Q6UANpiJ89Of79LQQFMen/cpj1YDP46V/uUlH36AIqN9P+5TKAHo/wAlD0z7lFABT99M2UUAP2Uy&#10;iirAf/HQj0yn1ADqa9OptWAzZRT6Y6ffoAi+/QlO2UeTvoMiCb79J9yrHk0/yaoCo9Nq0ltvoeFa&#10;fMBX+/spuyrH3E20zZSIK+ymVY2U1021YEO+in0bK1JGUbKKfsbdQAyipv46KAIabsqV6ZsoAbRU&#10;uymPVkEVDpT9lFAEND1N99KZ81WQRbKY6VLTd/z0AMSmPVimvVElT5t1GypdlN2VZAVC/wA9PdPn&#10;o2UARf8AodFO2U3ZQQCP8lH8FG/Y1FBYUUx6N++gApmyn/3qKADZ8u2hEop9QWCJTqN9GzfUlDUq&#10;xvpmze1SpDUFkWyn/wAdO2U3ZQWOSn0yn7KgoKZ/H/t0/ZTET5t1BI+ih6E/8coKDZUqJvf/AGKa&#10;nz1dsE33G3+CsJS5CoG7pVsqRf7da38FV7ZF2/LVqvBqy55Hrw+Aa/3KqPVh/uVUmfZRGJRFsqvN&#10;8jU/zqhd97V2ROeUilMiv96s+ZNjVtvCrrWZNC1dMZHNIqfcop7pR5L1tzEkT7n+7UO/eny1b8mh&#10;Lb+9VGfKRIlS7KseSyP9356sJYK/3qnmL5SlDDvarDw7Fq79mWGmbN9Y8xoZ7pQiVeeGoXh2UANS&#10;nbKbTkSgBv3KZUs1Rf8AfVAHW016dRsrIsi30+mU+gBlM2VN/wCh0yrAZsqJ0qxspn8f+3QQV0qb&#10;Z8lDw0InyUARP9ynU/ZTKoAooooAKHoooAidKdT6NlBAyh6KV/uUAQ0bN9Ppm/8A2qsBlN+5Tt++&#10;mvQZ84PTKN9FBoFG/wCen0x/uUAP2Ux/v1Kj/JR9+gBtFO2U2gA+/R9yjZsajZQA6n7P4qZVi2T5&#10;KACGz3/w1bSzXZViGHYtPeseY15TPezVGqF0q27/ADfNVemBFspk1WHSonT5K1JKLpTa0PJqGaH+&#10;5V8xnIq0zZUuyjZVGBXdN7U3a1WtlNqwK+z7607ZU2zZTKAGOlNp1H8FagNplS016CRlD0bPnodK&#10;AGUU3ZTqCBtM+/UrpRVgRbKY+3dU38FQ1YBv302P73+3Rso/joIGfLTPlp9MqiQ/jof52pX+5SUA&#10;RU/+Cmb6e9AFd0+enbKe/wB+mUANdKZs5/26sfwUzZRzARUD7j0+nbKOYBqJ8lO2fJT9lPSpKK6J&#10;VpEpqJ826pagsfsooemf3qguIPTKNm+n7Nn+/QAb9lPT56Zs30/ZsWgoP9ymbKf/AAUPWQDPv0U/&#10;a1ORPkoAIYa6DTbPyfmrNsLbzpd1dBbQ1w15fZOqhEtJ8lTVCnyUO+xa8o9EfM/yvWVM+93qw82+&#10;qk23fXTTiZSkV3f56fuWmOlHk763MR+/fULpuqwltQ8Pz1ZJnvDsWoquzJvqvs2VqQFPR1T/AH6i&#10;fdVd91WQW/OSp0vEfYq/frEd2f5amhfY3/s9HKLmNijfVdLzzvuVYRKyNhlMmT5t1XkT56HtqBmZ&#10;s2U1321deGqU1BBD99/79TrBuAPrSW0O+rW//Yqizep1Po2VzgRbKZUtGyrAbRsp1N/goAKNm+in&#10;UEDaKHplWAx6bsqWhKAK70VK9N2fcoAY9FPplUAUU/8AgplSQMpsz7F3U6h/n+9VCkcLrfxX0jTZ&#10;XitvNv5U+T90v7lP+B1wN/8AGPxDMzrZ21lYJ/tr5r16dr3gOzv98tt+5uP7iL8jV5jqWj+TO8Fz&#10;B5Mq/wAD172EjQmfmOeV8yw8tJe6Ys3xI8UXk7/8TXyU/uQxKlMT4i+KIU2/2qr7P78SfNVi88Nw&#10;On7r5KwtS02ewf8Aer8n9+vXjSoS+yfCSzDHR/5eyO40f406gksS6nZxXMSfelt22u9db4e+K+ka&#10;3+6nZrO4/uTf/F14V/H93/dpn8W6pqYGlM7sJxNjcPP35cx9YJ++XdE29P79P/8AQ6+fPCvxL1Xw&#10;xcW6SzteaYv3oX+fan+xXufh7xJZ+KtO+2WMm9P4k/jWvnsThJUj9UyvPaGZe6/dkaGynJ89CfPT&#10;9myuA+oGUb6P46HSgApr06h6AH/x1dtofm3Vno+9q0IXqJFRNNHqJ9tQpN8qU/fvrI0GvCu+oXh+&#10;ertN2UAUdn36a6VddPkqpMmyrAiRPnp7pTKfVEFR4aZ5NW6Y6VZnylXZsqJ/vtU7pUWz79WZjPv0&#10;3ZUuymP9+qAr7Kf/AAVLsptWQM2Ux0Wpqh++9ADaPuU5/k/horUCKj79PplBIUx6mqHfQAfwVFs+&#10;/UtN+/VkEOz56HT79TUx6AIqNlOptWRINlMp9H3KAK7pRTnoSHf96lzARUbPnqXZsp+z+7TAi2Ub&#10;Kl2VKiUFlXyacls/9756sbKKz5g5SJEo2bEen7G2b6NnyUcwcpDT6Y9GzfvpgFPhf5ttGyn7Nn3a&#10;gvlDZz/t07Z8lH36P4KyAESn7P7tPp1BRX2U/ZUqQ76sJZtsqecfIVdlGze1Xfsfy1Nbabv+aX7n&#10;9yolVNOUl0qH+KtpIdiVFDDsX7tWP4K8qrLnkejSjyBVSZ6m30bKx5TUqbN9ROnz1deGq80Lb/8A&#10;YraJlylSpkSpUhp+yr5iOUNlMmT5Kl/gpr1AcpjzO1Qpv/4HV57ZqPs2yuyMjIqPD8lV5krVeGs2&#10;5OxquJhIqOnzf7FRVYd/nqGtjMsWz7PvVp20+9vu1jo+2pYbnY39yolE0jI6CHbT3+RaqW1z8qVM&#10;8yvXOdJDNN8tZr/PVi4+/VerJJU+TZT99Q0+qIOr2UU6m1zmpC9Pp9M2UAMooo2VZI2inUUANooo&#10;qyBlFPooAZRT9lGygCvs4/2KKldKY6fI9ADd++iimO/yUEAPvvTHfZ81Zut+IbXR4v37N5v8KJ/H&#10;Xn+seM9Q1LfGsv2O3/uQ110sNKqeHjc3oYL3ZfEegal4htNK+aefZ/uVj63ptt4w0t7m2/4+Im+V&#10;/wC//sV5u8zTO7N9/wDid66Dwr4hbSp3WVv9Hb7yV3/VvZe9E+SnnVPGy9lVj7sjn9nzOjffT5Kh&#10;mhWb7y/JXU/ELTfs2qW+owL/AKPdLsd0+5vrma9KlLmjzHx+LwyoVJROU8Q6C0P7+2+4v3krAR1f&#10;/cr0eb51+7/wCuH1jTf7Nut8S/umrvpyPnq9Dk96JV31q+GPE994Y1RLuzl/2GT+/wD7FYjvRv5/&#10;26ucIzJw9eeHnzwPqbw94ks/FWnRX1j9xvvJ/datjZXzp8NPHMvhLWUinb/iWXXySo/8H+3X0Ls8&#10;lvvf8D/v18ni6HspH7tkmaRzKhb7UR7p/wCOUU9P4N1DuqJXEfTEO1qbNWfr3i3TPDdh9pvrlUX+&#10;5/G9cJqXxv0+GXbZ2M9z/Gju2yvMrZhhcP8AxZmEq8IHpqItXkrySw+OtmjIt9YtZ/N99G37/nr0&#10;XRPE+leIbXzdPvI7lP4tn8NY0cyw2Kly05F06sZ/CbyVKlRQv8lOSvROosUU1KdUFBUTpuqxTHSq&#10;iBSeHfVetB4aqOlaEkVFPdKh+b/gdUQD1XqxJ93/AG6a6fJVkFSinv8AfamP9+rMhlCbaHptUQFF&#10;FMoAKYiU+irAY9N2U6igCLZTKmk+7/t0xPkrUBjp89N+5Ur0UEkVMdKl2fxU3ZQAx0+SmIny7qm2&#10;UxEqyOUZsptS/wAdGygOUZsp+yn7N9D7UdF2tWfMAzyaY/yLU2+oX/8AHKOYA++qUJ97/YWinpTA&#10;KHoemUolhTdnyU56b/BTAEoShP8AxynUAPpj/JT0o2VnzFAifJUqQ7/9+hE+ercP8G6swIktvn+a&#10;tCz03f8AwU6FFetaGFa5KlU6qcTPewW2+6tV3T562rlF2PWV996iPvm0iWFF21Zh+8n9yqm/ZR5z&#10;b6iQGrVe5fZRDN8qU903VgdMSvC++rtRImzZUqVIhn8FGypqZUAM2UbKm2UygCLZULpVh321F8tW&#10;BF5NMf5Kld6rzJvatTIid6zLzc7P/AlacyLVSX7j11ROaRm7KJv9lKld91RPXSYEP8dFFN2VQFq2&#10;m2Vetpt9ZlWLZ/nrKUTSJpvCu2q7w/PUru2yq++oNA+WmUUbKAOwop6J8lGyuI1GU3ZUtFagV9rU&#10;VLTdlAEP8dGyptlGz56AK+yjZVjZTNlWSRbKdRsooAbQlO2UUEBTXp1FWBFsrnPFWvLoNrub55W+&#10;SJK6aoZoYpvvKr/79VCUeb3jCvCU48sDw+/1KW/v3nnbfNLVevYL/wAJaZefetok/wBxa5fVfho8&#10;O+WxnV/49j17dLF0l7p+aY7I8Xzc/wARwSU9P46tTabcwy+UybHWmppU/wB5mXZ/vVNfMcLQjzVZ&#10;8p4FLA4qU/dgdlDbf8JP4NliX57u3X91/v8A8FcF/vfI/wDEldn4SvP7HvH3S/JL8jJWT4z0f+zd&#10;X+0ov+j3Xzqn9x64stzLDY2coUJ8x7mZ5fV+rRqyj7xhf7dZmvab/aVltX/Wr92tP7lPh/1qV9Jz&#10;ch8fKHP7h5Y6ND8rff8A7lG+uj8eaJ/ZWtu23Zb3S+av+/8Ax1zmz79dkJc8TxKtOVKfKCbP4q+j&#10;fg/4q/4SfwbFBO2+907/AEdt/wDEn8D/APsv/AK+cnru/g/4hl0TxHFBu3295/o7J/vfcrgx1P2l&#10;K59Lw9j/AKli4/yyPetS1W20qB57ydbaJPvO7V5b4w+Mb/vbbRV+fd/x9utcj45vNX1jxRqFjfM0&#10;0NrP+4i/ups+/XL6knky+Vu+evwLN+IanPKhQ90/YqteU/hG395PqV19quZfOuG+87tUPnfwU1Kd&#10;s+dK+DlVnWlzzOAP4K2PD2vXPh6/S5tpWR0b/vusrZT9mz5v9qrpVZwnzQLhKUD6l8H+MLbxVpfn&#10;xf62JU81P7ldGj/JXw54q+MGufC5LSfQf+P2WVd0Uq74mRfvo9RP+3D44v3SDT/D2jQyv8n3Z5X/&#10;AO+N6V+y5XjZYihH2nxHvUqnNE+7UdaejrXxjo/xg/aD8T+V9h8NQQxP92X+ztn/AKHLXXWFn+0r&#10;rCIs99oWlI7fNK8Sb0/9Dr3onYfUVPR6+d9N8GftBpv+0+OvD/3vufY9/wD7JXR2Hgz4zwvul8f6&#10;JN/sPpn3KOUD2V9tVJkrz9NN+Ltn5W7V/CmpfL8yTWtxF/6C9dxo/wBuewT+1YoIbvd8yW7O6VoS&#10;P2UbKldNtRUEDPs38dRTQ/LVtH+Sh03p8tUBk/x1E9aD2f32qlNDsrYghptS7KY6UGQ1KZsqVE2L&#10;UTo3/AKogfspjpT03UP877qAIXSm/wAdSv8AcpiJ89WAbPuU2pXSmUARUf7lP/jp2ygkr/wUU+it&#10;QGUfc+7T9lP2fxUuYCuiU4fx/wB+in0wBP8Ax+mPRR9+gBtMfdTk+/T/AL9AFd6mSjyaESgBj1F/&#10;HVp0puygBmyotnz1Y8n56ET56AIUqb5aNlO2VkA2hE+bdTtlKn3Kgodsp6fPTN9CPQWatmn8X8CV&#10;sQ/Itc/bTfIi1oJctXJKJ1RkWLybem3dWa7/AD1LczfN8tV/v0RiEpEqPuqb5UqonyU+rI5ix9oS&#10;rUNys1Y7/fq3bfJWMom0ZGhvo856Yj0+ublL5h6PUu+qj037Tso5Q5i7uWjfWT5z1btnd0q+UOYf&#10;czbKqPc/NVh03tUT21HKAzzqb5yU54di1Sd625THmHzTLs/26qPuenvUL1sSRVE6bqlejZVkETpt&#10;oT56dsp6J89WZEWypYfkfdT9q07yXqDUmd/koRN1OSH5Up+yoLIvJplPd6ZQB2FCPRT64joGU+mU&#10;9PuVqQMejZT9lFADKHT5Kf8Ax0UAV9lOp9DpQBFTP46lptBIx6KKHqwGUUU//boIGUU+onqgGO6p&#10;WFrfiSLTV8tf30v9yqPiTxI1s7wWzfvf4n/u1xrvvbczfPX5zxDxNHBfuMN8Qox5yXUtSnv53aVl&#10;3/d+SqlD7d1G/wC5X4ticfiMTLmqzNY0oQHo/wA9dhCkHirSXtpf9b/n564rfsq7puqy6bL58H31&#10;/wDHq+j4dzurlWJ5vsmNehCtDkmZWpeHr7SpdssTP/tp89GlaPO8/wC/i/dL/HXosOt6Z4hVIpZ1&#10;huHX5Ynb+KmTeHpUf5K/pfA5vSx1DnjI/O8TkfLV54HH+J/DaeJNGe2+5cL88Tv/AA14lc2dzpsv&#10;kXkHkyrX0x/Ylzv+7VfUvBK63Ai3MSv/AOh16tPHQpHj4vIqmI96EfePmqtXw3N9j1eyb+NZ12/7&#10;+9K9j/4UVpHm+b9suYU/55Js2VpWfw08IeHneXyt8qfdeZqzr5vhY0vfmc+D4axaqwnIr+ObCL7V&#10;LLBF88sSf77fJXg9/Z3NhdSxXi/xfK/99K9+8Q6lBfywrB86RfJvrl9V0S21iLyrmLf/AOy1/K+c&#10;Yuk8wqzpfCfrbw3NSPJNlFdbf/D2eFd1nLv/ANh6wk8PahNdRQfY5PNdtqVhSqRre5A8uVCrEqbG&#10;dPlWuu8MfDHXPEjptg8m0++0s3yV6l4G+EttpVvaXmofvrv7/k/wJXpCQokSKv3Fr9CyvhyVX97X&#10;OylhP5zzrw98FtI0pE+3f8TK4T++vyV1dh4S0PSn3WelWls/9+KBa3dlReT8/wA1folDDUsPHljE&#10;9KMYwGZX+5VhKZs+epkrrNByJT0+/QiU9EoAHSq9WHqu77aChj1XqV3+SovuVZIU9HqHfRvqiCZ6&#10;rvCtWEfdUNAGfMlRVdmTZVV6uJBDQ9P2UytTIbRUqJRsoAioSh6ds+5QA16YiU90ooIIdmyn0/Z/&#10;DRsoAZspiQ/xNU1FMBmyjZTk+/T96/PVAV3ho2rRvod/4aAG7KKN9DvQAxE+/T3ShH376KAId/8A&#10;DT6Y/wAnzUO+2gCZ/kRKZTHmpu/56CR1P3/3aZ8tCPQAffp9Rb/nooKHbPuU/ZT0p3/odQBFs+en&#10;7KcibqfsqSxiJ86VYSb79RU9Kg0iO3s709KEp6UDGOm6npRRsqCwqVPkqLZsp1SBbSbZUvnfJWf/&#10;AB1YT5FqCwd6bTtm+jZ89ADasQvsqHZQlAFujfVR3amu7f3qXKAXL/PVR6c/36bv31cSBj1F5NWN&#10;lMf7n3qsgqum2j+CpdlGyrAi2U7ZVjyaeiLQBEiVLsp9OSoLCjZQ6U16kCvNUO+pnTdTPJSqA7Ci&#10;n0VxGoynpRRQA6m0Ux3rUB9FMooAKHoooAZRsp+ymbKAG0bKdTXoJBEplPo2VYDKwvEmsf2Vav8A&#10;89W+7W69cLr1hfaxqkqrFLsX5F/268POK1enhpKhH3iDlpnZ3dm++33qiroP+EP1B/8All/49VS5&#10;8MahbJ80Df8AAK/BcTlOYT9+dKRuYv8A6HQ7qn8S76r6lcrpsEss7bEi+9vrzfW/FU+qy7It0Nov&#10;ybP71ePRwdWU/fOSviY0jpdS8eWdszrAy3k3+w3yVyV54q1O5b/j88lNv/LL5KyXTbTXevdp4aMD&#10;wamJq1SWaZpn81nZ5d3391bdh8SPEeifuoNcudn8CS/va5S/1KDTbfz551SJf43rx/xh8S59e82z&#10;0iXydP8A4rvbsd/92vqMrp4qUv3cuWJdCnVqy90+iNV/al17TZUtlvLa5vdyp5UVrvd69T8N+M/F&#10;l/ZRT61LHZyyoj/ZEX54v9+vGf2fvhpBomh2/iPUIN+oXqq8CTffiSvZvlryc2z3E0avsKVU96lh&#10;uT4jQm1u8ufvTybP7lVHmab73zvTKK+TqY/EVf4szp5B/wByj7lFFce5Y9PnZK9A8GaDFDB9sniV&#10;3f7tc54Y0FtVuEb/AJZJ96vTYYVhiSJV+VK/U+E8n5pfWasQkN2fPTqKfX7HDQ5xlNdNtOpr0wBK&#10;dTd9G+gCwlOqJKHegBjvVd6meoXoAa9V99Oem1USA/jp2+oqfVgO30b6bRvoAZNVeb5Pmqx9+mbP&#10;v7qsClsodKseT8/y1FsoIBEqGpqY/wB+rMhlPSmUb6AB/np6JRRQAP8AJTHqaq70AOpv8FFMd/kq&#10;iA/5bVFv3u9OT5Kbs+/VgH92j+OnUx/v0ANo+XbQ6NRsoAE+/T3opn+3QAx/noenunyVE9BI6q7v&#10;vapkodPnoAYj0+nIlGygob/6HTkp+ymUATI9O31FD9+pagselP8Al3fLTE+/UuypNR6fPRsoSn1A&#10;BTqKP7tQWDpT0pj0+gBlTbKETe1OqSxqJTqKf/BUAFMop9AA9M+5Q70b99AA77qien0x6sgiemfM&#10;lPpj0AH8FDpTKsIlUBEkNS7P9mptlD1IFd0pyJU1MoAlRFeon20b6i+/QA7fvproz1Kn3Kf81AEO&#10;ym7KJpv71V/tXtVAdhRQlFcRqFFFFagMd/8AvumU+j79ABRQlS0ARUUPRQAUUUUAD0x6fRQAyiii&#10;gka6bqNlOoRKAInSqly6wq7M2xF/jq3NXmXxy8Wv4e8LvbW0uy9v22K6fwr/ABvXJiakMPSlVkct&#10;WfJE8s+KnjlfFusvBZqv2K1+RX/56t/G9cPTEddiKv8ADQ9fiOLrKvXlUR83KUpy5pA7/JVK8vIr&#10;CJ5ZW+SrDvsR68q+KnjBrN/7DtmbzZV3zv8A3U2fcrfA4SWLqxpxNqFGVWXKc58RfGbeKr1Lazll&#10;h0+3f7n/AD1b++9Xfg54Vg8Z+P8AStPvF32m7zZU/vqvzV5//D8tfQ37IthF/a+u3zIr/uIvKf8A&#10;ubv/ANivus2Ucsy2Xsj62lTjSjyxPpJIVhVIlVYYUXYqJ/BU3/oFM/vVL8tfz7OXPPnkWCUU/wDv&#10;UJ9+qiAVp6Vo8+sS+VErf79S6P4en1KVFX7n9+vSNH0qDSrdIol+f+J6/Q8g4eq4yXtavwhIfo+m&#10;xaVapEqVdd6KHSv22hShhockDEZRRTa6yRz1E9D/AH6e/wB3dQBDQjtRRs+SgCZJtny0VXdKcj0A&#10;Pf7lV/v1K7/JTX+5VgMdPuUz7lPpj0EDaKR/v0u+qAKP46Z51P3/ACUAM2U9/uUyn/coAh2fOlNd&#10;PnqX+CirIK9V3q29QulAET/+P0IlPembKsA2UUU+gBlRP8jVLTHT5kagyG0x0qxs30z+OgCKmbKm&#10;qHZVEBTXqXZ8lRfx0D5Qoof5KlSgREP4/wC/TH+5Uv3H3Uz7+9v9qgBtMqajZVgMRF/io3/P92jZ&#10;voRKgfKHk79lPf7lO+5T3oEV9lP2b6ERv71OoLBP7tPoRPv0JUgPRKlRGpiU+oNR6JTqen3KfUFj&#10;KKl2U10/iqQIdlPSpaaiUAIn36fsp6JRUFhsoqVEoeFXWgCKmU/7lFADNlGyilf7lADKY9Ppj/7V&#10;WQM+5Vd33U/79PRKoCFN1WIUoRKmT56kAooeh3+SgAd6h30U9EoAEoSHe9WIYd9Pf5FoAY6baru9&#10;D3K1Umuf7tAEV49Ut9Omfe1RVuYSPQEeh3opj1xHYG+jf/doptAEtMoSh6AH0I9Mp6JQAPTKfso2&#10;UAFFM2U90oAKKY9PSgBmyipqY/yUAFCUyH56m2UAVLrtXy58Y9bbW/Hl9Arf6PZxJbr/AOhvX1Hf&#10;vsilb+4r18ZO8uq3l3c/NM91PK//AI+9fI8R1JxoRpQ+0eRjZfZKOxUeh/nX5a6vQfhv4h16d1gs&#10;W2fwu6/JXVw/s665NEnm3NtbP/F81fAU8txNX4YnmRw1Wf2Txe/vPscUsu37i7/vbK+Z7zUpdYur&#10;jUJPvz/Ps/uJX01+0z4AvPhX4BeWW+juU1G6isv9v7+7/wBAWvl1/k3/ANyvuciwMsPGUqsfePew&#10;FDkj7wO7+VX1B+yLZqnhrXblf+e6RbK+XHf91tr6t/ZImifwVrar/rft2/Z/sbK5uLPdy2R6h7mi&#10;fPUv92i22u6KzfJXoeg+GNKmsop1b7Yjfed6/G8ryypmVT2VORJw9npU9++2JWrsNH8BqjpLeM3+&#10;4jV11tZxW3yxIqJVrZX63lvCOGw/v1/ekRzFezs4rOLbEuxKsfx0yj7j1+g0oQpw5IGRM6Uz+Cnu&#10;9Md61Aio3/PTt9NerAY/ztT6ZT6ADZRTKfQAx/uVFUrpUT0AH36ZNT0T5KNlBBDQ6NVjyaHh+V6s&#10;CrsodKc6fPRQBE9FPdPuUbKoBiP89G+h4fnSigAplTUx6AGbKa6VYRPkqu8NBBC/z0bPnqbydn8N&#10;In36vmAidPkqLZWg6fL92meTRzAVdlFXZk31X8nZ96jmAioRPnqwmz5/79Qun36AIktvmo8nYtS7&#10;mpu+gXKQulRbP96rFMdKszIvJ30/Z8v+3QiUb/koAZso2VYdKZs2UAV3TYj02rDpTESjmHykWz79&#10;Op6JRsoDlD79Gyn7KY77aOYQInzbafs2NTvv0VADf4P9unQo2191CJtqwibqOY1ItlPSGpfJqVPk&#10;qCxuypdn3KZT6ksY9P2UJUqVAER/g/v1KiKiU3+LdTk+egA2UIlH3KN9AD0SnvUO+jfUACJ89DpT&#10;0f5KNlWBXdKif7lWnqu9BnIiqJ33UO7f8ApiJVjBKlTZ/DQiU9Nu6gBn36mT5Fp2ymu9ABvodN1Q&#10;1YRPkqAItmymVb2VXdKsCVH2LUU02+mTOqJ/sVnzPvquUB802xP79V3fdTHdqbvq+U5wpm1afRta&#10;rA7qh6N9FcJ1jaP46NlH8dADqKKKCgp6P89MpqUAWKKY9PSgA2fJTKe/3KclADdlCU7ZRQAU1/uU&#10;U56AGom2h6clD1kBSv7Zrm1liVtjsvyPXFeD/hFovhuCJ54Ptl39/wDffOm+vQH/APHKZ/HWVShT&#10;rfFEOSMxiQrCm2JVRP7iUU+ir5Ei+U+Ov+CiNyieGfBVnu/1usPLs/vbbd//AIuviyZ9/wB2vtj/&#10;AIKKabL/AMIX4P1NdvlWusbG/wC2sTpXw+7/AMVHKXSGbmr6G/Y/8Qqmva3obfI91AtxF/wF/wD7&#10;N6+fPldf9itXwZ4tufA3jDTNcsf9bay/Mn95f40/4GteHnOE+t4OVIo/RNE/74rQ03VbnTZd0ErJ&#10;/e/2qwvD2vWfi3RrTV9PlWayvIklidP9qtD5kav51jOrg6vue7KIHe2HxC+T/Sbb5/8AYqw/xIsd&#10;nyQTu/8Acda8631K7/xV9XS4sx8I8vMTynselakuq2aXMf3N2z/dq1XFfD25/dXEX8H367Wv2bJs&#10;bLMMJGvIxl7g/fvpjvRTf4698kdTaKP4KAGfx0+jZRQAUzZTHenpQAb/AJHqu71Y2VXmT+GgAhf5&#10;P9urCVU2fJU2+rIHb6bvoplQAf7dMp9D1YBRTKfv+SgBmym7KlR6P4KAK/zU/ZRTqoBtDpRQ77H+&#10;WgB38FQIn72rVReT8+6gBz02nbWptAA9V/v/AHqsf3qhoAi2bGp/8FOdN7U10oIK70U6m/cqwGfx&#10;094fko2b2pz/AHGoAgT7lORKEp9ADtlNp1Dp/dWgCJ6YiVM6VDQAU+mJu3VNQAUx4d/8NPT/AMfq&#10;xCnzJQBX8mpUhqWaGioAi2UIlS+TT/uJQWM2U/ZT9lO2VkWRInz1K/z0bNj/ADVNsoAh2fcp/wBy&#10;n7KKgBm1aenyUbKdQA16hdN1WHqKgCKnbKfRQA9Eo/gopjvQAx6qvUrvUTvVgV3qWGH5aNm+rCJ8&#10;lWQRbKciU/8AjoRFSoAHplPpiI2+gB/k09E20f8AoFOoAP4KpTPVh3qk71UQK8z76qTfJVh33VXd&#10;GetiBn36bs+erCQ/JTnSrAr0/ctGymbKDI7j+On0xHp++uE7RlGz56f8tFBIx0ptOeigBtH8dFCU&#10;AS0JTKN9BQ96ej1Xe5iT77VmTeLdItpds+p2kL/7c60wNvfUu+syz1vT9SX/AEa+trn/AHJUeryP&#10;SAlo2UzfT0moAESijfQ9ZAD0zZRvp6UAM2U3Z8lWHplBZ4F+2H4Dl8bfAzxBFbLvu7BP7QiTb9/y&#10;vmdP++K/NFJluYkaKv2b1Wwgv7O4gnXfFOrIyf30r8j/ABt8Mb7wB8WtV8GTwNM9vef6HsXZ58Tf&#10;6rZ/33QESx8K/hdq/wAV/EcOi6RF+9/5a3Dr8kSV+hfw6/Zd8IeBvDL2Nzp9trF7cQeVdXFxFv37&#10;v7m/7tWv2b/g/B8KPANlBLAqaxdL5t0+35/9yvXk+5U8nOEpH5s6D4w1D9kX4m6r4A8Rx3Nz4Uef&#10;zbO72/cib7kqf3v9rZ/ElfT2j6rY+IdOi1DTLyK/srhd8U0Lb0aug/aZ/Z10/wCP3g9LbzV03xBY&#10;bpdMvn+5v/55S/7L1+dNnr3xE/Zs8V3eht5uj3cTb5dMvl823n/20/vf76V+dZ7wvHFy9rQ92RcT&#10;9A6fXy/4e/bYs/u+I/DF3bN/z8aZKkqf/FV1qftjeAP4m1SH/f053r81nw/mFKX8Mo+o/Af/AB8P&#10;/u16Gn3K8O/Z1+Kmi/FT+2J9IW52Wu1G+0RbK9xT7lftnDVCph8BGFWPvGU/iHbKhf79TUx0+5X1&#10;pkG+m056bQAUz+9T6Y9ABTEp6JT9lADP46HTen+3T3p8P36CCpsoq06VE6UARVDU1D1YDKPv0UUA&#10;GzZTKe9MSgARKelPR6YiUAGz56KKHSgBmzfR5O9qmSH7lWkTbQWRJD9ynpCu+nv9yqzvvf5agAmT&#10;Z92q+1at79+yonqwGfwVFs+erFCUEELw1F5PyVYd/wC7RsoAqeTQ8K/wLVvZTX+5QBRT770bPkq2&#10;iLvoeFaoDO8l6f5H+zV50pmz5KOYBkMK70q29stVz99Kt76kCu9t8tVPsexN1W5pvk+WoYdzxbqA&#10;K+zZRsp+z969P2VRAxIfnqxD8jUIlP2tUljpvnqr/HVp/np/kpQBXo++9D/JUqVAAiVMiUJUqUFj&#10;Nm+n7NlOT79PqAItm+h021Kn8dFBQ2oUqamUEjHqKpXptADKZs+envRv5/26AGPUW+ia5WokSrAd&#10;Vd0+b/YqxTaCByVMiUxPkqVKAGojb6c/92h3pu+gAoP30oooAKhd/nept9V5noAZczbE+WqTvUs2&#10;6onStYmchifx1Ls3/wC5UUO96sfcqxjNn3KKfUTvRzAMdKi30TTVA33jQZHU20zfdq9v31XdNny1&#10;C8zQ1yHWXqd/BVeGb+/UyP8APQA5Pno2U+igBj1E7rD96i5m8lK+f/iv8bNVvPEz+CfAEC3/AIg/&#10;1V1fffisn/8AZm/9BqwPQ/id8bPC/wAK7dG1q+2Xcq/uLG3XzbiX/gH/ALP92vD7n43/ABW+Ltw8&#10;HgLw02iae/8AzEbvY7/99/d/9Crvfhj+y7pmiXSa54vnbxP4gl+aV7v50Rv/AGavc4baKGLyoolR&#10;P7iL9yl7oHypD+yp468fxbvHvxEvpovv/ZLeV3T/AL4+Rf8Axyib/gnv4Qmt9ra9qH2j+/5EH/xF&#10;fVFzeQWcTyzyrDEq72d/uLUsLxXNuksUqvE/3XRqjmkUfBvjb9hXxV4Jt7jU/BmsRa28S7/sif6F&#10;cf8AANvyt/47XL/Cj9q7xt8LrpLHUZZ9e0y3byrrTNR/4+Lf/YR2+bdX6NOlfFX7dXwxg0q90fx1&#10;Y2ywvcS/2fqbp/y13f6p3/4H8v8AwOmXGR9YfDf4kaL8VPC9vrmhz77eX/WxP8ksDf3HSuor4H/Y&#10;q8eXOg/Ev/hHml/4lmrq3yP/AM9VTd/6BX326bN9ASCh6KqalfxWFnLPO2yKJd7P/sUEHL/EX4te&#10;GvhXpKan4l1OLTbd22LvVnd3/wBhF+ZqZ8MfjH4V+LVhcXPhrU/tiQN+9hdWimX/AIA1fnV8afid&#10;ffHX4m3F9bM1zZWs7WumWif3d/3/APgdfYH7Jf7Pd98KNLfXNVnZNV1KLY1pu+SJPvbG/wBqgvlP&#10;o1Hp9RU6siCJ6868bfBbR/GfxB8NeLJV2anozbGfb/x8RfwI/wDuPXpVGytQDf8APTaHSigBj/PX&#10;nnxd+CHhX42aD/ZniOx3yp/x631v8lxat/sP/wCyV6NTKyA/Lr4x/sc+PfhR9ovra2/4Sfw+jb/t&#10;div71V/24q8HR1m/vI+7+Ov26dK8k+JH7Knw7+J06Xl5pC6bqf8Az96Z/o7v/v8A8LVPsjbmON/Y&#10;S8JNonwefUGRt+pXTP8AP/Eq19IfwVieCfCVn4G8L6foGnq32Syi8qLf996262jHkiYyGUb6e9Gy&#10;mSMf56bTqKsBr0bKKdQA37lFO/gpqfx0AMp/8dcz4w+JfhfwGsUviHXtN0eKVtivfXSxbq0PDfir&#10;SPGenJqGh6raaxZP8n2i0lSVP/HaANimp89CUUEDJk+Soqsff+9UPk/JQBFsp+yjZ89ORKAGolCQ&#10;sj1YRKsfZfelzFlTZT02fdqx5Oxah2fPTKF2J/dpNnz0/ZUuyoJK+yh6Ho2UAFRInz1Y2fJUSO27&#10;btqwGOlFS7KbsoArum2mO9SvUWyrAZv2U+jyv++6ekNADKZU33HoqAIaifduqxspmzZVkDdjfJR8&#10;22pf4KESgCKpXquk0E0rxLKrun3kRqsJC3yVnzgM8n56PuRbasOlHk/JTLM3e2/7tWEqX7N8+6nv&#10;DS5iBiJUVy7VYSoZkZ6YD03U/ZRClS1BZUdKeiVK+37v8dCI1FwBEp6UJT6Ch2ypqZR9wf7dZARO&#10;9Od6E+emv9ygA30x6qfafn21M71qSDvUNNvLyK2RWllVP9t2pkNysyOysr/7aVPOBY+5Vd/42rCu&#10;fH+g22t/2RLqcH9p7tnlbvuVupNvi/2KmMoz+Egi2U6m0O+2twCnIlEKNuqx9ygBr07fVd3+en/7&#10;dADx996KhR/np9AD6ZRUW/56AHb6bRULvuoAe+16i2fPViFPkqXZVcwESQ0eTVjZTnT5KYuUpOny&#10;VSd/m21dmf5Kz3qiSvMm/wC7TPJerGze1WPloA6bZTHhXfT6HrnNio8Pz05H2J81PqKb5020AXUf&#10;5Ka70xPuU1/uUAeWfHvx/qHhXw9aWOi/8h3W5/sVm/8AzyfZ9+tj4OfCKz+Ffh5IP+PnWLj97eXb&#10;/fll/jrjNV03/hJ/2ntEguYvOtNI0z7XEm77krO/8H/AK9zd/nqpAS/co30xPnWh6kDzX9oTwTfe&#10;PPhL4l0fT7mW2vbi1d4nRtm91+fY/wDsv93/AIHXD/sSeJJ9b+ETwTyM/wBiunRd/wDCleofFTxb&#10;Z+DPA2sarfSrDFbwNt3/AMbfwJ/33XH/ALJ3g9vCvwb0+Wf/AI+NRb7bKn9zdS+yUe0f+gV8/wD7&#10;bdtBc/ALxG0v/Lu0FxF/vrcJsr33fXzp+3JqS2fwJ1W23fvby6tbdU/7ao//AKCj0xnyV8AbmW2+&#10;LvhJov8An8+bZ/c2fPX6h1+an7Luif238Z9C+X5LVvtFfpRv30FSHv8Acr5J/bq+Ltz4e8OWXg7S&#10;Llob3WfnvPJb50tV/wDi6+o9Y1iDR9Ou768lWG0giaWV3b7qLX5mXlzeftD/AB9uL6LzXtNUvPKg&#10;87/llaxUBE9z/Yq+CEUyv4x1e2+eJtlmjr959n36+0EqloOj22iaRZWNnAsMVrEkSolaFASHfwUU&#10;35qPmoIHO60VFR/BQA/fTN9MenpQA+mU+igBlPoehE+SgASijZQ9ADKEqWonoJCmU+mffoAbTkoo&#10;/joAJn+T71fPX7VH7Tlt8ENIt7PT1jv/ABRfr/oto7fJEn/PV69d+IvjnTPh74Q1XxDqsvk2VhA0&#10;rf8AxH/A6/NX4e6Drn7W/wAeLrV9Q/0bc3msj/OlvEv3E/74qyox5z0X9nj9nLU/jlf3Hj34iXNz&#10;f2l1P5uyZvnum/jT/YWvoj9l3QbPQfFvxLTw9bfY/B/26K3sbdPueaqbX2V0fxd1KfwB8PrLwv4O&#10;tlTW9RVNN0y3h/h3ffl/4Anz12Hwo+HVn8K/AumeHrH5/KXfPcP9+WX+N6AOwSnv9ymJUo+49LmJ&#10;IqY9S0OlMCvsp6fJT0Sh4aALCU7fVdPkqwlQA/8AvVEn31oej+CgoclPqJPkp2/5KAB/nqLZT99D&#10;vQAIlORPnpqf7tS/x0ANdPk+WofJerD0UAUnhquiNv8Au1pOlRbKXMBX2fPT6dspr0wGOn3KidKt&#10;U10qyTnPGety+HvC+q6nAqvLZQPKqPXH/CXx/qvj+K9l1BYEeL7iRL9yul+J23/hXniXdtT/AEGW&#10;vMv2Znd7DVf76rEjf5/z9+vmMTiasMwp0oy905ZS/ecp7h/BTJkZ0+X5Hqyn3KY/yJ8q19FOXuG5&#10;4v8ADr4V+I/DHjL7ZqF8r2iSu7So/wA8+75q9wf+CvCfhX8SNc8YeNLjT7y5V7SBn3J5Wz/P/wBn&#10;XV/Fr4qf8IGlpZ2cC3OsXiu8STfcRa8PD42jSw8qv2TGMoxiekUV4Fo958adeskvrbyLa3l+dUdU&#10;T/viuy+HWveOrzV5bPxLZxw26qz+b5WyumhjY4j7JrGXOel7KZ99d38Feb/FHxh4x0e6tNM8L6R9&#10;plul3rd7d+z+/wDLXDvZ/G7zXuWuWRFi3+S/lffrOvmPsZcvLzBKXIe/U5E+SvH/AIRfF2817VJt&#10;D8QxbNTRvlmddjv/ALH+f7lezV04bF08VHmiXGXOM2VzXjzxzpnw90Z77UJfnb/VW6ffleuod/l+&#10;avlnxDNP8V/jdcWLSt9itZfstrE7fJ8r/P8A5/2K4cyxssPTjCl8UiKkuWJbT4u/ETx5eP8A8I9Y&#10;tZ2/yf6qDe6f8Daraar8YvDcTz30E81vtTdv2Su3z/7NfQGj6JZ6DZxWenwR20US7P3S7KtJDXNS&#10;wFfl55VfeIjTl/McF8K/ic3jyJ4pbOS2uIl+Z9vyPXoaVn22lWelb/sttHbea29vJX79eP8Axd+N&#10;OoWerJ4X8HSr/bG7ZPceV5vlP/cT/arurYuOCp81SRtzckfePcN9Of51r5vtvAfxb/dag2tTpK/z&#10;7HvPnT/gGzbW38OvjBrVnq6aD4viaG483Y1w67Nn+fk/77rnhm0eaMaseXmMY1j3NH21C7/f31xv&#10;xRv57P4ea7eWc7JcRWu+KWJtlcp8AdVvtb0vULnUNQnvJflRfNb7qq713fW4+39gXz+9ynqGz97u&#10;p3nbN+7+Copkb59rbK8C+Eusarf/ABBuFubye8t906NC7fIif3/8/wB+jEY2OHqxpfzESqch1v7Q&#10;ly3/AAiFpt/jvET/AMc//bre+ESKngCy2su9md22f5/365z9oRNnhXSvl+T+0/8A2k9bfwl3J4Gt&#10;9zfdldFrx6c5f2jIx5v3hj3PwTtrnxRLqrahKkU8v2j7Oi7Nj7/v/wCf7lepImyJUX+Cvn3Utevp&#10;vjTcK15c/ZFvFiWJJf4Pk/gr13xn42s/BOh3GoXKtMitsihT/lq/8CV24XE0eWrOPuhGcTpf9yqs&#10;Nzvlf5q+dLBPHHxm1G7b7dLYaZ99URmSKL5Pub/4q07/AOG/izwMv26xvvOTa+77JK2z/gaf5+5R&#10;DM5zfNTp+6Htj6Chf+61TO9c/wCA5tV1LRre51i2+x3bL8yV0E392vdjLnOohdN1N+ZEqV6i/grQ&#10;BiPT/O2VDRs+egB7zVEk2+XbTn3U2FFeX7tAFrZ8lN+VN9Sv8i/7FVHmV6ALcKf3qfUML/dqxQAJ&#10;8lNd6HmqpNM2ygAf56idKEej79WQV3SinP8Ax1XoA7Cl++lMp1Ymw3ZTHh31KlFAETpsWqm9vNet&#10;BKa6UC5Twfx/rH/Crvjj4X8WX22Hw/qlr/ZF1du2xIJfvJv/APH694hdbmJJYmV4m+ZXT+KsfxV4&#10;S0jxzoN3oeuWMd/pl0uyWGb/AND/AN6vJNN+DPj/AOGNu8HgLxwt5o6f6rRvEkXmpEn9xJV+ZasZ&#10;7x/BWPr3iHT/AA9Zy3moXkFnbxLvaW4bYiV5fc/8Lyv4tvm+ENNf+J082XfXJeJPhdpFgsWufF7x&#10;t/bHlNvW0lb7PYq/9xIv4qz5QKlml9+1F438+WKez+G+ky/uklXZ/aMqv9//AHf8/wAdfSsKRWcC&#10;RRKqRRL8qf3a+ZZv2nNT8TyxaH8IvB0+qxIyRLqNxA0Volaum/ATx/8AEJEn+Jvja5+yMyS/2Non&#10;+jxf7jvVyA9L8YfH7wL4Je4i1PxHafa4v+XS3bzZf++Fr45/al+P2n/F210fStKsdUsLS1uvtss1&#10;9F5SXSbNvyJX2N4b+C3gn4e2r/2L4etrZ/47h182V/8Agb1+f/xj8VL8QvjD4g1C2i/0KKf+z7NP&#10;7yxP99P9999MqJ6B+y18K/GPifW7jXPD2swaDFZ/umuHg83+D7mz+Kvqj/hRuq6x+91z4keJrmX+&#10;JNPlSyi/74VK1fgJ8PV+Hvwx0nT2i/02WL7RdP8A33avQ9+zfQXI+J/2yfhv4f8Ah14D0+ez1fW7&#10;nWL++it1S+1aWVJYv43dG+9/9nXP/sbfBbTPiLe6tqGrrdw29hsSD7JO9v8AP/H86U79vzxD9v8A&#10;iX4X0Pd8lrYS3Wzb/Gz7P/ZK9w/YbsEtvhHLcquxLi8f/wCIrOQQ+E9D0Twf4q8Aa9ZRaZrlz4k8&#10;LytsnsdWZJbu1/20l/iX/YevS6N+xa+Z/wBqv9qWX4Py2/h7w9BBeeI7qLzWmuPuWUX990/ipkH0&#10;k95FD96VUT/bapvldfvV8D/DH4OWvxO8P6h49+MHiPUrnT2bzYElvHRGX+/8v3f9hEr6S/Zj8Jav&#10;4V8G6l9uvL2bSb2+ll0m31NneWC1/g37qXKB7NTHddn3qzNe8Q6f4b0i71PU7uOzsrWJ5ZbiZvkR&#10;a/Pr4x/tY+MfjZ4qi8NfDuW+0rQpXe3V7T/j4v8A/wCJWmB9weJPjZ4C8H36WOteL9G0273f8e9x&#10;eJv/AO+a6Dw34w0Pxha/adB1ex1i3/iexnWXZ/3zXwf/AMMneB/g54SfxZ8W9VkvPl3/ANmW7fef&#10;/nl/eZq9I/Y58PeF9Y8far4s8BW2oaD4XSxS1l0y+l3u8u/7/wB96C+U+xayr/xVpWj39pZ6hqFp&#10;YXF02yBLidEeVv8AY/vVdmfZ8q/PX5i/tsePP+E//aFTT9KaTyvD0S6fvRvv3DPvd/8A0BP+AUEH&#10;6ezbU2Vz958RfDlh4qtPC9zq9pD4guovNgsXl+eVax/ho99pXwq8OLrV41zexWK+fcTf7n8dfEXh&#10;LW7n48ftR6n8QYFWw8KaCyP9rmX5Ht7Xf/48/wA9LlCMT9FfOqvNqVt5qQfaYklb/li7Jvr85/id&#10;+2H4x+N/iqLw18O559B0eWf7PBcRNsuLz/b3/wAK/wC5W3c/s2aHo8Vokuua/wCLfihdJ/zDL7/j&#10;wl/vu/8AsfL/AB0y+U/QWH51qKabZ8zfcrJ8E6bqGieENKsdVvm1XU7eBIp7t/vyvXiX7Y3xyg+F&#10;Hw0vbO2n/wCKl1mJrWxhRvnXd9+X/dRKDI9z0fxJpWveb/Zmp2l/5TbH+zzrLt/75rQ/jr81/wBi&#10;Gb/hDPEN34q1DU5LPSoovKaJ13veyt/AifxNXqX7TP7Qnxk8DeF/+Em0rT7Hwf4flnSK1S7RJb6f&#10;c+z51b5V/vbKCuU+2N++hPv186/sW/Frxj8V/BuoXnixvtL28v7i+8pIt/8A3z/n56+iJvkidqCT&#10;4f8A+CkHxRns9N0LwFbN+61b/SrzY3z7FdPKT/vv/wBAra/Yz8PaP8K/hVe+M9VbZcX/AO6VP432&#10;/cRP7296+d/2z9Vn8YftO6rpiur/AGOK1sIH/ufJ5v8A6FLX3R8Dfgt/wivhzw/eeIW/tLULC1VL&#10;O3f/AFVr/Fv2f3vn+/S+0dHwxOo+Hvgy8m1SXxn4lg2eILyLyrOxf5/7Otf7n+9/frs9S1W20q1l&#10;nvJ4ra3i+9LM2xFq67/fZvv18O/8FC/ivY3ml6Z8O9PkabVXuotQvkRvkig2PsR/9p9//jlaHOfc&#10;ELq8SSqyujfxpTq8P/ZF03xDoPwU0pfEc9zM7/Paw3Db3it/4K868f8A7ci6D8bLTwhoOlW2t6fa&#10;3SWup33m/wDLVv4Iv9yoK5T64opv9z5fvfPTvloJGU9KNlPSgBlPT7lH8dOT7u2gobUPzVNTKABK&#10;fRRQAU7ZTf46dQA+imUUAP37KZvpr0UADvRvoeoUoAfTP46m2fPTHSgB9QvRRQBw/wAYEb/hXPiN&#10;F++1i9cL+zN/x666y/cdkr0L4u7k+GXihovv/YXRa8V+DnxL0jwHb6hBqfnol0yOv2eLelfF4+pG&#10;lmVOcvhOOXuVD6Y/gqGZ9iP/ALK15l/w0b4T83ylW92btm94NldL4S+IukePGuF0rzdkC/M80W2v&#10;eePw9VcsJG3NGR478AYVfx5ey7f4rj/0N66L48fD3Wte1nSvEelQNeTWC7Gt0b5/v7keud+AKf8A&#10;Ff3crN/z1+T/AIG9eoeM/jHpXgbXrLSryC5mllXzWeJf9Uu+vnMLSp1cFONb3feOaMY8vvHA6b+0&#10;Dqfh6C3s9c8OTvMv3n/1WyvS/BnxU0XxzcPbWfn216q7/s9wtYl58dfAU1q8s999pTb/AMe72bO7&#10;1518NLb/AISr4r3eq6HYy2GjxS+b8/8ACmz7n/s+ys44yph6saVKXMXGXIeq/EX4u6P8PZbe2nin&#10;v9TlXetpabd6L/t/3a4r/hd/iW5iiltvAlzNv+7/AK1P/H9lc18Tk/4Rv42f2vqts39ny+U8Vx/s&#10;qnz/AOf9ivWn+OvhB9OSeLU977Vf7IkT70rV4irWqS9rLl5Rc0pyPCrPWJ9V+LFvfT2LaPe3F15r&#10;W82/5P4K+u3RUb5a+SdE8Qz+Nviv/aDqtt9quvltP4/ufJ/6BX1tV8P/AA1TTDFeZK+XPCVzB4b+&#10;MTxTrv2aiySyu3zon8H/ALJX1Q6b1rxL4zfC651K8TxDosTTXq/LdQp/En8D13ZrRqTjCrT+yXWj&#10;7p7QiU77lfPvhj9pCXRIrfT/ABDpkrypti863/8AsvvVoax+1RpX2L/iVaZdzXEvyL9o2In/AKHV&#10;QzfDqHMEKkeU9l1J2htZWi/1qr8tfM/7P1t/bHjyWfUF33CNLK3m/fZm/v16x8KNY8UeJLO7udet&#10;mS3lb9w/3P8AgGyvL/FWj6v8H/HL6vbQNNpUsv2hZtv3Pn+5/n+/Xl4+TrTpYnl90ip73vH0rs+X&#10;5vnr59/aBtra28ZaJcqzJevA/n7P7q/cf/x962v+Gn9D+zv/AMSy++17X+T5K5Lwro+ufG/xy+ua&#10;rFPZ6VF91P8AlikX9xP71RjMRHGclGgveCUoyjyxPUPiE7f8Kb1CWXd5v9mI7f8AfFc/+zrDKmja&#10;run3xJLFth/ufJXpHi3QV8Q+GtQ0hfkS4tWt1/2V2V86eEvG2p/BzxDd2Op2LOn3J4fubv8AbT/g&#10;eyvQrp4fEQqS+Eip7koyPqB5lhidmb7q799fOXwNfzvH9xOzL+9lnddn+/8A/Z/+PpUvi39oG+8Y&#10;abLpHhfSLlLu6+RpXbe+z/Y21S+A8Pk+L9ref9oiWWJndP8Axz/xz/xxK5a+IjisbS9mY1Jc8ona&#10;/tD3LQ+HtCiVd+/Ud/8A5Ceum+F3z/DvTP7nz/5/z/crlP2inVPDWlbf+Ph7/wCVP+AV1vwxhWH4&#10;faVEsTI/zbkf+/XVThP6/VL/AOXh5LeQq/xsuIl+R5dRX59v3fk/z/33XQftD7nstCVvntFvLjzU&#10;T+/s+R//AEP/AL7rnLOZZvjtcebEyIl43mpMv3/8r/6HXsHxF8H/APCZ6NLYrL5Nxu3xTf7dcWHo&#10;VamHrxiY8vuyIvhXbQWfgbT4otv8Xm7P71db8u6vnLQfiLqvwrd7HU9MlS3+/wDZ5vk2P/sP/n7l&#10;Xb/46694nlez8L6V9mdk++++Wb/4la9LB5hThSjCUPeNqVSMYn0Qk1MvH2VheCYdTh0S3bV23323&#10;5q27l96ba+mjL3TpjIZ5zJsX+N6l+/sqJEqV32LTGRIm2n/xbt1Mh3UOm9qsA3/7FMhh+bdUyQ7K&#10;l+5QBXv3byqihhbZ92tLYr/eoRFoAr20OzZVt/kWimPUAVX++1QvViaonqwIkodKPuUPVkFSab+5&#10;TK0HRai2rQB0dCU6hKxLDfsooooLCiij5aAGvVe5vIrOJ5ZWVERd+9/4KdczeSlfF/x1+Luq/Gzx&#10;V/wgXg6dv7ESV7e8mhb/AI/Zf7n/AFyT/wAealEg7P4o/tdf6fceHvh7Z/29qu7yv7RRd9ur/wCw&#10;ifNL/wCg1U8Dfsta14/1SLxR8VNTudSu3bzYtOeX/Vf+yr/uJXqfwH/Z+0j4RaWkrQLNrcsWyW4f&#10;+H/YSvXdnz1fMWZ+iaDp/huwSx0yxgsLdF+VIV2Ve37Fp1YXjDxVp/gzQb3V9VuYrPT7WLzZZn/u&#10;VIHk/wC1p8Wpfh18MriLT7lbbXdUb7FZ/wB/5vvv/wAASvn/APY2+Ev/AAknjD+3ry287StLXYvn&#10;fOjy/wB+uXmtvEf7WPxilnVGhsvNVLNH+5ZWu/7/APvPX3x4A8E6Z8PfDlloulQeTbwL87/32/v0&#10;FfCdRs2JtqKs/XvE+meGNOuNQ1O8is7KBd8ssrbEr5p8T/tsRarfvpXw08L33i3UN2xbiaJ4rf8A&#10;3/7zf+O1ZJ5r+354G1Ow8ZaF42iga50d7P8As+d4V3+RKruyb/8AZffXoH7EPxg8PJ4KuPCd9qdt&#10;YahbzvLAlxLs81W/3qx7z4RfH748aa8XjHXNP8N6VP8Ae05IE/74dF+b/vt6r23/AATigmVP7Q8b&#10;Nv2/8srH/wCzrORrE+vdS8VaRZxbrnVbG2T/AG50r8x/2sdVi1L4+6rrUFz9s0S8S3SK+Rf3Pyp8&#10;6b/96vVfGH/BOXxHYW7y+HvFVprEqfOtvfL9lf8A77TfXiT+MPiN8GfEH/COeIVn/wBF+eXQdZiW&#10;W3lX/Y3J8y/7j0y4n1n+zN4h+Hfifwbol9rXijT7zUNLVIotJ1CdLdLV1/j8pn+b/fr3W/8Ajf4X&#10;+1PZ6ZeN4k1P+Cx0ZftDv/3z8q14V8AdV+B/xyb7K3gLQtK8UKu+Wxe1T5/9z+9X1Fonh7TPDdn9&#10;m0rTrTSrT/njaQJEn/jtWRI+Hf259S+IlzoPh9tai/s3w1dXUqT6fY732ts+T7Q9YP7Gf/Eq/tC8&#10;0rwdfa34jlZEtZniSK3t1/jd5Wr9C7yzg1KB4LyCK5ib+CVd6UW1hBYReVbQRWyf3IV2UEcx8aft&#10;FfskeOPiX4ZfXpfELa34tt5ftEWkp8lisX/PKL/aT+/WL+yX8QvEPwQ0/WPC/iH4d+Jne4nSWJ7H&#10;Tnd0b7ux/wDZr7ld9tef+M/2gfAvw38QWmi+I/EcGm6ldf6q3+Z32f332/c/4HQHMY/iT/hY3xI8&#10;NXq6VBJ4DieJvKe42S30r7Pk/wBmKvgf9m/wNF/wviW28fsuj3dhO11ef2s2ze6796Pu/wBqv1Vt&#10;pormKKeCVZomXesyNuR1rH1jwN4c8Q3kN5qeg6bf3cX3bi7tVldP+B1ARkfP/jbUvFH7SF+/hDwZ&#10;9p0HwUjbNR8TbNn2pF/5ZW/95f8Abrb+JH7Pf/CPfs0+I/BPgCJodQaz+V0/110+9Gl+f+86b0/4&#10;HX0HDDFbRJFFEsMSr8qIuxEqXZvoA/Hf9njW9B8B/FXTIvHVjc22mQM1vdI6ujxN/ufe+Sv0l0H4&#10;tfCLwxpv/El8Q+H7a3l+dvsMqu8v+9t+Zmr0XW/Bmg68ztqeh6bfv/fuLNJf/ZKg0f4e+F9H2T2P&#10;hzSLO4T+O3s4k/8AZKUS+Y4l/iRq/jazlXwPoc9yjqyf2tqyvb2if7f95q/N/wAT+FfiD8afj1qe&#10;ka59pv8AxL9s/s9d8XlJBEr/AMCfwr/FX67eTVFNHsU1L7d9htvtu3b9r8pPN2/79MiMuU8t+Cf7&#10;P2i/CLRtPVv+JlqtvFs+0Sr8kX+4n8NfMP8AwUjh8Q3N/wCDNttLN4aTzXldF+RLjen3/wDgFffe&#10;yq9zYQXkTwXNtFc27/ehlXejUBze8fKn7JHxv+H3hv4O2WkX3iO003VbeWXz7e7bY7/3Nn975a9r&#10;Tx/qHjaJ4vB2lT3Nv/FrN9E1vaJ/ubvmlrqLP4deFbCdLm28L6NbXCfdmSxiR/8A0Cug2fJt/gqw&#10;PyU/ac+G/iX4P/HO41DV7mXVYtW26hFqzxbEnf8AjT/Z2N8v/fFfod8N/wBo3wF4n+Heiam3iXTb&#10;OX7HF59pNdKksTqnzpsb5q9F8T+D9D8YWH2HXtItNYsvv+VfQLKlcvo/7P3w20G/iu7HwZpMN3F9&#10;2XyN+z/vqoDmOS8f/GnV7zwlquq+AtIa/tLC1luG1O+iZLf5U/5ZL96Wvz//AGfvsPxR+Oaar4z1&#10;VZnuma9vLu7nRElfY7bP/HK/Wqa2i8pIliXyl+6iL8leS237KPwps9Zl1WLwhbJcSy+a0O5vK3/7&#10;n3aAjIx9Y8Ya98XbpND8C/6B4aX91feKf4Nv8aWv95v4N9fn9/wiVjon7WWp6Doq79Pstf8AssCP&#10;/Ht2K/8A7PX6h+J/HPhL4dadbwahqum6Dbqv7qF5Vi+T/YSvzF+HXiqzv/2rLvxO3mzWUuvz3q+T&#10;A0u+LzXZNifxUF0j9bfm+RW+/T9lc54P8f8Ah7x/ay3mg6nBfpE2ydE+SWJv7kqN8y10aP8APQZB&#10;sofclS0z+9QUN306m07ZQA2nIlGyj7lAA6UUJ8++n0ARbNlOeh6HoAP4Ki30+oXT+7QBNRTH+5TP&#10;OoAmopm/fTN9AFilf7lVvOpvnUAOf79G+ot9S0ElLVdNttY064sbyLzrSddkqP8AxVyln8HPB1t/&#10;zA4Pk/vtv31238FCVy1MNSq/xYi5YzORT4OeDEbd/wAI9bb/AO/trb0TwrpXhtbhdMsY7Pz/APW7&#10;P4626hes44WhD3owDlic/o/gbQPD11LeafpkVncSrsZ0q9qvhvStbtXi1DT4LxNv/LVa0qen3K29&#10;lDl5eUvlgcP/AMKc8GO7t/YcG9v9+ul0fRLHQbV4NPs4rOL+4i/frQp9YxwtKEuaMSOWJn3+j2Ot&#10;weRqFnFeRfw71rCs/hX4TsJUlg0O2R1/j211VFaSoUp/FEvlMr/hEtIfUvtzafAl3/z1RfnrbpiJ&#10;T3qoQhD4AGb6Zs30+n1ZZg6r4M0XW5d2oaVaXj7t++aJXqKw8B+HtKWJbbRbSFE+7+6ro/uUz79c&#10;31el/KRyhsXai1UubaK5V1liV0/uOtWEemv9yr5OhfKczc+BvDTyvK+g6b5v9/7Km+tvTbaCzg8i&#10;2gitok/giWnzQ+c22nQw7KI0oQ+EjlgP8ne1V7/R7HVYtt9ZwXn/AF2iR6t76e/3KvkjP4gMyz0e&#10;x0qJ4rOzgtk/j2LVdNHs7aXzYLaC2f8AidF2VpPUT/fq4wgRyxK7wxOnzRK/++u+mJbRIiLEqon9&#10;xFqxJ93/AG6P4KfJADKm0qD7Qkv2aLfu373VfvVbSGnTffWptlVGHIRylG5s4rxXWeJZk/uTLvot&#10;raKzaVooI4Xb7zpEqO9XkTdTJk+ejkgHIV0TY1PepUSh0qhkX3Kd/Dtpr1LD8/3qAGWyNUzpsanQ&#10;/codGegsbspjpuqXyfko2UANT7lSpuoSj5UoAfVenTPUSPQQFx9yotnyVK/zp81CQ7EqwKj/AH6b&#10;9z+KpXdU+Vfv1Ud6sge82/8Aio85KieodlAHYUUU3fWJY6jZRRQAb6a9OooA8f8A2ovElz4Y+Cfi&#10;i8s2khuHtfs6TRPsdfNdE3/+P15P+xJ4Js3/ALT15lV/sSpawJ/cb+P/ANkr6Y8beDNP8eeF9T0H&#10;U1Z7K/ge3l2ffXcn8FfLvgzwr8VP2XfEd6ttocnjzwVdNvabT9v2hf8Ab8r727+9/DWv2Son2Bv+&#10;enV5FbftM+Eni/f2Ou2dwv3rSbSZ/NT/AMcqlf8Ax11zxCj23gzwFrupXD/duNTtfsVun/A2qOUZ&#10;6l4h8VaZ4Y0u41DVb6CwsrdfmuLhtiJXxv451vxV+1745t9D8OW09t4HsJ9/2512JK6/8tX/APZE&#10;r1NP2dfEvxX1K31X4ra8tzaRS+bF4e0z5LdP/iq948PeG9M8K6RFpmlWcVhZRLsWGJdlMDn/AIY/&#10;DHRfhRoKaZpFtsZ1/f3D/flesL42fGzTfg/4f+0yxNeardN5WnadD/rbqX/4muq8c+M9P8B+GdQ1&#10;zVZfJsrOLzZf9r/Yrxr4D/Dq+8f+KLj4reM4lmu73/kD2L/OlnF/BQBznhX4A+LPj3qVv4s+LeoT&#10;2dl9+z8N2/yJEv8At/3f/Qq+k/CvgbQfBOnJZ6Hpltptun/PKL71bdSv9ys+YCLeqfNTt6zJ8rb/&#10;APcqvcwtNBLErbHZdm/+7XyF+yL/AMJH4P8Ajt8QPCetanPfv5sryvNK7+a+/ej/APfD1cSj7F2V&#10;4b+1v8Frb4r/AAxvWgto38R6XE11p1xt+f5fmeL/AHXr3JH+equqwrNaurfcdfmqST8cfBniq88M&#10;a5pmuaZcy21xBKsqun8Nfrt8N/GEXjzwRo+vRf8AL7Ajsn+1X5D39hFZ+I9Vtom/dQX11Ev+4srr&#10;X6Yfsc3LXPwH0fzfvxM6f+PvSidEvhPbdlD0VXubnyV3fwLTOc8y/aH+NmmfBDwHfavc+Vc6gy+V&#10;Y2Lt888tfmz4D8DeLP2h/iW/mtLearfz+bfXbr8kSt/6CtdX+0n4/ufj38c7iLSGkv8ATNOl/s3T&#10;Ei/if+N/++6+9f2b/gtY/BzwRDB5W/WL2JXvLh/v/wC5Qax9w7b4deEk8B+CtH8PLO1z9ggSLzX/&#10;AIq6WhEp70EEtFMR6bvoAZM+yKuX8Z/FTwr8N7BLnxLrlpo8Tfd+0S/PL/uJ95q4r9pP496b8B/B&#10;D6nLtvNWum+z6dY7v9fL/wDEpXx5+z38IvEP7Uvjy78Z+P76e802Jv3rv8iP/wBMok/hWguJ90fD&#10;T48eBfi7Ldr4V8QW2qywLvlt0V4pV/29jIjV3f8AuV806D4G0jQf2pdHs/CGhx6Pp+jaLK+ovY/I&#10;kryvtRH/ANr91ur6WegiQx6fsoT56dQSNop1GygCKn76c6VSv7y2sIPNnnitov78zbUoApeJ/Fum&#10;eEtGu9V1W8is9PtV3yyytXmmm6r4x+MzefplzL4S8GS/6q+eL/Tr1P76I33Vf/b+aua8Z2Fj8Y/j&#10;1oXgu+n87RNEsW1+6tEb5LyXftRH/wBlP/Z69w8SeJNK8H6Rcahqt5babptqu9ppW8pESrKPB/jl&#10;4b8C/BD4S+K/Ecuj/wBq6r9jlt4rvUP9KuGnl+RPnb7nzP8AwV8+f8E5fhpPf+Lb3xDcwb7TToNk&#10;Vw//AD1b/L1j/tFfGC+/ao+Jen+DPBnn3Phe1nTa6L/x/wA//PX/AHU/h/77r7r+A/wotvgt8OdP&#10;0GD57vb5t1N/flrORt8ETE0T4S6ro/7RmseOoJ7aHQtR0yK1ntIvvyyr/G6f3vuV67s+ehE+eh/k&#10;amYj6ZU2z5KY6f8AfdADEp9FMoAmplFCUAH8dCUUUAMeoqldKidN1ADN/wA9NR6c6U10oJHb/kpr&#10;07ZRs2IlADaPvqlOdKbs2LQAz+OijZQ6bGoAfRv+ShKPmoAN++nVFsqVH2LQBFc3MVnFNPPKsNvE&#10;rvLM7bERP77144n7Y3wWm1l9KX4iaQ93u8renm/Z9/8A18bPK/8AH64P/go5quoaV+ze0dtPNZ6f&#10;qmu2dhq1xb/w2bb3f/x9Er2/TfhF4F0fwRZeHNM8NaNN4aggWKK3+xxSpKv9932fM3+3QB1ttcxX&#10;kUUsEqzRSqrxOjfI6VYd/wCGvgn47ftC+LNR/aL1X4Y+F77xF4b8K+GrGAMngvSVur26laJH/wCA&#10;xLv2/wDAKrax8e/jNpn7LHxavtcg1vQtV0G6sF0XxHqenfYru6t5buJPnX7u9U/9DpcpR966xrdj&#10;4b0241DU7yDTdPgXfLd3cqxQxf8AA2rl/ip8ToPhd4Kl8Ry6VqmvRRSxRLaaNB9ouG3Ps37P7tfF&#10;v7VfwR8X6L+yHq3iPxj8VfEPivVYms7yfTpgkVizPLEm3Yv9zfXdftNpr37On7HiwaN441u51p9R&#10;sLeLVru63XG1vvRI/wDCm1aYHuXxR/aT8NfCjxH4f8OXmma3r3ijWYPtUGjaDY/artbffs82VN6b&#10;V+//AN8PXRp8Tlf4iaV4T/sHW99/pn9pf2m9r/okHz7fKlb+GX/Yr5D1v4I3Oq/8FDLWJfG/iK2u&#10;H8L/ANvtf28q+dEn2h4vs6fL8sXy/wDj1eu+KfiLrOg/tpabof265m8NwfD+61efSUf5JZVuH+f/&#10;AHtqUAfS6U/fX5c+G/jv8Yfi/oeq+MrDUviS+tS3M76Pp/hnTIn0SDa3yRS/3v7rV63ffFf4s/HT&#10;4kfDf4YXmoX/AMHpr/Q21fX57FfKvbhk3r5UG77v3Puf7X8WylygfWd/8WtD034uaP8ADmVbn/hI&#10;NU0yXV4ti/uvs6u6v8/975Hqx8UPin4a+DXhC68T+LtSXS9FglWJrgRPL87P8ibETe9fJ/wx+F15&#10;8Lv+CgOlaPfeNtX8bMvgqe6trjXJfNu4Iml2eU7/APfb/wDA66r/AIKa3i237Kt6rRb0uNdsE/8A&#10;Rrf+y1mHMd94V/be+DfjPWbTTLPxf9mu7ptsH9p6dPZQyt/c3yoi17hv3t8tfnt+0V8b7r4/eCfD&#10;vwi0f4Wa7oOueJ57WLTtQ8TWSWdvBs2uzW//AAGrXxv+IPxBf496f8JdPvPF9zoHh/w9ayyp4IlS&#10;K+1SVok/eyyt/D/DQB9w+M/Ek/hLwvq2r22kXevXFhavcRaZYr/pE7/3EriP+F92dt4q+G/hrUND&#10;1LTdd8b2c97BaTbP9D8qJJXil/2v/iK+V28W/GTwx8AfjbB4htvFOlaNYaYlxoGra9PF/acW6VFe&#10;JpYvv/f+/XNfGj4na/4B8Y/sq+JdN0i58U+IovCTPFYpveW6lnt1T/eb5n30+UD9FNVv5dN067uo&#10;raS8eKJnS3i275XVPuJ/v1j/AA38W6h4z8EaZrWr+Hrvwre3Su8uk3zb5bfa+35/8/x18rfs9a9e&#10;+M/gp8Tfib4k8U6lqvxF/s7Vor7THleCLw/5VvLtt4rf+BvkV93/ANnXsn7Hmq6hrf7MXw8vtVvp&#10;9S1C6sXeW4uJXd2/0iX77t/sUgO20r4v+Fde+JviL4f2eof8VVoMUU95ZOuz90yI+5P7/wB9P++6&#10;T4wfGbwr8CvBD+KPF981np/nraxJFFvlnlb+BE/i+X5v91K+GPiL4e8XW37Zfxq+JHgfzLvXfA0u&#10;kXr6ev8Ay+Wr2SJcRf8AfCf+OVxX7TviHXv2pPh34g+L8trd6J4A8LrBpXhuxuF+a6upZU+1XDf+&#10;g/8AAU/uPWnKB+o6P9pXzYv9+mOjb/8Abr5D/al1TSvFvxA8K+CrOz8beJ/FDaV9v/sHw3rH9m2i&#10;wb/9bKz/AMVeb/BnU/jB45+GXxt8B+HNbv8ARNY0a8tYtKTU9T+0XdmjPL5tv9q/3Ivv/wC3Rykn&#10;6CTQsi/NXMeA/iX4a+J1lqdz4a1WPVbfTr59NunRXTZOv30+b7330+evjT4SaT4R0L4jaP4M8eeE&#10;PHHhLxL4ggnsoHvvEkt7aajuidH+4/3v7lO/Y28B6D4G8G/FXx1p9nJeeI/DOsazZaZbzXUvlIkF&#10;qjojxK/zM/3d9aEH3c6fMny0776pX5Z+AtO+JHxU8Fah44h0zVtd8WXksssXi9vGcVklnLv/AOff&#10;dtVV/uV6v4t8JeLPi18bvgf4V8earc6VdXGgXEusf2TfbPPZfNd13Rf3/KSq5QPvVP7+5dn+xUT/&#10;AH6qeGPDdj4V0HT9F0qBrbT7CBLeCJ3Z9ir/ALbVrJD/AN91kBDso8mrGymv8lAEPk0IlG/56m30&#10;AFG+imUFj0emU+nJ9+gCvTXf/vurD1XdPnoAH/vVX86rD1X2fPVkA7t/s1C82yLav36fs2Ux0/io&#10;Ar4b+/UX8XzNViovJ/joIH/fSmfLRv2UzfVgdQ9PSmffp++sSxjvT6Y9P30AO30U35adQAUJtopq&#10;UAO2fOlPdGf7zUzf822pnqwK6fJTpvuVNsqF0qAPn/8Aaoma/wDDnhzw9u8lNZ1q1t5fl+/Er7//&#10;AIivdtNtl02wt7aL7kUSpXj/AO0zo95/whtl4hsYPtN34c1GLVdn/TJfv/8Ajm+vUPB/ifTPG3hz&#10;T9c0i5W80+9iSWKZP/QKr7JZtbmo/gptQzP5KVID5nVIn/uV85fAGwl8YfHj4jeP2i2WXm/2bZvu&#10;37vK+R3/APHK0Pi18S9Q8eXr/D74dz/bNYum8rU9Wt/ni0uL+P5/71esfD3wNY/DTwhpmg6Z/qrW&#10;LYz/AMcrfxvVfAB1H3HrP17UotN0u7uZ9qRRRNK2/wDu7KpeJPG2h+FYvM1rWtP0qJV377udYv8A&#10;0KvmH49/tgeDNV+HfiDRfCt5c6xqd7A1ktwlq/2eLd8m/e1MUT4khvPt9/d333PtU8sv/fTu3/s9&#10;fqX+zl4ebwl8GfDVm335YPtDfL/e+f8A9nr8x/BnhK88Va5pmh6Zte4up4rdUf8A2nr9GNN+G/xZ&#10;m0u0sbzx/pug2MESxKmjaZ5r7VT+/LUHTL4T2tJt++vBP2xvi1/wrH4S6gttu/tXWf8AiW2ez+F2&#10;T53/AOAVqp+zw00ry6n8S/HF/K339mp/Z0f/AIAqfLXwf+0tYWdt8ZNQ0PSNa1bW7TS1VJX1O8e6&#10;8qf7zojt/cSrMYnpf7B/woi17xq/iO52vaaWu+JP43lb+P8Az/fr9EIa+X/gD+zZbaJ4AstVXXNb&#10;0TXb9ftDXGmXmxNjfcR4mTa1e4eA08VWEuoaV4lli1JLVk+x6si+U91F/wBNU/vJUFykdg6U9Pnp&#10;m/Yv36ie5WH5mZUT++9BkWqzdV1WLTYJp7mXybeJd8srt8ipVqG5WZd0Tb0/v187/tyfEJvBPwM1&#10;OCD/AI/dcb+yovm+55qPvf8A74R6Conxl8S/E+p/tP8A7Qtwti0t/pSTpZacib9iQb9u9P8Aff56&#10;+89e1jQP2afhBZW0EHnXEUS2tnY2/wDrb26b+Cvl/wDYP0TTtBl13xjqsqpb2EXlQf7e53+5/tV9&#10;T+DPA15488ZJ8QfFVjLbJbrs0LRrv/l1X/nq6f8APV//AB2g2kafwH8B6h4P8L3Gq+IZfO8V69L9&#10;t1F3/g3fci/4AnyVX/aT+JGvfC74Varr3hzT/wC0tVi2RQI/zpFufZ5v+1sr1G5uVtonlllVERdz&#10;O/8ABXI+Evi14J+IWpXGmaD4j03WLu3/ANbb28qy0GJ5v+yF4t+Injbwbe6n46lab7RP/obzQLE+&#10;3/cX+GvfaeibETbt2f7FMd9tACv9yhPuV5j4z/aT8AeA/GVp4V1zXFttbn2v5KRNL5W5/k811+5/&#10;wOvS0dXiSVW3oy/fSgCpqV59mTczV+Z/x7+LWuftUfFq08J+HGn/AOEatbr7PZ26N8l1Kr7HuH/9&#10;lr3v9vnxt428DaXoUuh+Kl0rR9RleyntIok+0Svs3797fw7a8Z/Zp/Zd8deJ/Dlv428L+Jbbwrew&#10;Nss5riDzd/8AfoLjE9wf9hWCz8L6PP4a8Y6p4b8YWEX/ACE0nfY27+D5fmVf9yuPuf2CfHvi29Rv&#10;GfxLn1i3ib5Xlnnuv/HJXr2v4XfB/wCKVt4otNa+I3xLk1tLVt8WmaZElvbt/v7USvWPFvxF8L+B&#10;ltG8Q69ZaOl1L5UH2uVE3N/sUEcx+eXw9h8WfBz9o+98E+BbNb9LW6+ztcX1r88qsiM/+7/v1+ls&#10;Ls9vF5q7JdvzJVSzhsblItTtltpvtCb1u0VH3r/v1e2UBzDnopty/wAlFtNFN8qyK7/7DUASpRRT&#10;H+RayAfTKX76U6tQGUU+mUAPoplG+gA30PTXeigBmz56NlFSp/tUAN2fJTqHptADH+5TKsU10oJI&#10;aHo2U/ZQAxKfRRsoAZQ9P2Ux0+egDG8ZeEdJ8e+Gb/w7r9lHqOkajB5Fzay/xL/8XXgyfsT6YmnR&#10;aHF8SPH6eDF+T/hG01jZb+V/zy37N23/AGK+mESjZQUeD+Of2TPDHi3xJY+ItF1vXvA3iS0s1sP7&#10;V0G62SzwL91Zd+/d/v1oXP7Meg6l8GdV+G+sa/4i17TNUnW6vNT1O+827Z1lSX77J8q/uq9l2rRS&#10;5gOK+JHwu0P4rfDzVfBWuRSf2LqMCW8vlNtdNro6Ov8AtI6JXnV3+yH4d1r4Wv4D8QeJvE/iPR1v&#10;oL2K41O8VriDyvuxJ8n3K93oo5gOKT4S6R/wtp/iNuuf+Eg/sf8AsLZu/deR5vm/d/vb6H+Euhv8&#10;Wk+IzLO/iNNH/sL52/c/Z/N837n97dXap/dp9MD5qvf2E/As+uXd1puv+MPDOlXk7Tz6DomsPb2T&#10;M33vk2fLurvfij+zT4R+KlhoUV82qaPqGgr5WmazpN40WoWqf3PN+89eq09KjmA8S+FP7JPgf4Qe&#10;Pp/GelXOu6r4ontXtJ9R1vUGunlRtm933fxfKtdr8V/g/wCHvjZ4Q/4RjxPHPNpX2yK92W8vlP5s&#10;W/Z8/wDwOu1f79CPVgcV8Ufg/wCHPi7o1lpniG2n2WF0l7Y3dpL5Vxayr/HE/wDDXOfFH9mbwZ8X&#10;dR0zVdVbVtN8QabB9ntdc0PUXtbvyv7juv3q9bpmzZWQHkul/sw+DNL+GviHwRu1i/0fX336nd6h&#10;qcs93P8Ac/5at/uLWx/wo7winirwf4iWxl/tLwlpzabo7eb8kEDReV/wJ9lehU/ZWoHlk37Ovgm5&#10;8X+JfEq2M9nqHiOwl0/WEtJ3S3vIpU2u7xf3tv8AHXY+CfA2lfDvwho/hfQ4GttK0uD7PbI7b321&#10;v/wU/wDgrIDktB+Gmg+G/F/ijxRY2zQ634ja3fUbh23+b5SbU/3flqHxt8K/DXxF8GS+E9c0qN/D&#10;jNE/2G3/ANHTcr70+7/t12dM2c/7dAHl/wAUf2b/AAL8XdXstV16xu4dVs4PssV9pN9LZXHkb93l&#10;O0X3lrF0f9jn4U6D4Z1rQLHw00Olay0Ut8j307vK0W/Y+/fu/jevatnyUfcrTmA8l8AfsvfDn4Y+&#10;IIte0XRp5tdii8i21DVr+W9ltV/uxea77al0H9m/4feGPiJd+NtK0NrPxBPK8srw3UvleayOjv5W&#10;/bu+d69Tpj0yTwfWP2J/gxrfiN9avPBkf2uWX7RLbxXk8VvK39/ylfbXpH/CrvDT+LdK8S/2VAmt&#10;6TatZWNwm9Etbf5/kRF+X+N67CjZVcwEVG+nTJ8lNSpAN9D0PTP46CA2U+imb6ADfRvqvv8Anp++&#10;gsl37KEmqv8AfehE20AWHfdUVOpX+5QQVJnZ5dv8FP8AuJTt67qZNt2VYEW+mPSp9ykmT5KAGv8A&#10;cqu7r8605/kirPearIHvNs31X86h/vtTP++aAO7d6N9D1FUFktG+mU2F96/7dBBKlPqH+OpkqCwp&#10;yU3+CmUAD/fqxvqpNVtNu2gA30ffeoneiGb5vmWgAubaK5ieKVVdG+Rkf+OvD3/Z+1zwBrl3q/wr&#10;8SroMV03mz+HtTi83THb++n8UX/AK9wd6d52xPvVYHjU2vfHKFHtf+ET8LTS/wDP8moskTf8AZN1&#10;Z+peAPiJ42tX/wCE28X6f4b0fbvlsfDasjyr/Hvlb7taHxv/AGlvDXwft/szf8TjxA6/LpNu3zp/&#10;tyv/AArXi+m+A/iz+1FPFeeL9Ql8K+D3bzYtOt/3XmxN/B/tf8DqyzsE/aB+Fvwitf8AhHPAGny+&#10;JNVdtn2TRInl82X/AKay/wAX/j1PsNK+PnxgiSW+1C0+GOhS/wDLK0i82+2/+y/+O17B8Mfgn4T+&#10;FGneRoelRpcfxXcvzyt/wOu6qAPCtE/ZL8C6JLFfa1Bd+MNYT719r073G7/gDfLXgX7cniHStNuv&#10;D/gXw9bQWCL/AMTDUbSxiSJNn/LJH219lfELxbY+BvC+p61qDbLSwga4bZ/FX5npea98e/ixcag1&#10;sz6rrk6JFCi/8e9v9xE/75oNYnuH7D3wol1LxbL4vuYP9CsF8qCX+/LX3M/3K5z4aeCYPhv4L0rw&#10;9Btf7HFsZ0X7zfxvXSvUEVJGPrd4ulabd307bIYInlbZ/s1+UXgNJ/iL8WrS5vJfOu9Z1NLiV5l/&#10;vS1+ovxX0e8174d+JdO09d97dadcW8SJ/G7ROtflf8IvEln4J8eaFqGp/Jb2F5F9qt/uPFtdN/yU&#10;BSP14trZbO1igiXYkSoiolPebyVdq4S5/aB+HKWsVzF4x0i5SVd8UVvdJLK3/bJPmrj/AIi2fjj4&#10;x+CNbg8OS3Pg+yuIH+y3F3Fsu735PuIn/LJX/v1YHi/xv/bG8R694tuPBnwt8rYk62Uusou+Z5d/&#10;zpFu+X/Z31B48/Yw17UvhPrGva54s1fxD498h72K3mvHe33r83lfN/sf7teHfsx+J9K+GPxY09vF&#10;9jc6UllvilR7V3eKX7vz198XPjy++MFm+meB7a+hsrr/AF/iS7geK3ii/j8rd95qC/hPMv8Agn09&#10;4/wq1Vp55HR7zYtu8v8Aqtv+x/DXlX/BRrW57zxb4H0OJt6RQXV7s2/x70WvqrR/2b/BPh6C3TSo&#10;NQ0eWKLypbjTL+W3e4/39r/NXy/+29+zreaJZaT4x8LwalqsVqr2mp+bPLdXGxvuP838NAfaPUP2&#10;RfgOum/D7RNX1q5jv7dm/tCzsUX5N39+X+9s/uV9RvN8+6vjr9lr9rrwZoPwysvDPiq8l0fUNL3x&#10;RO8Dukqb/wDZSvdbP4i658Qrd18GaHPDaN93Wdcia3i/4An3mqAl8R5p+3V8Zm+HvwvfRdMuVh1v&#10;Xt9qv99Lf/lq9cF+wH8Fp7BrjxtfK0OxPs9qm77/APfevDP2sfA3jHwf8Wri+8UT32vafdRRPZ6t&#10;Kv7p/wC/F/di/j+Svrn4D/tM/De2+G+i6VBPPZ6naxeU2nRWcru7f7G1Pm30B9k+l99edfEvx5qN&#10;tZ3ukeE4o9V8UbflR2/0e13f8tZX/u/7FVL/AF7xx4ws/N0PSP8AhGLRfn+0asv+ly/7CRfw/wDA&#10;6+XdB/bAu/DGg+I4JdP8M6DqtrdS+bpOp31wmoSy7/408r5m/goIMH9iTR9B+JfxV8S6h42Vdb8U&#10;LLLcLNdtvSWVX2O+z/0Cv0Lf9zB8u3YnyLX5b/si+G/G1/8AFK01rw1ZxI6Ss881xu8r5t+9H/77&#10;r9C9S8JeMfE9q8Wr+I4NEt3+9aaCv71v+2rf+yJVhI/Pz9q7xVefFf8AaYuNFgaSay0hk0q1t/7l&#10;x8jv/wCPvs/4BX6QfDfwfbeA/Auj6HZrsitYE/77r8z/AIi+CdX+A/7QVxqeuaZc3Ojvqy6hZ3f3&#10;/Pi3/wB9v4tny19+6P8AtRfDvxJBaf2RrUuq3c6b1sbSzlluP9zZs+9UF/ZPU7maK2ieWRtiIu5n&#10;f+Cvy6+LXiG8/ac/aPe20PzbzT4p00/Ttn3PKV/nl/4G1fWX7S158UvGHwe8QS+HNDbQbTb+9t7h&#10;m/tC6t/40SJfu/J/wKvlr9jP4l+FfhX8S2n8WS/2bF5EsUVxcRP+6b/boCn/ADH6O+A/Df8Awh/h&#10;DR9DWVpvsFqsTP8A33qv8QviFpHw08Kah4h1y8Wz0yyXfK/9/wDuIn+1XJWf7Qmh+Krp7PwZbah4&#10;wu/+nG1dLdP9+V/lr5c/bz0fx4/h7w5quuS+doi3T+bpmnK32e1l2funlf8Aib+H+7S/vER+Ibon&#10;jz4kftq+Mv7M0+8ufBngqLf9qSxZ0dl/23/ib/Y+7XrXgz9mDUPhj8afDV94Via28L2UUsuo6hd6&#10;i8txeSsmzY8VY/7GfxU+HPgz4PJBfeJdI0rVfPf7VFd3SJK39z5G+avo7wH8S9I+JE922hrc3mn2&#10;v/MQeBkt5X/uI7ferMuR1r/d+Win0VqQRR/e/wBinbKZ/wAtqm30AMplTVC9AD3f5KZ99Pmof/VU&#10;qfcoAh2VLsp9FADNnyUbPuU/79FAD3RaZT6hd6ACj5aKb/BQBDRT6NlADKfT6KAGJRT6ZvoAfvo3&#10;/fpmyhEoAKfQ6baKAGUbKfTKAGfcoen/AMdMd6AD/fp9MooAHp6JRv8AkpnzJQBMlMd6KY/36AH/&#10;AC0I9Nf7lM+4lAEv36fUO+pt/wAlADN9G+imVkA93+X/AG6Zvod9+ym1qSOfbVd6fv30UACU+mU+&#10;gCG5f5Kihen3O+q6ffelECV/v0Uzfso86mQHy0O9Nebf8tDvQBD/AB1NVfzvnqXzqsB6ItS/wVRe&#10;Zvkqz537r5qgB7/cpHf5Kimm+Wq+/etWAI/zvRM/yvTEf53pty/ybaACGb5aLm5qpDuRW+aorl22&#10;VZA6a5d0qlvp7zLs21Xf726gAeb56N/+xULv89G+qMjvrzdt+WhH3VDczU2F22/NWRqWqE+78tRT&#10;fOtFnNvR1/u0ASpu3/NT6ZsooAe9MSn/AH22rTERkWoLHzVL/BVd3qwj7aAG0Q/x056aifPQBDcz&#10;JD96vnr9pn9pZvhpF/wjWgxed4ovIN/2j+Czibem/wD2m/upX0BrCbLd2r4C+BWjy/Fr9oV9T1qX&#10;7fN9suLife38MT7UT/d+5VRA9Y/Zs/ZggeCLxf42il1LU7qX7VFb3bb33/8APWX+81fWGxUiVVVU&#10;RPuon8NQwoqbFXan92rDp8lMsen3KimdUbbR5yp96vkz4/ftJz+JJ5fAHwyafUtbvWe3utTsV/1C&#10;fxpE/wDE3+3/AA0ogcP+178cv+E/17/hX3hqVrzT7WfZqL2//L1OrpsiT/c/jr3P9lr9n5fhdoP9&#10;r6mv/E9v4l3I6f8AHun9ys/9nL9lHTPhvZW+r+IYI7zxG3zqn30tf/sq+inSmVzcvujf+W1S7KYn&#10;36m2VBkQ7F/j+evIvHn7Jfw0+Iury6rqGh/Y9QlbfLcWMrRea/8AfdPu17A6fPT0oLPNPh7+zl4A&#10;+F0vn6HoMH23/n7u/wB7L/49Xpbpvf5qduWn76AMS80HT7y48+fT7S5l/wCe00CO9aafJEir8iJ/&#10;AlPemIlABs+dKJofv/8AoFPoegDHh8E+HobpLz/hHtL+1/8APwlnFv8A/QK2nT+H+GhHp7/Om2gC&#10;pNbQXkXkXMEdzE/3kmXelQQ6PY6b/wAeNjaWf/XvAqf+g1f2U2ZKABPn+9XH+JPg54H8Yav/AGnr&#10;XhXS9S1D7n2i4gXfXZp9ykoAytE8MaR4Vs/sekaZbaVaf88rSJErQ2rUv36NlAFW/wBNs9Vt0gvL&#10;OC8i+/suIkdP/HqZomg6VoKuumaZaWCP/wA+kCRf+g1do2fJQBN9/wDvVj3ngzQdSn+03mg6XeXf&#10;/PxLZq7/APfeytKjfQAW1tHZxJBBFFbRJ91Il2IlRX+m2upW8sFzBFc28vyNFcLvRv8AgFWEemP/&#10;ALNAHJWfwW8AWF59pg8GaElx/fSxi3/+gV2CQrDEkUCrDEv3URfkShH+RKe/3KChkPzrT6SH7lPo&#10;Ai2b2plP2UUEjKfsop9ADP4KIU+Sn7KEoAhen/wUPR/BQAJRvo/jplAEz1C6U+mPQAInyU9E3Ux3&#10;oT51oAf/AB0PUX8dG+gAenbKfRQAz+Om7KdsooAKP46fspjpQAOm6j+Cij+CgCL+Oj+Cnp8lOoAi&#10;pn36mT7lMoAET79Mp9PoKGfx0+mJT3oJGPDTKm31DQAPTaKds2LQAJ9xamRPkqu9WIU+SgA/jqGZ&#10;6JP9a9GygA/gpv8AB/sVL8u2mPQBEifO9Dp89CffqZ/uUAQ/+h0+imUARTf+OVXR97PVp6aiff8A&#10;7lBBC6b2o2U932NTP46AInRfnqLZs307f89P/gdv46sCknzy7KtbKiRFSWrdBBUm+T5qN7baHeh/&#10;uNQBFM/yU5H3rVW5+eiGb5aAHbPnpt12p2/53qvM9WA9HXytv8dV7l9++jfsqKZ/noAZ8tMp6PvW&#10;mJDveqMiu6fPT9lW3RU/36r0Adb9sV5drffp7otcyl4yT7q1obxZn+9sqOUfMaf30p1tDsR6is5l&#10;eCrdm6ulM0GI7JRv+Sh0aoXmXZtZqgCxCm9N26rCTb6bCm+BKrvuRvl+5QBamT+Kq837ld1Pe53x&#10;VUuXZ0SgB/2xf4qmtrlX37aqWe12dWq1bWyw72Vvv0APuf3y7a+TPG37P3jH4V/Embx/8MootVt7&#10;id7q60N22Spu/wBaif3lf/vqvrObdVR5mfZtqoi5jyrR/wBpzw9NB/xUeh+IvCWpo2yW0vtJuH/4&#10;GjxI9WLn9pDTL+J4PC/hzxJ4nu3X5Ut9Mlt4v+Byy7NteoQv8u5vn+b+7VtJt6/ep+6aHzpf+Cfi&#10;78b5XtvENzF8N/Cj/etNPn82+nX+48v/AOzXpvwx+CfhX4RWqQeHtPVJfK2S303zyy/8Dr0BKP46&#10;AJtn/A6hmf5KmRKhuU+SsQM2bxDY22r2+lNOv9oTpvVKfrfiSx8N2T3moStDboyoz7d/3q8m8bal&#10;faV8XNEubHTG1WWKzbyre3ba7Nvf/P8A33VX4neOdc1Lw49jqHhC50S0upV33F3L8n3/ALn3K8Gp&#10;mfs/aQl9k5faHuEMy3MUUsTb4pV3q/8Aeqwib1rP0FFh0Sy+7/qk+5WklezSnzwjM6jN1vW7Pw9Y&#10;TX2oTrbWkS75ZX/hrl/+F0+DvNSL+2l3t91Egl/+IqX4wbv+Fd6791/3GzY9c54S8SXk2g6ZB/wg&#10;Ej28UHy3CRRbH/2/mryMXjZUq8aUTPm949Ls7+DUrVLq2bfFKu9Xq2ifJUVnt+yxbYvJTb9z+5Ut&#10;e3E0GfcSsr/hKtKfWf7HW8i/tDbva3/jqxreqwaJptxfT/6q3XzXrweazgttDl8cfbI01uW8S4aL&#10;z/8All9zZs/3K8rG4/6q4wM5VOU+iERqdVXR9Sj1jS7S+gbfFOu/5Ku16UJc8OeJsRXNzFZ27yyv&#10;siRfmeqlnqUGsQJc2c6zW7/dlSq/idN+h6gu770D/wDoFYXwrdn8AaV5v39vzbK5pV/30aRHMdrs&#10;qJ/kanJTH+/XcaFLVdbsdEt1lvp1tkdti76vQvvTd/BXn/xp+fw5ZLt/evqNv5X/AH3XoFmjfZ4t&#10;33/KT/0CuGNfnrSp/wApnzEr1Sv9Ys9KRGvJ44Udtiu/9+rT15b8frC51LwbFBbMqP8AbIn3v/BR&#10;ia/sKcqv8oSkemzXMUMTyytsi2799V9K1Wz1u1+02c8dzbt910b5Hryrw94tvPCqv4V8WXOy9a13&#10;2d86/JKrJXVfBy2WH4fWTf7TfJ/wOuDD5lHFSjGJEZcx3EKffom/cpQj1i+PNSn0fwfqt9B8ksUD&#10;Or/3K9icuSPMbjLzxzoOlXHkXmtWNtL/AHHl+7WxYarbarapPZ3MV5E33XhavP8A4e/Drw9D4Xst&#10;QudMg1LUL1fNluLv97XQeErPQNNv9TttIg+zSo37+FP4WrjoV6k/ekZxOo/u09HqGn16BoSvTd9M&#10;pibqAHp9+pdlRImxqf8A3qAGf3qEp++mbPnoAZvop71F/HQAb/np2+m/x07ZQA+onqVH+Sopn+eg&#10;AP3Ep0NH8FLD9+gAf77UypZnqKgCXfvopkNP/vtQBE+7dUqUz+OpqACmO6+VT3SoZqAD+HdSp9yn&#10;Im6j7ibaAGbN+xqKm/gqu9ADqi2VL9ym0AM/jp+yjfQj0AO2VFv3tUv8FRJt3/doAH+SmP8Afqw8&#10;O9Krv9+gARPnp7/OtCfx0UAMdKfD9yihH20AH8dMeld/3tI70AGz5PvUU132LTEegCVE3u9NmeoU&#10;mbe9Dvv+WgB6P9yh6Yj7aN9BAPTd9S/Ki1X85Xb71AEU3+t3UyZ9i06b761Fcv8AfxVgQW03nPU/&#10;8FVYf3L/AC1d/u0EEXy7vlqWonTZLUr0AVbxH/hpkO7yqtP861E6UAZlyjI/+xRDu2P/AH6vOm/7&#10;1QumxPlqwK+9vnp+zZTNm9/m+5Vj5dtAFL+P/YqKZN9ORFe4+9ViaFaDIz4Up+9kq7bQqn+/Ve/R&#10;t6bfuUAV/mdqf5NCU/fVAWJrZYXT+4/3aldFtk3MtPvE3xJu/vUya5aaLZKvyUEDLa5ZPubtlbem&#10;vsX56x7OHfB8rL/uVYS8ltpUi20Abe/e1V7mz85aqJqq/bUgb+79+rE14yfd+dKksEuZbOLd99Eq&#10;W2v1uf8AYp6XKzQJ/BVd7b590TUGpbfakT/NUNtC1ZT+em/5vkrTS8+zQJ5tAFjYu7/bpiPsfbT4&#10;ds3zVUvEaG4idW+SgCVLl33pL9/+GhEbe9TI6vF/t1C9s252VqAG/cSi2ufn2utOhhldv3q1Y2UA&#10;P3/3fv0/f/eqpsl+0JtqWaGV9m1qgC9v/u1DM+9aifdT99AuY4/UvBlzefEHTNeWdUitYvKZKtfE&#10;Lwxc+LfDVxpkEqo8rK/737n366OhEri+qU/e/vBylfR7aWz0mytp2V7iKJEZ0+5vrST7i1Fsp6V0&#10;xjyR5C4mF480GfxP4X1DTbOWNLidNi+d9yuR03SvifpVhaWcE+hPbwfJ8+/e616dR/HXHUwkasue&#10;RHL7xX0qG8Swt/7QaN7v+LyfuVap7/wUyuyMTQ5Lx/4VvPFtrFYxS7LSWX/Svm++n9yq958IvCFy&#10;nz6LG8vlbPO81q7imbPkrjq4anVlzTiZ8sTkvhj4b1DwlpdxplyyvZJK/wBlfdv+SuwemQpsqZ0r&#10;pjGMI8sTQzNbs57/AE24ittv2homRfN+5Xmnh7QfiX4S0iLT7GDRHtIv43ld3avW6iesalCMpRmZ&#10;8pX0d7x7CL+0Vihu/wCLyW3pVr+Oj+7TJvvrXUaHMfEjwrc+KtIt4LPb9oiuopd7ts2ba6i23Jbx&#10;K331Wnv9ykhrCNCMJc4D3+5XGfEjw3feJNLtLaxVflvEll3t/DXZ76Z/BVypxqx5ZAcl488AWPjz&#10;Rktp/ku7Vf8ARbv+OJ6t+BtBvPDfhe00++aJ7iL7zxV0FOrmhg6EKntoR94XKNhpmpWEWq2FxbTr&#10;vt7hdjVKlTb/AJK7JRGeWaJoPj3wNBLpmmNp+saUjfuHvpdjxJXQfD3w9q+jy6xfa00D3upS+ayW&#10;7fItdW9S7/kSuGnhI0pcwBTE+dqfs+SmJ8jV3lkzpUNWHeq6PQAO9Pd/kpj0r/coAdD9zdT/AL9Q&#10;p9xasQ/xrQA10qv/AB1aeq9ADXT50qX76VFJ97/Yp1AAiU10+emb23VLvoAP4KbC/wC9enU2FNjU&#10;ASumxqY9NuXoT51oAcnyLT/9imU9Pv0AH8dPpj/foegB+/5Khmf7lCUOlAD0+5T6EpnzbnoAN9RP&#10;89Od6P4KAGn7iUb/AL/9ynP/AAUUAN+/TKm++lM+5QAI9Md9tPSh0oAN9Men0x0oAZ9yh6Ka7/JQ&#10;Ax3oR6EfdRsoIB6N9G+h/uUAMpqfx075ttNR/noAZ8yVXfds/wCBVd2fJVd/koAenyLQnzslGzf/&#10;AL9CJ83+xQAXL/uqpWyS733VoPVff+996sCGb760bP71PdF30P8APQQVPuT7KsQvs+9UWxd6f36s&#10;IlAB/FuoemPT9rUAMptSunyPUSJ/wCgA2fJTHT5Kl2bP9yigDHubZklRtvyU9/u/NWhMn3qqXKfJ&#10;QBXtk/ur8lTOipUKOyPtqxs/ioArpu3fdp9ynnJ9356lT52qab+DZQBj+Syfeo2f7NaDpup/k/7K&#10;0uYBlzeL9n+ZdlMe/VIlXb89P1i2VIkWrqWG+1i+X5/4q2ic5Xs0V/8AYqJP310lEKSwu6qrVK9s&#10;0LbloAr3ibJ0Zfk+WokvJUld/wCCi8/fP9356Etv3W75qsktW1+0yP8ALT3mZPu1Us3+zS/Nu2VY&#10;dP3qSrL/AMAqCi27+Tb/ADfx090+2WqVDMm9vmVtlXnh/dfLQaRK9hDKjOqt92mTXLf8tasWDt5r&#10;7lqLVYd+xqBErujwbl+5T7a8875aqQ2DPauq/wAVM02zZGegDT3sj0/fso2U6ZPOiqTUqw3/AJ11&#10;5W2tJ5lSsezRobzay/8AA61ZvuUAQPN/dpyfPUSQ/JVjZ8vy0AMdNi022ud9WET5KhRPJlqALKfc&#10;p1MSigB++mJRTd/z0AWN+z5advpqfcplBZLU29Xqvv3/AHacnyVAFimu/wAlMhepaAIqif8Agqw6&#10;VC9AAibFqKZ9lWP4Kqv/AK37vyVYErv8lOR6a/3KYn36gB70edQ9H8FABv3/ADU9/uVWR231M6fJ&#10;QAQvVhKowoyVbR6AIrk7Gohfeu6i52PTIfuNQBb3/uvaoUo303fsWgCV33rTE/gpv36EegAod/4W&#10;p1Nk+7/t0ASp/eWrCVXT7lMSb56Cx7v871FUr/c3bvnqLfQAP/epyfPUVPoAY6bGop/359lD/I+2&#10;gAf7lCPR/BR/BQQQzf3qmh2+VVd9+7bViH7n+3QWOf8Agoho2c/7dCf+P0AH8TtT6Y+5Kf8AwUAF&#10;FMqb+CgBlPpiJ89MT79AD6ET56H+Sno/yf7FADN/z1E6U7f89N3r/FQAb/kpifOm6n0ffoAEf56l&#10;+/UWzZTN+ygAdNjVK6fI9Rb6e7/JQAz/AHKY9P8A4KZvoAihh+Z23UD770/fTE3I9BAPT3T91/t0&#10;OlCP8lAEO/79N2U56i/joAl31FM6o/zVKifPUVztTZQA9/4KZvp8P3P9ipUh3rQBXd961X+5VuaH&#10;ZVfZvoAKd5PyUOm2n0EFR4d8qVYRFo2fPRQBFs+d6fTH+/T0oAHSmJD9ypX3bab/AAJ8tADJk/i3&#10;UJ89Pfa9In36sCB/7tV5kq0/36bs30AZnk/vUarFPeFt1D0AV0T5nanffo+//DUyJQBCifPVvctR&#10;JC38NO2tUAXrlG+z/N9+pU2zIv8AAlWL/alu/wAvyVj2d4zy7l+5WxkacMKo39+pXRf7tMR97/36&#10;Ll1R/vUAYusQqku9Vqwlnsi2bqZqU3zpu+5TIbnfL975FqiCZLBdlCWG+L/YrQs0W5i37al+4vzf&#10;JUmnKVHRoU+b7lWEh863R1b71PuYWmi21LYQskW1qBFJ0aFqr6kjPb/L9+tO/dUZPl+es+bdNs2r&#10;QaktmjJaorff20WzrudqlS23xbWaq6eUkrxKvz0ATO/8NOh3f8Aqu6N5qbfuVbhfZ87UARPD/pW7&#10;dV2qU0yvLUKee8v+xQBbfalM3035t3zVXuXbZtVaANBH+T/Ypm/fLUUO7ZQ6fPQBao2fJVeF23UT&#10;TMi7f4qAJneofm3VF8zxfeq3D/qk/v0AG9k2UxJv3u2pU+f5ag+zfvXZXoFzE6PU2+q6bqsInyVA&#10;x0P3Km+4lQpT3f5EqCw30yb7lP2UyZPkqwFT7lQon72pf4Ki37GoAe9CUb6E+eggHdqE+5RTt9QW&#10;Rfx0PQ/36sbPkqwIofn306j7lFAEVz9xqfbJ/o6bqY7/ACVKm3bQBE/zvtp7pTNn733qXZUANo2f&#10;PTtmyigBtMd/kp9MdN1AEts+9aNnz0ImxaHoAKa9G+oZn+R2qwCn1Xtvnt0Zalh3UACP89TbN61C&#10;nzu9WEqCwdNi03+CrFV/v0EBuWmI9D7qeibaCwqVPuU1PuU6gAepXTYtRVKfuJQBX/jqZ0+5Rs+e&#10;kf79ADUoSnolM/5a7aAIpn+fbtp2z5KmdF2bqP4KAIU+49ROlS7Ka9ADEqWmom6pX+SgCL+OnOlD&#10;0b6CBu1ads2LTXqX76UFlf7iVFUu/fTHT56CBr0H76UUzf8AOn8dAFiaH5aZs+Snu9P2fJQBX+5v&#10;qvs+epZvuv8A36qfaVSgCwj7abNbS3PzVDD88r/N8laDvsRKAK8MLbKfQm6nu/z0AD/OtV9myrFH&#10;+5QBXf7n3acifJT6KAIn+SipXSmOnyUEFKb/AFtWEo2U9EoAP4KhdKm2Ux3+egBn+/Tf/Q6HShPk&#10;oAY9MSib5KKAB0Z6a8NWEf5KZQBS/jpyfPUzpup0MOyrAETZ81Rblqw9UvlqANLUrxXilXdVLSof&#10;tLbk+5Wn9gi+f5al022VN+37lbHOV7azn+0bm+5T7+w3pE27+KtDf9/5qhmfetBZm3ltF8m/79Pt&#10;tNVERqlvLbfsb+41WH+dEoJHQ+VD92oppl3or1FDDvuH+b/dp01szpt/8foNxZpmf7tOsJpdr7m/&#10;ipltD8n3qsQ2yQ72/vUANuYVmX/b/v0xLZYV+9Ve8ml81FWrDws8G5WoAlhddtZ9yjJe7tvyVetk&#10;aGJFb79OmRXoAz5tzrVuG2+RN1RXiNs+SrVs7eUlAD0s13090VKds+bdTZn+SoAozPvqq7smz5fk&#10;om+Rqc83kxbtu+tTIIZs/wC5U1UXm3q7LUSXjfI1A+Y099M/i3VU+076E3Or/NQI00+78q0edVSz&#10;vPkZX+/RczbESgCx52yXdT4bn9792qUM1S+dvf5ak1Lu+pqzHuWhdFq7v+egCwj0TU2Gh/kqAJ4v&#10;uJTbj7lCTfJUUz/coLBH3VDcv+9qVPuLUU21GoAN+yn20m96rzJ+6T5asWHyRbKCB83yUxP71S3K&#10;b1qKH/VUAEf+tSrsyb1rPm+SX/YrTf51oLKSPupzvtpuzZRs3/eoAru+/eq1asIVdX3M2+ovJ+en&#10;+TsfctAFjyf7tMp6PULvUAPeonqWonT56ADZvpiTf7NTfcSofl2/LVgCXO/ev92rG/eiVn2z/vZd&#10;y1bSgAqGb5021YqvsqACH5IttP8AvpR/u/co/goAYifPVtHqunyVL/HQAPMqfLTE+/UV5u8+LbU3&#10;3Nn9+gBz0InyU+mb/wCGgB6fd2/wU/ZTEo3/AD0FhT0++9M2U+FPkegB1D/O1NemJQQWEqL+OimO&#10;nz0Fj33Uynu/yVD/AB0ED6ZQ7rsprvQBLC/z0x3XfUSP89EPyNQBKlD0b1+Raa7/AD0AO/h+Zaej&#10;/L8tRfM9CUAV/O/e7ac82ymvCqS0y8T7lAEuzeqNTE+/T4X/AHSU3Yzv8tADnqaF/kqu/wAlMR/k&#10;oAZqs37r5awnhl310vk+cr1V+wMkv+xVRIKmlWcqXSNLWncje1M2bE3bqi+amBKlzEifNUTzK8tQ&#10;zJvR6zUmnhuKXKWdB/HTvlqlDeK6/N9+hH+b71MC39/+GnbP9n56aj/I9M85naoAfspj/cqwnz0y&#10;ZN/8NAFXY2//AGKsb12/KtQzJsoT533UATP9yqiQs8u6rDv8lRI+9qAB0qvvXdt/jq071XdPnoII&#10;pk+emIlWHRf7tN2VYEO+mu/yVLspjpQA3fTqPJooAVPuVD5KVbT5KZ8tAGnMm9fvVDYJ5LP81TfK&#10;9VLPbbXG1qsyNDZ89V5tqbNzfxVaf79QXO19lAEs3/Hu/wDu1Ek37pFp29/Kqqn8dADkmVJ/vfPV&#10;h/nrHudSsba8RZ7y2hl/uTSqlTJ4h0z7q6nY7/7nnpVAaVtDs3tT9+xttV4bz91ulZURfvO9MsNY&#10;0/WJ3isb60vHT7yQzo7pUj5iZ0X71G/ZE6qtOudqRfdrHfxVoNncJbXmtafZyt/yyuLqJX/8fegR&#10;YtrxpkfdVh79bb7y1XeFUTdAyzI/3XRt6VVv4Z5okXZ8lAGg94rrv/gp1nc71rn38VeHtNeKzvNe&#10;0uG9+55M19Fv3f7m+t62dfk2/wDAarlAtPM1V7m53pWbrfi3Q9KuPs19rmm2F2//AC73F5FE/wD3&#10;wz0TalY2Fh9svLy2trX/AJ+JpVRP++6kB0z72Rf79TXMOyD/AHaybbXtI1u6RdM1XT9SdfnZLS6S&#10;Xb/3zWtc/d+9VEFFPvvTX+SVF/gepYXX5/7lZmpa3p9he29tc31tbXcv+qt5p0R5f9xP4qsC2nyX&#10;G2tD7iVy954q0XR5U/tXVbLSvN/1X266SLf/ALm6nv8AEXwqkW5fFWifN/1EYv8A4ujlA6C2RPN+&#10;VasXnzxJVHTblblEniZXib7rp9xqmv8AW9P014VvtQtLB7j5IkuJ0i83/c3feqAHI7VMnz/NTNm/&#10;eq1lP4z8L2GqJpU/iXSYdT3bPsM19Eku7/c37qCzdm+7u/jqwj71qlN9/wDv1LZ7nf8A2KkDStvu&#10;vT6rpuSmzX8Vt80sqon992rOZqXURf4aiuX2P/sUyG/tv+fmD/v6lMmmWZNyMrp/sVEZw+yBYhT5&#10;KqzJ+/2vVqH7ifwVHN/rUrQB01CU502Luaot9AD5n+Si2+eLdUNzNsTd/BVLQfFWla2twtjdrM9u&#10;2yX/AGKzlKMANOaHe9WN+9azLbWLPUkeWxvIryJW2b4W31dR/wCKjn5ywH33p+z+KuM8c/Fnwn8N&#10;LzSl8T65Boj6tP8AZ7HzVf8Afy/3PkruK0Arp9+n0bFSX71FQA9E2LUNz8n3amR6Y/8AHQA9PuVD&#10;Mm91arHybP8AbqL+OgBjpWfsbzX/ALlaz7XSqP8AHuWrAIYfv1Yh+5UX8FPTdQA5321Xd9iPXO+J&#10;Pib4V8MeL9F8Mavr1pYeINb/AOQdp8zfPdfPt+X/AIFXQP8AcoAhhmb/AIHSwzfM/wA3yUiItcl4&#10;S+Jfhjxh4l13QdF1y2v9Y0GVrfU7FN++Bt+z5/8AgdBnzHZ7/kohdpl3UJ8lMh+RHoNCwifOjUTf&#10;62mW0y73WuX1X4keF9K8dWXg651y0tvFd/B9qtdJdv3ssXz/ADp/36f/AL4oA65Ho/jrzzSvjd4M&#10;v/ibcfDy28QW03jCCLzpNMRH+Xam5137Nu5FZW2fer0NH++1AEtDpQj7qf8Ac2VADHehPuPXGeDP&#10;jH4J+IviPxBofhzxDbarqugy+VfW8KunlPvdP4k+b50dN6V1yP8AvaAHTO26hPkWqut6xY+HtIvd&#10;T1O8gsNPs4nuJ7u4bYkUS/fd6h8N+J9I8YeH7LWtD1G21jR7xd8F9aNvil+fb/6GlAGhv+epqr/x&#10;07zqAHzVElO/gqL+OgB7pUNV9V1W10qwu7y+nis7S1ie4nuJW2JFEqb3d/8AgFcrN8XfBieBbvxi&#10;vijTZvC9r/rdWt5/NiT59mz5fvNvdE2UAdlv+b5afXP+EvGGkeOdBstc0HUINV0e9TzYLu3+438H&#10;/odbDu1AuYldN7VFNMyJUqVXvPvf7H9+gZNDN52+nWyfM7P9+qlm/wA7rVma8gsIkluZ4rZH+68s&#10;qpvqxcxLMn8VV3/fP81Mv7lkT5f+A0/+HdUDH/KlV3udjU7esyfKyv8A7jVFNDs2f3Ksz5iw81Cf&#10;OtVHv7ZJUie5gSV/4HlXf/3xV5N0P8NQMdbP8+2nzUxE++1RPeLu27qYDHpj/calR1eerDp8vzLV&#10;AVIU3rVeaH+Lb89XYabN/BQBkzboYv8Abp9tc7G+ZatzJvqvc229N1AF1LlZqsJXBJ8RfDVn4yTw&#10;rLr1iniOWLzU0nz/APSNuzf/AOg1u6J4z0XUtUu9Ig1rT5tVtfnl05LpHuIl/wBtPvLS5QOlR9tD&#10;v8lUrmZk2VLDNvi+ZajlK5hs03y/NUqfOm6mTJvWhH/dUyR71XSZfN20/wD2KZCn+kfNQA9/uUz+&#10;OrE23ZVf+OgBk33KP4Ka70b2f/coAhmem76leH+KoqsBN7/3qfvoRP73yUInyUACU5n5NNRNjPT9&#10;n+3QBqvCv/AKq71eXcv8FSzTfuqihfYr1ZzljzvkplRQ/caiZ2+zvs+/QWSvNsSqls7PK/8AcqaG&#10;bfEm7+7TIX+b/boA8n+MH7NPw5+LuuRa14s0+7e7tbXylmt757dERd7/AD18hfB/4G+Avid+0Pdr&#10;4MaWHwV4eZZXe7vPNlvXV/8Allu/h3V9u+Nviv4A0TXv+ET8Q+JdL03U721837JfT+Vuib5fv/dr&#10;40/ac8E/Cn4b2Hhy++Fep21n47/tGLyLTQdT+0ebFsfe7orvs/g/77rWJB6X+0/r2r/FH4teDPgt&#10;pGoT6PpmqL9q1Z4W2PLFvf5P91FR6pfGz9kvQfgt4GuPHvwyvtS8Pa74ci+2s/2xpUukX76f7LVi&#10;fFS81X4S/tBfCz4peKoG/sqWxXT9TuEXf9nn2Pv3/wDf1/8AvivTf2pf2hPA6fBTXdM0jxHpviHW&#10;Nes3srGx06dZZX835N7ov3f+B1f+EcTmvi1+1dqd/wDsv+Gtc0O5+weJfEs66b9oRP8AVP8AP5sq&#10;f98f+P1heDP2e/2erCwtLHxx4ssdY8Z3Sq949xr/AJTpK38Hyv8A+h1xPxj+Bur+Ff2QfAk9zbTv&#10;d6DePqF5bovz28Uu/wCf/gG9K7uz8B/s2XPwR+0zz+HftH9mb59Tlvtl8lxs/wB/du3/AOxURiL7&#10;R9W/D3wfovw38H6f4c0NpP7Ksl/cPcT+a7bn3ffqr8VPCTePPCV74eXV9Q0H7Yuz7dpkuy4Wvlf9&#10;l3wH49+Jf7PSW1n441TweiajvsdQhi3y/Z1T50Tds+XfXuHgbwBr3wWsNY1fxt8VL3xbpUUHms+r&#10;ReUlrt/j373o5QPNNe/Ye+D/AIb+HOqz339pJe2tq9xLr014ySq6p9/Z92sr9mbxP8QdY/ZB8W/2&#10;e09zqtnFPb6BM6/vX/dfwf8AA64Hxh8adM/au+IL+HNQ8WWngb4WWDLLO99dJay6ptf/AGv4f7iV&#10;7t8S/H+kaP8As3eJbH4P6vpt5caNY7Ik0a6W4eCLf87/AC/xbN7b6Bnz58BPB/7PHir4dy6h8RtV&#10;tn8VtLK98+s6nLayxfP/AAfP81db+yv4Gtvip4U+IHg7VZ9S8SfCqK+RNHlu52if5Zd6bH/h+TZU&#10;XwB8Dfs6+IfhVZXniO+8P3mt3ETS6nca5qf2e4il/wCBOn/fdbf7EN/FD8QfiLpHhfULm/8Ah7ay&#10;79OeXe6b9/8AA7f8Dqi5HOfs3+DNM+GP7ZXjvw1oqsmmabZypB5zb3VGit5fv/8AA6+3Zt01qki/&#10;On9+vj34aQ7/ANv34l7f+fP/ANt7WvSvEP7NnjrWNZ1DU7T45eJtKtLq6e4i0yKL91ArP/qk/e/N&#10;T5TE9G+IvxR0X4UeENT1/XJ/JtLNf9V/HcP/AARJ/tPXzJ8FvD0XifxHd/Hn4t6hbaO9/P5Xh2x1&#10;OdUigX+Dbu/8d/vtvapf2kP2fvjB8V/GGjxaV/Z+seHNJgi8pLi8WJ5bj+OWVG+9/wDt15f+1Q/x&#10;psPBvh/TPiJp/h3TfDi3y/YU0bb8sqxPsT77/wANH+EuMT7D+IX7P3gf43/2ZeeKtMn1L7Gj/ZXh&#10;uniTY2z5/lr4ytvg58Mvid+0fF4T8Couj+GtNZotT1C7vvN+1Or/ADpbo3/fNfSXwx/aHb4aaJo+&#10;h/Gm+svDep38UT6PKi70e12J88rrv2/8Drxf9quH4DW3g/7Z4CudEfx7PeRS2r+G52ff+9/e+aif&#10;Kq/foEfcOva3oPwr8G3eoX062GhaNZ/N/wBMolT7n+9Xyj8IrBvi748u/jz8UpYNH8KWcv2fw7Y6&#10;nLst7dN+xPvfL977z/xN/uVU+K/wi+NPxs+G3w80+z+yPp8Fil1qNvfXn2eWWf8A5Zebu+9sT/x6&#10;uF/aT/4XloPwg0/Q/G1j4ZsPB6T2tvEmk7d6PF80X8f+xUFn0h+2B8WtQ8AfBO7vvD155N7rM8Wn&#10;2uo27fcSX/lqn/AE+WuR8E/sJfDnVfhbp76vFqE3i3UbP7U2rJeNvt5ZU3psT7rbP9vdurz/AMef&#10;DT4weNv2ZEl8QwaXeWWjQWWpaPb6d8928UX39+3+Lyt/yf7Fet+Cf2xvhu/wq0rV9Q8R21hqFhZx&#10;W8+k/wDLw8qps/dJ/FvoID9hvx/rmt+H/FHgnxDcy3+oeEL57KK4f/nlvdNn/fUVfT0N5FCjtKyo&#10;ifed/wCGvkz9g/w3q80Hjr4g6rbNYReLdTa4gt3/ALnmvL/7V2f8Ar2j49fCif40fC3W/CtpqjaR&#10;cX/lbLjb8nyyq21/9ltu1qiXxFnqtneQX8UU9tPFc28v3ZoW3o9cJ8b03+Brtf8AprF8n/A6wv2Y&#10;PgzffAr4dp4e1PVY9Yu2umuN9ur+VF8iLsTd/uV0HxyeKHwDdtLt2LLF9/8A368rH/7tUJl8Jj+G&#10;/hR4CvPD9lc3ku+7liR5f+JjsrsLz+z/AAH4Su7nTIGmsrVfN8nz9+7/AIG1cf4e8N/C2bQbJp59&#10;Ne7li+bzb7593/fdbvjCbSH+HOsRaRPaXNpFA6bLeXeiV4+CquFDmjy8w4/CUofjNd3mm/bNM8Ha&#10;pf2iLvlm/gi/+KqK5+NkWqvbr4c8Palqt2675YkXYkX++/8AF/wCuy8AJFbeAdK8r/VeV81cP8GU&#10;WG18QLE3zrfOn+4u96lSxv7vmqfET73Mdd4Y+JEHiqe40yfT59K1WBd7W81Zl/4/1e21SWz0zwde&#10;6kkX3rh22I3+5WVv8n45/wB/dpyfcWq+ia9rXjDxDrsX/CSweHrKwleLyUVd/wB/Zv8AmrOeNqwp&#10;cspe9zFcx2HhvxzbeLbW4i+xz6bqcH+ttLj761n+A9Y0/UrrXYLHSF02W1naKWZG/wBa2+uS+GLx&#10;XPxJ1hl1f+2NsWz7W67PN/z/AOyVr/CXyk1TxbtX/l+l3f8Afb1zUcZXxEI8394Rn/Ci/XR/BGu3&#10;i20s32e8Z/KhX71ekeGNebxDokV81tLZu/8Ayxm+/XnvwfvLPRPCut3l9P5MVvdO8r/wLXpuiarb&#10;eIbNLyzn863l+6+2vcyzm9jHnNonxl/wUgvG0pPhZqe3zvsurTvs/wB1Eb/2Sui1j9tv4jeGNOTx&#10;Vq/wK1Cz8Cy7H/tN9R/e+U33JdnlfL/n56xf+CjqK7fCq2Zfll1qX/0BP/i6+iP2n0i/4Z2+Je5V&#10;8pPDt7tTZ93/AEd9le8aD/Ef7QHhDw58IU+J9zfSf8I1LbJcQeVFuuJ3b7kSr/e3fLXi3/DZPxNs&#10;9B/4S/UPgHe23gLZ5rXyamj3aW//AD18rZ/n+/XiXirwlrXir/gnn4E1DT/PuU0HUZdQvIof+eCy&#10;3ETv/wAA37v+AVu6VrfhrxP8NIrnUP2tNZ03TJbPyrrRplgSZF2bXi8r7zUuUD6u1746+d8INP8A&#10;HvgfwxqXxCTUWiW10/TNqS/N8r7/AO7sf5G+9Xk9/wDtmePfhvf2U/xU+DFz4V8NXs6266tY6j9q&#10;+z7v76bP/ia4nxzrd9+yv+yv4Ss/hv4tnv8AR/EetJ/xVNxZp/oFvKm59ifdXfs/9DrzL9q620PS&#10;vhvF5X7Q+r/EjULqeLytDmvoriJv4nldYvuqn+3TA+yPFv7ScXgn42eD/BmoaKqeH/Ftr5uneJ0u&#10;vk83+CLytn+3F/H/ABpV39o349xfs/eA7fXG0r+3tVvL6LT7HTEl8rz5W/29n8CJXk/x7+Fdz8Qv&#10;2L/BWq6VufxL4X0XTdcs5U+++21TzU/74+f/AHkSvOvhX4zvv21fj/4K1fU7Nrbw14D0lNQnt/vp&#10;cX7P9/8A4G6J/wABiegD3P4qftXXngPXtH8E+HPBV34z+Jd/Zpd3Wh2k+yLTlZN372XZVf4dftXX&#10;OpfEG18C/EbwLffDfxRqP/IO865+1Wl7/sLLsT5q+d/ippV54A/bX8UXOvePdS+GOn+JYEuLHxJb&#10;wI6SxNFEnlO7fKux4nSuo/4Vd4T+JfxN8JafeftMXvjzxHYS/bdOtLeK3uNu3Y7/ADxP8v3KAPRf&#10;id+2xL8OvjTrvw5tvh9feJ9QtVt0sX0y8/e3VxLEkqJ5Wz5V+f79M8H/ALZ+tWfxE0fwd8T/AIa3&#10;vw9uNZZU067e6+0ROzPs+fcifLv2fc3Vzvgy2im/4KZ+MGbbvg0JJV/3/sVqv/oL1X/4KR/ubL4T&#10;yxfJcf27Lt/v/cioAZ+1c7Q/tq/s+SxL+982BP8Ayof/AGdeweCf2jW8T/Gnxn8Mta8Pf8I3rGh/&#10;6RZ3H2zzUv4vk+dPkTb8ro38X8f9yvJ/2q0X/htX9n9V+/58Tqn/AG+pR+3JoN98N/GXgT43aGjf&#10;a9JvItN1NE/5a2/z7P8Ax3zYv+BpQWep/E79oeXwB8SPAngXStB/4STxH4ol3tE919nSzg37fNf5&#10;H3f8tX/7ZPXyp8PfjBqvwl/ax+Mv9g+DNQ8barrOrXlra6ZYy+U+5bp5Xd32P8vzv/BXr37JFhc/&#10;GP4teOPjhqsEiW8s/wDYugJL/wAsoFRFfb/wDZ/wKV6yf2V9r/tm/HuXavm/ar1Ff+7/AMTD/P8A&#10;3xWsSD0P4V/tez+Kvignw+8e+Bb34b+KLpd9ilxP5sU/yb9nzIm1n2Ps/hbZWx8a/wBqWx+E3ivT&#10;/Bmg+Gr/AMf+Or9FlXRNMbZ5Ct/z1fY+35fm2bPu/wByvJ/2vYW/4a3/AGemjXZcPeQIz/xv/wAT&#10;CL/7P/vuq+m69pXwK/b48Yan49nXTdM8Uadv0fW775Ldfkt02b/4f9VLF/8At1AHovgz9sOeHx1p&#10;/hP4n/D3Uvhjq2qbPsN3dz/aLSVm+4jvsTb83yVxXxg3P/wUd+F/9/8AsKL/ANA1Ja5/9uf4heF/&#10;jNb+B/AHgXVbLxh4tl1NpVfRpUuEt1aJ4tnmr8vzu6N/s+VW18SIZ0/4KHfCSJpd8sWgRJv/AL/y&#10;alveiIHZ+G/HnhC2/bX1PwdbfD6ytvFDadvbxekq+bL/AKLFcbNmz5fkfbv31nzftt694n17WLP4&#10;ZfCTUvH+iaXO9vPq3277Kkrf7CeU/wAvyfJ/6BXNeGEgT/gptrrMy700D5d/8T/2fa/5/wCAVyNt&#10;4J8HeHtS13Wvgx+0rpfgyyurqWWXRtRuovs6sr/c2Svu2/3X2fdo5TPmPS/jN+0h8Qbz9nPVdVsf&#10;hbr/AIS1C6luNPvrua82S6Miojfak2puZX37d/y/MlS/sVfHL4ieLfC/hrw9r3g7WdV0fbeovj+7&#10;vHlSXa7uiPuT523/ALrfu/grkvCXxp8UfHL9kn4ywa9FbX97o1jPaxazpkW231FfKd96f7SbP++X&#10;SvSP2G/iF4auf2ePBXh9fEOm/wBu27X6S6T9sRLje11cS/6r7zfK6PUmhp/s6+PPBniT4v8Axj0z&#10;QfAVj4S1jRtR2X2rQz7/AO1P9IuInl2bP3XzRO2z/brn5v23rzxJ4m1Wx+GHwo134l2Wly+VPq1v&#10;dfZ4n/3P3T/8A+7urzH4FaJqHir4oftd6Zpm5NTv4tRtbN4v4JZbrUERP++66j9hX4weBfDHwiuP&#10;Cur65pvhLxHp2ozy31prN0tk77vuP82zdsVNn+zsoLOm8bfH6z+OX7KvxduYNB1bwxqul6TLaajp&#10;mrQbPKbZ/A/3W/j/ALrf7FeU/s2ftReKPA3wR0rw14V+D+u+PH0N7z7dqNpO0VvFuuJZdibYpd3y&#10;SpXt3xp+Nngz4u/s5/F1fCevLra6Xp0trePFE6IjN9x0d0+ZX2P86VpfsNoifsueCmVdksst/LK6&#10;fxv/AGhcfP8A98In/fFZxiQdR+z9+0PoP7Q/hW41XSIJ9K1CwlWLUdJu23vau33H3/xK+x/n/wBh&#10;68yv/wBtq+8SeI9S0/4YfCnXfiXpmly+VdazaT/Z7fd/0yTyn3L/AN815v8As96bqGt/F39q3RdB&#10;ZbO7v4r23s9nybLhrrUoov8Ax5686/ZRm16bwlqei6f8fLH4UXFheN5/h7U9Otd+7YiebvndP7mz&#10;/Z2VoB9pfBb9pPw98adB1i5sbHUtK1vRP+Qn4eu4v9Ogf5/uJ/Fv2Ov+9Xlt/wDtq+M0SbVbb9nr&#10;xi/hqD521G7leKXyl/j8r7O//odcZ8K9Bi8Aa38UPizpnxW0/wCLWt6Xo90mo2ljYrF9olVElR3d&#10;X+Zf3X30+X7/AM/36x/BPi34g/Ff4WXfjzXP2k7HwZbu8/n6Tb6daolqqu6bH+dJfn/h+99/+Kly&#10;gfQtz8XfD3x1/Zr8a+IfD0siWkuhajbz29xFsltZfsr70f8A77T/AL7rwX9njXtF0H9g3xXqfiHw&#10;9F4n0S1vrqW60aWXyvPTzbdNm/8AhZN+/f8A7FY/7HM0r/sufG396z/uLraj/wDYK+/VH4bu3/Dt&#10;v4h7W/5fJ/8Avn7Va/JTIPoPTfjr4c+F37KGheP9D8EtYeH1iiig8PW90iPFuuHi/wBayfN829q4&#10;eb/goFLeWb6roPwi8Uar4fgi33mrPLsiib+NN6xOvyf3961w/jmZrb/gnF4UVG+9LZff/wCv2V6+&#10;oP2b9Htrb4D/AA8tooI0tJdCtXlRF++0sSM//fe96ANX4Y/HXwn8UfhpceM9OvvsGlWXm/2imo/I&#10;9g0SbnSX/gHz7/7teOp+3bL4nur3/hBfg74t8baDZNsn1a0+T/gezY//AI+6tXgn7MHhjWvG37Of&#10;7QGh6H5k13K1r9lt0+/LtR2eJP8AadERK9d/Zd/ai+Fvg/4HaV4c1rXrbwrrujeal9b30TxPLLvd&#10;vNTanzM//fVBZ6B8Df2utF+OXjy78L6Z4c1bRJbexluvtF9LFv8AldEdPK/hb565K5/4J9eDvEOq&#10;ahqvjjxZ4p8Z6reTs8VxNPFE8Sf3PmR9zf8AfK/7FeefswePNG+IX7aHjPxHocEkOmalp109sjrs&#10;eVN9uu/Z/tujv/wOt79pD9qKXxV4oT4YfDvXtP02W6l+y6n4puLxLe3tf78UUv8A6E6f7qUAWv2N&#10;r/U/DHxa+Jfw3tNcufEPgfw8z/Y7i7bf5Uq3HlJs/u7/AJ9yJ8v7rdXR/tdfGPV7/VNM+C3gCXzv&#10;GHiHamo3ELf8eVq38G9fu70+Zn/hi/30ro/hj4V8IfBz4Van4e+EWq6B4t8apZtcb01G3llv7xU+&#10;R5dr/KqN/BXzp8LvAH7R3wi8Q674oi+GWm+IfEestvvNT1a+t5bj5n3ui7bhNu9v/QEoIPsj4LeA&#10;PDnwo8B2nhPQb6C/fTf+P64SVXllum++7p/D8/8AB/Dsrxz4x+P/ABR8Wvihqfwp8E643hLw/ocC&#10;3Hi7xTF/rYlb/l3if+H/AH/9/wDufP4L+zZ4z+LMPxk8cXnhzwZp+sahq2prL4khuG8pLD/SH3vv&#10;3/8AXX+99ytjSv7Y/wCFT/tV2qfP4j/t+WW+2ffe1+0fvf8AgPleb/33QBUhm/Y5sLr+z9Qtdf8A&#10;ENxu2T+JLhr+VGb+/vV0/wDQK6Dwl8SIPhcNY8R/BjxPrvjb4f8Ah54v+Ei8La95r+RbtuT7RZSs&#10;qNt+R/8Avmvdf2Xdb8AW37NPhz7DeaMmlRacia6lw0SJ9q2f6R9oRv8Ab3/f/h2V8+/su694QsNN&#10;/aNurOW2h8NPY/aLNJpdm+y/0/Ynz/N9x0oA+uPG37RvgnwB8ObLxnqups+iajEsunJaLvlvdyb0&#10;RE/3Pvb/ALteMp+3bp9nF/aeufDDxpoPh+Vf3GrTWqPFL/c/uKu//favm/xV4S1Xwf8ABb9nrxR4&#10;js57/wAL2DP9utNu/ZFLepdJv/37dNv/AI7X1d8Y/wBqX4Ral8HfEfleLNI1uHUdMuLW10a3bfcS&#10;u0TqiPF96L5v43+7VAdB4P8A2otF8W/CPxB8RItF1K20/RJZYp7GZovNbykRvk+fb/y1WuET/god&#10;4c1WwRtF8AeL9YuFXfeQ29qjpap/tyq715V8Gf3P7C/xTZvn3S3/APwP/R7evoD9i2zg039nPw/P&#10;bRLbS3t5e3E7p/y1f7VLFvf/AIAiUGRgv/wUC+H1zoNleaVpniLWNbvW8qLw9aWf+kK/+/8AdZf9&#10;zdXV/Bz9rTwv8XfEcvhyXStU8JeJU3uun6sqfvdvzOiOv8Wz5tj7a8k/Y80extvj/wDGOe2sYIXs&#10;7ye3s/Ji/wBRE17cJsT+7/qkp/x7f7N+3N8J5bZVS4uLWy89/wCN/wDSLhf/AEV8lHKB638V/wBq&#10;LT/hp4o/4Rq28GeK/GGtpAtw0OjWO9FVv9v/AOwqv8Jf2tPDXxU16Xwu2kat4S8UbXddM1uLY8vy&#10;b32P/e2fPsfbXE+J/jB8TfiL8ddb+Gvw+1fRPB8WjQO8+o6ta/apbh9kW/YjfL/y1+5/wKvHb+z8&#10;WaD+194Cs/F/jjS/G3iCK6s0luNMtUt/s6s8qeVKionzbX3f7r1ETSR7R4k1j4Zab+1fZafc+DL2&#10;58e3UCSrriT/AOjo7Wrsj+Vv+95SbN+yuU+CCfZv25PHqsrfNBev8/8AtfYmrP8AEkLXP/BQTRN3&#10;3Fs4P/TVcPWx8KE8n9uvx3/H/otx/wCirKtjE+u7y/itoHknlWGKJXllmdvkRf43r581L9vDwYmp&#10;XdtofhfxX4ttLNtk+o6TYr9nT/b3s/8A8TT/ANpPxnpnir4QePtP8L+I7HVdT06CJNRsdOuleWKL&#10;zU81H2fd+TzasfsT694ef4D6VbaVd2yXtq1w+rIkqo6XG9/nf/gPlfP/AHax5fdNuY7jwB+0b4H+&#10;Jfgu98R6VqbW2n6b/wAhFNRXyns/+uteYv8At+eDvNu30/wn4y1vTLVtkup2mnL5S/8Aj/8A6Htq&#10;l+1Xr3h7xb8B9bl8FX2jX9pa6xay6x/YzRP8m9/v7f8Aa2P/AMAr039nXXvCr/Azw1Lotzp8OmW+&#10;nRJefMkSRSrEn2jzf9rfv3U/sjOj8JfGzwv488B3fizQ7uW/0y1illnTbslidU3ujo33WrxR/wDg&#10;oR8PfIf7Nofim81D/nxisYndE/v71l+7XmvwQSK/8TfHXUPDX7nwU+nXqRbPuO/+kPbun/bLf/wF&#10;0r0L9hLQbO2+HOt6nFEsN7Pq3lNMi/O6Lb27on/j7/8AfdLlM+Y6Cz/b2+Fc3hn+1ZZdZtr3zfKX&#10;Rnsd927f7G19u3/gdaHw3/bM8D/E7xRF4eisdb0HU7htkCazarEkr/3N6u+1v9+vOvh14V0yb9tX&#10;xazWMH+hLe3UX7r7su+1+f8A3v3stW/2yX8nxz8NL5VVL1brf5235/lurXZ/6E9Xy+8HMfWWzeqN&#10;TUdd9Sx/6g0xERGdv46yNClcvLv+T7lEMLP8zNVuZFeodn8NACu6p8tSp9yq6W3+1VpPkWgBuynf&#10;NTUoqALrv8lMtkXe9QW1z9sR9q7KS23Q3D+a1bHOaCbf7tV3+TfQ94qMi1XmuVf/AHKAJrC/W5V9&#10;q/J/t0x5lSX7tMhdfur/AOOVSe8iSWXc3yVQHKfEj4ReB/i06L4o8K2WsXCLsW4ddkqL/vr81Zvg&#10;b9mD4ZfDe6S+0PwnaW2oRfOtxcM8rp/ubq7rTbzf/DV5EZ5Xbc2ygDM1jQdI8VaRd6VrmmW2safc&#10;fI1pdxb0euC8K/su/DDwZryavovg6ys71G3pM7Sy7X/2EZ69NhSK2ldWbe/36zL+8l+0Jt+5uoA6&#10;C5sLaa3liuVjmilXYyOu9GX+5Xht/wDso/Bu81z+1f8AhBdPS483fsSWVIm/7Zb9te0I7TRf7dVI&#10;bDY7tREBmiW1tptrFY2cEdnaQLsit7ddiItZ/jzwrp/jbw5e6Lq9mt/pV4uye3dnTcn/AAGtOz2p&#10;qLr/AH6t36b4n2/JTD7J4un7Ivwdmi/e+AtP/wC/sv8A8XXVfD34P+CfhpFdr4V0G20f7Vt8/wAn&#10;e/m7f97fXbQp+4+9VRN1tdfKu9KoDzLWP2TvhFr1+99feBdN+0O29nh3xbv+AK6LXpHg/wAJaL4P&#10;0tNM0PTLbStPi+7b2kW1Ku/bGf5duyn21z/pG2oA5+H4XeFdH8Yah4ssdFtrbxHfrsutRTf5sv8A&#10;nYlbrzMkW2n39z5NMs4fOR2ZqYFewRvNdawvH/gPw58QrC3s/EukW2sWkE/2iJLj+Fv79dAm1JZd&#10;vzpSXNyvlbWX56oDnfEPw38K+NtNSx1zw5puq2kS7Eiu7VX2L/sf3a5zwr+zr8MPB+pfbtI8E6XZ&#10;3qNvWZ1eXY3+xu+7XpFnCzxPQkLJ95aAC227Pm+d/wCKsrxt4G8PePNGTTPEOlW2saf5qy/Z7hfk&#10;3r9x62LNG31YmTf8tQWUtNtoLOwt7O2iW2tLdfKihRfkRP7lcPf/ALOXwt1LWf7XufAujPqDtvaZ&#10;INm5v77ovytXew7tu2nzbkTdUj5SGGFbbyoIolht4l2RQwrsRE/uJWgnyLTfv0J8ktBoXYX+ZKqa&#10;9pWn69a/ZtQtlvLT/njN9ynpUszrtrKUef4gOah+Ffg5IkVvDlk/+3trTtvCWkWely6fBpkENlL/&#10;AK2FP460oX3rU01YxoUofDEz5SWwsILCyhtraJYbeJfkRKqWGg2OlT3EtnbLbPO2+XZ/G9XrZ/kp&#10;0z/vUWtOQvlKv/CPaYmqJqv2OL+0FXZ9o2/PsrE1X4e+GtevftN9ottc3Dfed1ro5n2RVDbTb/mq&#10;JUKU/iiMq2HhvTNKuPPs7GCzl2+VviT+CnaP4esdH+0LZ2yw+e2+XZ/HWhvp8P32pRpUofZAyrbw&#10;rpVhZ3FnBYxpaXW55YnX71WtH0qz0SzSzsYFtrdPuolXn+SmJWkYxK5TmvFvgPw542urJte0Ox1h&#10;7CX7RZ/bovN8iX++lbGsaJY+IdLu9M1O2jvNPuonint7hN6Sq330erWz56mT7laDMHw94V0fwroy&#10;aLoumW2m6Pb70isbeLZEqt/sVxr/ALNnwtudWTU5fh94b+2o2/f9hX7/APufdr01NyI9RWzs/wDv&#10;0uYgz9b8K6L4k8PS6HqelWl/o8qJE2n3ECvEyf3NlcTYfszfCnTbO4s7b4e+HYbe4/1qPYI+/wD4&#10;G1enJTJnVKZYyz0qzsNNt7G2torbT4Ilt4rdF+RIlTZs2f3awvB/w08K/DqC4tfCvh7TfD1vdNvn&#10;SxgWLzX/AL710cM29aHdagXKc/428DeHvH+kf2f4l0Wx16yRt6299AsqI/8AwL7tZPgn4OeBfhij&#10;y+FfCekaDcSpsa4tLVUlZP7m/wC9XZzUb1eLY1WM5+z8AeHLPxlL4qg0Oyh8S3UH2efVki/0iVNn&#10;3N3/AABKi8YfD3w148/s9fEeh2Wtpps/2iz+3Rb/ACJf76V0VD0AYGt/D3w54k8R6V4h1XQ7S/1v&#10;SP8AjxvriLfLb/xfJ/dr5h+P3iH40/GPSNd+GFj8GJdN0/VLpLdfEl3qKS2/2VZUdJfl+63yf32r&#10;7A+/THT7lAHFfCL4Y2fwl+GXh/whZy+cml2vlS3G3Z9olb55Zf8Agbb6l8PfDTw14V8Uaxr2kaDY&#10;6brGstv1G+t4v3t0+/d8/wDwOuxf7lMRKXMByniH4b+F/E/iHRNe1fQ7TUtY0Zt+nX1wvz2vz7vk&#10;/wCB0/xn8PfC/wARdOi0/wAUaHp+vWKNvWG+gSXZ/uf3a6V0qLZRzAcJ4S+DPgX4aSvP4T8IaXoN&#10;w/yNcW8H710/ub2+atO5+HXhrVfGWn+MbnQ7SbxRZQfZ7XVnX97FF8/yJ/39f/vuuomTeqUxE/hp&#10;kHNW3wu8K23jq48ZroNp/wAJXcRfZ5dW/wCWrJsRNn/fKbK4fxJ+yX8H9e1KXULz4d6S907b2+z+&#10;bbp/3xE6LXsG/Z8tGzfVcwGJ4Y8K6V4Y0SHRdK0i003Sol2LY28CJF833/krlPDf7N/ww8GeJk8R&#10;6L4H0rTddRt8V3Cr/un/ANhN+1f+AV6Mn+tpz1IHO+Evhp4X8E6preq6Hodtpup63P8AaNRuId++&#10;6l3u+9/+Bu3/AH3XM/EX9nX4afEjVH1XxD4H0vVdVdv3t9taKVv991dN3/A69G376lpcxZx9t8K/&#10;B1h4GuPBlt4c0+z8L3UTxT6ZbxeUku77+/b8zN/t/erT8JeDNI8AeH7LQ/D2nrpWj2e9ILSJn2Rb&#10;n3v97/ad62JkqXf+4o5gOH0H4Y+F/A2va3rWg6Hbabquty/aNRu4d2+6bfu+fc/953rnPHP7PHwy&#10;+KOqf2h4l8E6bqWpt/rb5N1vK3++8Tpur0bUnbb96qNtuRa0IKXgz4b+E/h7oz6V4X8PWOiafL/r&#10;YreL/W/wfO/8Xyf3683m/Y/+DH/CQPqrfDvT3uPv7PNl+z7/APrlv217Qj/uqeiLS5gOH8H/AAW8&#10;D+BvDmsaLofh6203StZ3fbrRJZXS43Jtf7z/AN2mab8EPA+lfD698D22g20PhK93+fpiSy7H3Oj/&#10;AH9+776JXcOn+zUWz73zUwOPv/gt4J1X4fReBbzQ438JQbfK0zzZdibX3p8+/d9//brqNH0ex8N6&#10;RZaZp8C2en2EC28EKf8ALKJfkRK0Njb/APYqG5mVIn3VAHBaD8N/DXwW8Oa6/gLwv5Nxdbr1rGK6&#10;f/Sp1T5E3s/y/wD2dfLmpfEX+1b95/iD+ydqWpeMN3zXdjpnmxXTf33fyv8A4qvttEV9jfwVdTdC&#10;nysyf8CqwPk/9k74LeKLb4h+KPip4s8OQeDJdSVrfTPDyReV5ETOjfc/hVFiRf7zfO1dg/7EnwWm&#10;ldpfBjb5W3ts1O6/+O173M7bKrpc/vdrLQB5l8Pf2Zvhp8JfEaa54X8NLpuppE0S3D3lxLsVvv8A&#10;yM7rXqTpv27abN89Sp8kSVAHD+D/AIS+E/h1q2u6noOlfYL3W5fNvpfPlfzX3u/8T/L80r/cryL4&#10;r/C7xf4J+Jc3xW+GtjHr0t/Atr4m8ITNs/tSL7vmxf7W3+D/AND3vX0g/wA61Xd/koA+CdStv2fL&#10;nXEvNc+A3j/Stbdt8ukpplx9n83+5sSVF/74217t4G/Zp+E3xX8rxnqHwmvvCtx5uyLSdTRrJHRd&#10;myV7dX2/P/7JX0bbXMqQIqtT0dnqwPLPjx4q1XwT4Si/sj4dy/EK0lnS3vtJt4t6RWuz538rY+7+&#10;BETZXyP4h8W+B9b03UNK+H37Nms2fjO/ga1il1HR02WrMmx3RPn/APZa/QiFNk7sv36sTXkr7P3r&#10;bP7m6lzAfP8A8Bv2dYvCvwAfwP4vgZ5dZaW41O3t5dnlebs/dI6/3EiSvVfA3w90X4deFLLw5oNs&#10;1npVlu8pJpWlf5nd3+dv9p3ro3+erCVHMBwXgn4M+F/h14j8Qa5odnPbahr0/wBovnmneVHfe7/I&#10;n8PzyvTNe+C3hXxP8RtE8canZzzeINGVEs5UnZEXa7uny/x/61673+OmvRzAeQ/FT9k74c/GbWf7&#10;a8Q6Pcpqe3Y13pl09u8q/wC3/C1UvDH7Hnwr8Dazo+r6LodzZ6hpcv2iCb7dK/my/wB+Xc/zV7bD&#10;9yh/nqQPOrn4FeFbn4p2/wARGguf+Elig+zo/wBqfytnleV/qv72x3X/AIHR4e+BXhrw38TdT+IN&#10;mt8niO/V4p3e63xfNs+4n8P+qT/vivSH+5USOtVzC5Ty/wAAfs9+CfhX4g1jWvD2nyw3uqLsn+0T&#10;+aiLv3bET+Fd9cD4k/Ye+E3i3XptTbSL7SpZW3yxaZeeVE//AAFkevou8T9196orNPv0cwcpxngz&#10;4P8AhD4e+FZfD2g6HbW2mT7vtSTfvXutybH812+9XlVz+wT8H9Y1mW+bStSs97b2tLTUWSJ/+ANv&#10;b/x+vo14abD/AK2jmGcpo/wo8L+GPCFx4V0XSoNK0S4glt5be0++/mpsd3f+Jv8Abeqnwx+Eug/C&#10;Lw5Lougtd/ZJbprtnu5/Nfc2xf7n+wld26fJVd/kpi5TjNE+C3hzQfiDqvji2+2/27qkTRT7598O&#10;xnRn2Js+X/VJVL4nfBDw98VL/R7zXGvt+ktvg+yT+Vu+dH+f5P8ApklelI++JabuWlzSDlCFP3Xz&#10;/fpyQ7Ep+/5Kfv3rt/jqRlR0qu6bPmrQm2otV6AKjvsajzvOovHi3pTbaZUTbVgWERqd/wACqr9p&#10;XfUvnUAMs0lh37mWppn+ZGpiXKu21d1Pfb5Tt/HWpzkN5ueL5f8AW1Xs3aaJF+X/AGqfNf8Akqm1&#10;apW0y7/l+/VkmrbOkKbaxL+zZL35W3pK2+tZJoH/AIlqpNcrvfb/AN90AS/urO3RdtW4b9XX5Wrn&#10;7+5+07Fq3CmxaAJUs/8ASnlll31LeJseJV/vVXhdt/8AfSpnT7TLF/s0AaXy7aH+f7tPm/c27tUW&#10;m7nidmesjUyrxGSXcq/OlXXdnstzf3aLl1eXa1Ov0+zWu2L7lUQV4X2WqL/HVdJtkr7vuU/fsiSL&#10;+Os/53uEWrA2ET5d1FtC3n76f8sMCf36o21432pN26oA0Lm2Wbfup9tC0MXzVSeZt7t/BV2Gb91Q&#10;Bjoku92qx9m3p81aCW373dT5rb/vigCvbSbEpzv8701EpzwttoAbpvzs+2ruxdtRWFn5KO1E0zI/&#10;ytUlg6Kjb1pk0LPFT96uqbvv1YhRU2f3KDUhd2RF+Wovm812/jrKv/GyaP4wstIvLHZaXq/ur7d/&#10;F/cqx4t1WLwxpd3qcu3Zaq7sjvs3f7Fcvt6Xvf3TPmNVHqK8SV4vu/xVg+D/ABUvi3SUvFi+zfN9&#10;ynzeLWfxf/YMUDTbF3S3H9yojiac4xqRl7sg5jo7P/VJu+/Uruv96ok2+Unzfe+7VTWJms7K4liX&#10;51id1+b79a88ICNiL7iUTP8Ava4z4e+J77xP4Z+3XMSwvu/grb+2Soyea1TRr0qseaJpzGq7/uvm&#10;+5Ve2f5Xpr3P7p688+P3jPUPAHwW8YeJdFlW21XS9Oe4gldd6Iy/7FdIcx6X53z1YtnXza8h+APx&#10;CvvHPwn8L694jvrb+1dRiZ5X+WJG2yun3K9Yh+SVG/g/hqRl6aoXf5Kq6rrdnpvkreXkFs8v+qS4&#10;lVN3/fVCOz29ZxiLmJYZt71bR/krBs9Ys0untmvrb7X/AM+7zrv/AO+KtzarBZsi3MsVtv8AkXzW&#10;2b60GadMhTZK9N+0JVaHUopmfyJY5v72xt+ygsvO9Q3I2LVe2v7a/wDlguYLl0+8kMqu60+/mVGR&#10;WliR3+Rd7feoM+Yih+SpXm+RKz/ORLh4PPj+1/8APHd8/wD3xXk/7WPxL1z4S/BHVfFHhyeC21iC&#10;8tbeJ7iDzUXzZUV/kquUZ7K8zbamSuR+G/iSXxV8PPCmq3k8D6nqWk2t7Ps2JvaWJGf5K6h9vlO2&#10;75EX+OpAlT79TV82fGD45eJfBn7Snwq8HaVc2n/CP+I1T7cjwKztuuNvyP8Aw/JX0Ql5E9w8UU8T&#10;yr96JGTetBZeqH+Om72f7u6mJMsz7YpVeVPvJu+eoAe9G/5K8B/bG+M3iX4IfC/Stf8AC7WyahPr&#10;UVlL9rg81PKa3uJf/aSV0fxjh+LOq/8ACFS/DTU9E02L7Vv1pNTVf3sWxNmzcj/L9/eifN9yq5QP&#10;W3emUx3+d2bbs/v/AMFH30RlZdn9/d8lMBrvsiehNu2vMvhX+0D4a+MGs+K9K0WK+tr3w5dfZZ/t&#10;3lIk/wA7rvi2v8y/uqraxbfFtPj3oU+lX2k/8Kq+y/6daSqn2hJdj/7G5m3bNuz5fv0EHrD/AD7/&#10;ALtQJ8iPUvktMruq/JTLZN+z5vkZtm9KAHp/45TH3eb/ALFeCfsu/HLxL8XfEvxT0zXlsfK8M6sl&#10;rY/ZIvKfymluF+f5/m/490+eveJn8lPNagsf9yno/wA9VPtPnN8rfJVhHZF+ZW2UGfMTP9ymb961&#10;DcwyvEjfNso+eFtrUGhVvId6vVeb5LdP7leE/Bb4/eI/iX8XPix4V1O20/7J4ZvHi0x4YmT/AJeL&#10;iL978/zf6pK6j4D3PxZudD1hfizZ6bbXv2pP7O/s/wAr/VbPn/1T/d/ufxVZB6nv+5T7mZodm1qr&#10;wu+/btb5f46deIzzwr9ygC9bTNcs+6qls67n3f3qsIjb32q1UraGR/NXa3yfx1AGqj71rPv7Npvu&#10;7qsI7I+2nIkru+2gCr9mlSJN1XUT90lRPNsRN1Sp++tdyo2z/doApfNuoRFm+9UX2lUleJvv06F2&#10;83aqs7/3KAD7N5LNt/iqabckVMmmZG+ZfnoudyKjMv3qAHptS33O3z1n3M33Nv3KsO6Pb7d1VLl/&#10;JdFX59tAGhbP+6qV321VSZUtd1fOn7Q/7QOoeCbqLQdB2prF0m+W7dd/2WLZ8ny/xNXXhsNPF1fZ&#10;QMJT5In0HeaxY6VKj32o21hu+79onWLf/wB9VLpWvaZr0Xm6ZqVpfp/ftJ1lT/x2vzKudNvPFuqJ&#10;LfLP4h1i6l2K9xuleV/7lej2f7M3xP8ACth/wkNtBYaPcWUUtw32fU9l3Eq/N/D/ALH+3X0lTI6V&#10;KPvVfeMfrP8AdPv7Z/eWpUevnf8AZm/aEufiElv4e8Qt52sJa+ba323/AI+lX7+/+63/AMXX0Glf&#10;MYnDSw9TlkdMJxnElT52p833KihT56sP89choQo/yUUInzf7FD/I1AD5vuVXhT97Vj76UyFNjUAN&#10;uUaZahtofJXbVt/uVEn/AI5QAP8AcqFPv1M/z1DCn73/AGKALD1n3m/5Nta2zYtZ94lWBYtv+PdK&#10;Y9S2yf6OlV3h2S/eqAJk+SpYbmq8z7F3VXS/Xzdv8dAF25m3pVXf8lQ3M29flqvbIyfNK1AD5k3v&#10;vqJE2fw1LM+zfRD89WBEn+t+7Uu9v7tP+zfPup2z/ZoAtukUKfdqlc3Ox/8AeqG5vN+yqUz72ro5&#10;TlLs00Wz/brNmfe/zU6ba6o3/j9V/wCOrID+Bl3fJUUO5/l3U/5nf5V+epUhZH+789ADPl3VoJMv&#10;lLWa6Nvq6m1LVN22oAu2HlfP/A9Pf53TbWfD9+rCIyP826gst3LyvFtX7lOs5lRNtRJcruRdvz0b&#10;/wB//cqCgmhXzUZa0Ll98FZVym+6i2VpXP8Ax7stBZm+T50v+xTtkW//AG6msLbZE+5t/wA38dH2&#10;Znl2r/FQQQo7O6UfY2+0bttaaWap8zUz+CjmArvbJ5VPtoV2fLTJkZ4v79TaanD/ANygCFHbzXWr&#10;aP8AL833KpOnk3tWN7J95fkoAlR4n+7tp7utUbN9+9asbNlBY+GbZQ9sr/dohmWZPu1LN8i1IFfZ&#10;soP30qb76UbFf5dtAHCfFe2lTTbLU4k859OlWX/gFZXja/8A+E2i8NaRB8/29kuJd/8AcWu98SaJ&#10;BrGiXtnL9yeJ4q4/4XfDrU9Hv/7Q1rb50UXlQfvd9fHY/DYmeJ5aXwy+IyH+D3g8JePtV0OWVkt5&#10;Yklg3/w1R8H3PnQeKPFk6/6RudIt/wDcX/KVp/FH4e6j4hutP1DSPK+1xb0l85tm5K6PRPB9nbeE&#10;otIli2b4nSX5v4m+/WNPBYmFb2H/AC7iHLM8f0ebw1rFumoeJfEepf2hL88SRb9kX/jldB4P1651&#10;K31PSmuZ9V0+3ifyL54tjun9ytrStK8deD1fT7Gz0vVdKVv3G9vKdE/2667RIdem0a4TWorRLt1d&#10;Iorf7i1pQw9fXmDlPH/h74Ji17QfP1DULt9PVtkVpFLsStjQYbnwr4wfQ/t0tzp90qvElw294qf4&#10;V8GeOvCWlxQQQafeRbvmtJpfu/8AA6taJ4P15NcfWPEMsD3e3ZFDb/cSsaNGUIxjGnLmI5TY8MeG&#10;JfCr3e7U7nUvtUry/wCkf8sq4T9q6aV/2bPiKu3f/wASmX/2Suz8MW2uW0t7/bTRP+9/cOn9ys/4&#10;6+DNQ+Jfwb8V+FdIaBNQ1Sz+zwPcNsTdvSvtcNy8upqfL/7Pf7HPhD4nfCfTPEfi+51a8u7/AH/Z&#10;Ut7zyorWLf8AwJ/vb66D9lT4nav8PfBHxl0HULqfW7f4fT3r2e9vnZYvtHyf8D8pK94+BvgzU/h1&#10;8LPDXhrV2gfU9OgaKV7Rt6ffd/8A2euH+AnwE1fwB4r+LFz4o+w3OmeKtRlltUil3+bE0sr/AD/J&#10;8vyS10mnMfJngDXvhX8QrC98S/GL/hNvGHjPUp3fztPgneK3T+5F5X/oH3a9j/ZI+JE81h8QPBmp&#10;33iBPAllbS3GmatrkTWtxa2v3X3y/wAPyPv/AOAVt+Hvgn8cPgJLqekfC3WvDet+D7i6aW1tNb3p&#10;cWv/AHz8v/j/APBXqGlfDTx/4z+Dvi3wv8T/ABRZX+p69FLbxPpMH7qwVk27PuJu+f8A/boI5j4/&#10;m0r9nV/Dl7LoekfErW9TiifyvE9jazvvl/56/f2/+OV3HhW28R/tIfsR3bX0smpeJfC941xpl28v&#10;71vIRG2b/wCL5HdP++K7Dwx8NP2jvCvgH/hX2lX3gvTdJt4pbeLWXaVrjY2/7if/ABaV6L+yR8Iv&#10;EPwT+Gl34e8Q/ZPtH9ovcRfZJfNTytiJ/wCyUcpfMcZc/taK/wCx5/wlUE6/8JXdRf2BEiN86X7f&#10;uvN/4Av73/gFeQfFGbVfgJ8FvhV8MF1O70f/AISpp9S8SX1pve7274v3Sfxf8tfm/wByu68K/sQ6&#10;rpXxz/tC5vLG8+GlrqbarBYvO2932f6rytn8DfJ/u167+0h8CpfjTa6Peafqq6J4r0a6+1aZqDq7&#10;p/to/wD3wnz1ES+aJ8peNrz4N+D/AA5FqHwki8e6D8QNOeKWC++w3Wy6dX/5a7/lVf8Acrrf2uvF&#10;ur/FH4Y/AfWrxZ9K1jVJ5fPTa8XlS7Ik37P97569WsNN/av1uW30rUfEfhDQbSLb5uuWitLcSp/u&#10;bP8A2Str9qj4FeKvjBL8PG0O5sZv7D1F7q+uL6Xynb7n3Nv+49WHMef/ABy/Yt8J/Df4Ra34v8Pa&#10;rrv/AAm2g2v9oS6zNfO/21l+Z96fw/J/cql8b/G198Qv+Ce2ma9qcrTXtxLZpPK/33db3yt//A9l&#10;fTHxv8N6h8S/hV4z8OaK0Sanq2nS2sH2htib2SvD/Fv7N/jG/wD2QdK+GUUun/8ACS2ssVxP+/f7&#10;O+26eXZv2f7dREOY4T4weG77wZ8Lfgf8Z9Dib7b4XsdNtdRRPuNasibHf/gXyf8AbWu+/a3+ITfF&#10;Twp8Ovh94Qvv9I+Il1FdM8Lfcsl2N8//AAJ0/wC/T16lD4MsZvgTaeBfE15Ywxf8I7Fp+o7502Lt&#10;i2O6bv4UZPlf/Yr5t/4J6fDe51XV9T8canK1/ZaHA2i6PcP9z5n3u6f8Bf8A8i1Yw/a0+F0X/C8P&#10;gf4C8PXMulW/9nRaVa3aN88SfakTzf8AerQ/aN/Za8Pfs6/DtPiN8PtX1vTfEejX1r5txcX3m+fu&#10;fZv/AN7e6f7Ne0fF34OeI/Hn7Q/ws8Z6Z9h/sfw5/wAf32ifZL/rUb5E/irpf2qPh7rXxg+C2seF&#10;fD/2b+1bqe1li+1y+Un7qVHf5/8AgFQVzHjX7SHxm8T+MPBXwV8IaDqT+G9Q+JyW7319bfJsiZbd&#10;fKVv4Udrjd/urt/ip3xR/Yn8J/DT4Y634o8D6vreieMPDlhLqUWrPfM/2poE8196f7aJ/BXZ/EL9&#10;l25+IXwW+H+hxarFonjXwbZ2v9namj74klWJFdP91/KX5/8AYrnPFvgb9pr4r+F7jwZ4jvvBvh7Q&#10;rpFt9T1nTmle4uov4/k/2/8AgNSHMeT/ALRXxavvjB+xL4E17VVX+2JfEy2l46LsR5Yre9R3T/fW&#10;u7/bwmnSy+BSwSypK2rbG2Ns/gta6X48fsr6h4h/Z68JfDnwAsUz6Hqa3Ty6jP5Xmp5Vwksv+873&#10;G+tv9qL4G+LPi1B8L4vDi2W/w/qP2q8e4n8rYmy3+dP73+qegIyPIv2w/N/4aR0yX4pW3iK5+C8V&#10;n/ov9hq/lJPsff5u3+Ld/wAC27K6r4CfCv8AZ48f/wDCR2Pw+8Uazc2mqac9lfaI+pyxOsTOm+VE&#10;ZN27/b+avUPio/7QGj+OrvUPh9B4U17wvPEiLo2ps8VxE38bu+9P4/8Abrj/AIOfs8eOJvjs/wAX&#10;fiDB4f0HU4rVre10Pw8nybmieLfK/wB37rv/ABtuoDmPCv2YP2ZvBnxC8efFOx1WXVvs/hLWEtbF&#10;LS88p3Rbi4Te77Pm/wBUlet/FG8ntv8Agon8LF3Ntl0D7m75PmS//wDiKdpXwc+MnwN+L/jvU/hz&#10;pnh3xJ4c8YXn9oNLrN15T2rebLLsf593yNK/3N275K7bxb8FvFniT9rfwJ8RltrL/hHNI0RbW8dL&#10;r50uNl6uxE/iX/SE+egPtHk76bqH7YH7Snj3wvr3iPUtN+H/AIIla3XRtMuvK+1SrK8W9/8AfdHf&#10;f83y7Fr2L4Ufsr2fwW+JFvq/hPxjrdn4aeJ0n8M3bfaIrh/7+9vu/wDfG7/brmvGfwB+IPgD406n&#10;8TfhFc6ReXGuK39seHtbZ0iuHb53dH/22+f+Ha1dR8LtN+POpfESLXviFqGieG/DUUWz/hG9GRLj&#10;zX/vvL8+3+99/wD4BQM+XPgJ+zxB8b/i/wDGC21fXNU03w/petT/AGy30mfynvJWurryt7/3U2S/&#10;9913fg/w3c/sx/tfaF8O9F1zUr/wV4o077R9h1CXzXt32XGx/wC7u823++ifdevW/wBkj4LeKvhR&#10;4j+KuoeJbaC2i8R6mlxY+TdLL5qrLdPvfb93/j4SnfEX4IeKPEn7XPw88f2dtbP4a0bTPst5cPdK&#10;jrKv2r+D7zf8fCUFcx8u/FH4neF/id+0j4r0P4m+M9Z8N/Dzw5LLp9np2krL/pE8T+U7v5SP/Hvf&#10;fs/uLV34UfGPwn8KP2gvCmi/DDxnrPiT4f8AiOeLT77SdZWX/Q5WfYjo8qJ/G6N/33vr2vx/8BPi&#10;N4A+NOp/E/4Rf2NqT6yv/E28Pay3lb5W++6P8n9zf99W3O9dV8LtS+OWt+KEvvH+i+GfDHhpYn/4&#10;lli32i7eX+B9+91X/vuqMeY8S+Pem/AP/hY2uy/EL4n+LdS1WWff/Y2mXUssWl/InyfLE6r/ALm+&#10;rf7EnxUl/wCFseKPAGn+KNS8VeCorN73R7jWVdLiLa9uuza3zL8kr/J/0y3bPnrY8GfDf4u/s6/E&#10;vxxeeDPBml+P9C8UX322C7uNTS1uIPnlbY+9/wDpr83+5Wh8B/gz8T9B/aW8S+P/ABxpWm2cWr2M&#10;qNNpl0rwpLK9vsiRPvfIkWzfRGIzJ/ZIRZv2oP2gP+wmyf8AlSuq5/8AYh1XUNS+BnxblvNTu5pU&#10;iuPKeadneL/iXyvv/wDQK9Y/Z1+DPiz4e/Gz4u+IdesVttK17UfN06ZJ1f7QjXVxLv2L8y/LL/HW&#10;F+yj8BPG3wu+EvxD0XxDpkVnrGrLKlnF9qilSX/RXiT51f5fnf8AjoA8X/ZX/Z4vP2gfh9can4l8&#10;ceJLbRLe8e1sdO0++/5a7Ed5X37/AO+lep/sx6x4h+Gnx68a/CDXPEN34h0fS4Gu7G4u2Z3iRfs7&#10;fxfd3xXH3P7yV6L+xt8K/EPwf+EqaD4osVsNTfUbi4+zpOkvyeVEifOruv8ABVHwl8IvFGlftpeM&#10;/H95pS/8Ipf6d9ns77z4n3v5Vqmzyt+5f9U9AHiXwr8N69+2rr3iPxf4q8Y+INH8NWF19nsdG0O6&#10;+z+VuTcn+z8iOn8G5mrKm8MeKvgz+1L8MvDT+ONb17w5e31rLZ/brx96xNcbHif+99yvUP8Ahn74&#10;pfBbxf4lvvgfrWial4c1SffdeG9b/wCXWX+5/wAA/wB9W27PvV4/N4e+IL/th/DyDxxrWm6x4lW8&#10;srqW00nd5NhBE7y+V9xP4Fd/+B0AfohqWqwaPp17qNzu+yWcEt1Ls+/tVN7/APoFfE/w08H+Mf2z&#10;4tb8ceKPHGt+G/Di3j2umaNoM/lJFt2N/wCOb0X+8zV7wl/8Xbn493ulXmi6W/wkltXT7W+zeyNF&#10;/v7t293XZs27a8f8E+D/AIy/snXWt6H4Q8GW3xL8D3V19osdl8tvcQP9350b/Z2bvk/g3VHKB2tn&#10;o/i/9lT4beONa1rxnL488P2ECy6PY6nE32iKVnSJEeXf93c6fIn/AI7XC/C79n7xZ8e/Atv488Y/&#10;FbxRpuoazuuLG30m6ZLe3Te6/c3/APjiba9K0rwl8UvjT4G8Z6V8UoNJ8N6VrkH2fTtMsV33Fk/y&#10;MjvKruu1HRG/vf7lcF8OtS+P37P3hdPA/wDwq2Dxzp9kzf2Zq1jfbIkRn37H/wBne/8AHtqwJf2e&#10;/id4s0T4g+M/hJ411OTXtT0O1nl07WXb966Ls++/+5LEyfxL9yvKv2YPhp46/aH8G6nPqfxW8SaP&#10;4fsrzZ5NpdSyyyz+UjP95/lXa6V73+z98BPFGj+KvFvxE+ILQP418RxSxfYbdkeK1ib5tm9fl3fJ&#10;En+yqffq7+w38MfEfwx+FWsaf4o0efR72fVvNW3uNu9l+z26b/lf+9E9WZHgXhjTfi9N8Xdb+BS/&#10;FLUE0yyleWXVn+e4WBYkl+Rm+Zd6yxJs31u63Z+M/wBkL4v+Com8e6p4w8NeJrr7PPaaszu/+tii&#10;f5Gd9rJ9oR0dP7lem+GPhv4lsP24/FviyfQbuHw1dadsg1N9n2eV/s9qn/oUT1F+2T8N/FHj/wAa&#10;/CS68PaNd6rb6dqMr3k1vFvS1Rriyfe/+z+6eoA+hdnzurNUyQ7PmZt706ZF37tnz035ppUVakCW&#10;5m2Wr7VV/l+5X51fELUp9b+Jfiu8uVbzf7TuLfY/8HlPt/8AQK/RW5hbynVV318GftA+ErnwH8Wt&#10;WllWRNP16d9Qs7h1+Td/y1i3/wB5H/8AHdlfV8PSjCvI5MR8J1f7N/w61688eeGvEbaHP/wj8U9w&#10;7ag7Js/1Uqf733/9iut/al/4WUmvbtDk1mHwZFp2+5fTNiJv3v5vm/xN8mz/AGaq/s3/ABm8Qp4g&#10;8OeB2gsZtHllliWXymSVVWKWXZ9//Yq1+1L8Y9e0fxHd+B9PitE0q/0dXuppYneX97K6Psff8vyJ&#10;/wCP16FT288w96JjHl9keH/DrUl0HxXomoRS7IrC6guF2fxrvTen/fFfo9/F8tfn58EPB7eNviDp&#10;WnxQM9vFL9outi/IkEXzfP8A7/3K/QVEZK8ziGUPaRibYQb8yOlS/wBxqienfcr5E9AfvqJ33tTv&#10;4KiegCwk1G/e1RJ9yhKAHXP8NKjqifNSO9V5n2MtAEzpTE+R/wDYopj/AHt1WBov9yqNzDv2VLv+&#10;SmujO/8AsVAFiFP3Xy1XmTZU8P3KgmoArP8A7X3aoPCsM+5F+etJE3rVK5T/AErbVgV5rlYV3NRb&#10;XjTfxUX9s3lbvlrPtptj1Zkarozuj1bh2JWI94yP8taem38U3zM2z/fqANB/uVFTt/nfdp/k1Bqc&#10;+9m/lbt/z1UdGqZ7nfLLt3bN1Qv87V3HEWdjTRJtWkSwbbuZqvQ7E2bfkqveTfPtX+OoAlh8iH/f&#10;qu7tNP8Ad+T+/UUP+v27atIjb9rfJQA3yd7VYeFf9qpXtti/KtWLb98u6o5i+UzERUlVVq999k+X&#10;5asfZm3JtWnzbf4qCg8uL1qj5Kw3TtV37Nvo+xrvoAru8Tyq1XnfetD2y7E2rUqW2yKpLGQpviqK&#10;G28m43bvk/26sJ8myn/x0uYBjvuqpefIj/3603RU+7VKb52pgQujJFu/jpttuf5qtv8Acpltufe1&#10;AEM0O+VG21M/zolMebY70x3WqAIfkl+anv8APUXzPTofvbWoAih/cy7asO+9PvfJQkP72q9/utv9&#10;ygCwjs6bal2bFqrZ3iuvzVa85fk2tUgTJt2/NTkdU+X+ConfYm7+CmI9Qak1y67KYky/J8tMd1TZ&#10;U0NAFjZvRKd/f+aiH7lP+5UAV3Ss+5Rt25lrVT56bcw1YGJeW3yI/wDHRZw77etC5s2e3qLTUZN6&#10;suyrMjMe22O9G1q25oV+eqn2T/ZpcwGfv2UzfVi/tv3W6qu1qsgYiNvdv46sJ+5WokmREeL+OrDp&#10;+6fb9ygCG227H21E6fv0q3bI2x6hmTfKlBZN/t1DN9771NRG306gBqboX3LV2/8AniT++61XmmZ3&#10;+7T3m/0dP79AHjPxO/ZR+H3xg1uLWvEdjqH9poqRNcWN88XmxL/A6fdr1Dwr4V0jwH4ZsvD3h6xi&#10;03SrNdkFvF/n5mrQeZ3Spk+5QA6F9j7lp7vvaqTzNv8Au05H+5QBoI/yU37T8/zVUSZttMR9/wB6&#10;pNTWR/k3LQlz877az4Zm3bf4KZczbG+WgDT+0q7/AO3ViF/krnPtLb627Z/3SNuoAsO6+btWpdi/&#10;w1j+d5Nx5q7qupfr9n3fx1AFvzvn20x/u/NUVm6zfNTb/cj7V+dP79QWWE/1X+3UsO7ZTE2w2tMh&#10;ud6ptWgBsyVmTWzTSu3zVqzOyfw1Ek372qiQVIbbZEi1YRKtulV0++9MB+xdtQ71ei5f90/zVXsH&#10;32+7/aoAsOi76b83no38FQpC3m090fzUoA+f/Fv7EPhDXvFup+I9D8UeLfBmq6lK9xdPo2p/JK7f&#10;ff5vm/8AH62/gt+zB4O+DOs3etWLalrfiOfejatrM6Syojff2bU/j/v/AHq9qf5Krw/PLVgG1aHR&#10;dlWHh+emzfJFUAVk/wBVVl/4KZCn7qn76AGbKfDu2fNTEmohf53oAV/9bUcv3Hp83+tpkz/JQBS8&#10;5XX/AIFTJk+40X36Es/OSmzWc6On3qsyNCFPOiT+/XOeP/hvofxL8PXGi69bfabd/nidPkmt5f76&#10;P/C1dRYI3lfM3z1Ls3tVwqzoz54D5T5f+Gn7OXiH4XfFXR9T/tOx1vQrX7R+++eK4XdE6JvT7u7+&#10;H/gdW/jB+z34h+KPxTi1q2vtP03SvsMVq1xLueX5Xdn+T/gdfRD7Xn+Wn7K9P+1MT7T2n2jn+rx5&#10;eU5T4Y/CvQ/hRob6fpETPcS/8fV9cf664ruIX/74qun3Klh+evMq1Z1p88zojHkCZ/m+Wh0/dU2Z&#10;/wB7Tn/u1zGhFQ+6iHd5v3qsP9ygAh+47UPsRNzNTIfkpt12oAc9Z7pL5v8AsVd2bPl/gqKZ6sUg&#10;TdUT7nlqVH+SonT7lAy6m6jfRv2RJVd3qALCUyX7j1FC7bKe71YDLbd8+6ondUl/26ltn+eiaHfL&#10;uoAivHXyvu/JWO6J5tad4jeV8tY2xtybKsUhZk2NUtskXyfN89FzZ7It1Z8Lt5vyrQZnRw362y7V&#10;p39rp/t1iv5rptqGoNOY1vs0Tu+5aqPpTOzsrbP7lbFnbS7Xlb+OmOmyLc1dHMcxVewlmi3tLVeH&#10;TZfn/er/AMApiTNudUb5K09BtleJ91AFG2tnhvPm+5Vv7TFNcPGv8NXXtld91VYbNUvXfbUcwFp0&#10;+VFqaFNibqhuUbazU+2h86z+epKKU2p+S23b8lOeZbn56mmtldk3L8lO8lf4VqgB5tmz5fv0TXmz&#10;7tP2bKqTfPcbaksvTX/2aDdtqv8A29B5X3/nqvebnTbt3pWfeQ+Ts3J9/wDuVXKQav8Aau9fNWi2&#10;vGe6Rn+5WUjsiVY37PKZqOUDoJpk21nu7eb935Kl++lUkv2hukiZfkapAsPDK7bvN2JVqz+RNtV3&#10;f56EfZ8333oLG3n+tf5Wqv8A8CqW8v1f5V/jo/s1XT71UQRed/DupkP391W0sNlVPOVH+agC7Dc/&#10;vfmqw7xTff8AnqvCkEy74m+enw22xt1RIstpZwTIny1XubZrZv8AYqxs2UOm9PmqTUhtnV22stW3&#10;hWooU2U57nyX+ZaAB4Ud6iRJYXd6l373/wBirKfcoAdbTedFQ/3KE+Sh/wDZqAGQ/cp81CJRL9x6&#10;AHp88VVETY1So+xaaj72egAmTem5aZCm9al+5T0+ffVgVLxF2/NVV7PfA/zVduU+Sjyf3VAHNfY2&#10;3/w1ah3Iu7+GrCJvuHq3NZtNE67asyKlsnnb9rfPVK8TZKlXYYWTftqreOyXSebVAOhRvNRnWn39&#10;t9z5qls03/dpupbtqbfv1JqV5tzrTtnnfLTfObZtZaIX3v8AL9+gyHTWfk7NlNR/4dlWnf8A0dHr&#10;Ph+eX71AEzp++2tVR32P/s1puivPVG5tv4aoBqPs+ah3XzU2/fpmz+Gn/wAXzVIFhNqJVfY0z1Yh&#10;dXiddtM+4lAFTZsf5qtpuf7v36r/AH23NV2FFhZG/v0AV/OlTfup+9kt/wDYqW/TZ8y0tn86fNQa&#10;jrCbydlS+cz3vzfc20Qovm7ameHZPu3/ACVAFibbNE60z7mymPDv/hpu/wDdPuoAlmd3aotn3G/u&#10;1DZu3nv829KsTP8AunagCbzt7Uz7m+q9t++XdVv+CgDPv32J/sVYs9v2VKZcp537r+CiFGhVIv40&#10;oAt7GSmOlG/5Kl+T5d1AEX3Kromxty1bm+/UNAD0f5Hplz/x7vTU3ebT3/1W2gCG2f8A0dN1Dp8/&#10;y1L5OyJKa6UAZ83+t/3Knh+5VV3/ANKSL+OtBE+Xa1WAz5f4lqJEqWb5FpsMy1AEqJ8lV3q3537p&#10;6qW03nP/ALFAFtE8mJ9tM87f8vy0O7bKz4dySu1AEsH/AB8VbmTe/wAtVEm+f/bpZr+KH7zUAWk+&#10;5UUNzs31Xe/V4n+amWEyu8u6gAe53y/7FacL703LWTM8SPtrQs33xfLQBKn36md6pedsapZvuUAP&#10;R91MZ9/+5TIU2LT96fdoAZv/AImqrcvvl/2KtO/92qqOry/NQBaRP++KfTNy1VuZpUl+X7lAGg9Q&#10;v8lNhffFTn+f/foAfC/8NDpsWmI/z095t9AFe2/1z1am+5UUP3KJpvv0AUrn55drfJQkKpRs3y7m&#10;qKa82SoqrvegBl++/wCT7lZSJtrQfc7/ADLVd0RFSrMiv87/AMTU7yam/gqHzv8AplQB/9lQSwME&#10;FAAGAAgAAAAhABIEIPLcAAAABQEAAA8AAABkcnMvZG93bnJldi54bWxMj0FLw0AQhe+C/2EZwZvd&#10;xGAqMZtSinoqgq0g3qbJNAnNzobsNkn/vaMXvTx4vOG9b/LVbDs10uBbxwbiRQSKuHRVy7WBj/3L&#10;3SMoH5Ar7ByTgQt5WBXXVzlmlZv4ncZdqJWUsM/QQBNCn2nty4Ys+oXriSU7usFiEDvUuhpwknLb&#10;6fsoSrXFlmWhwZ42DZWn3dkaeJ1wWifx87g9HTeXr/3D2+c2JmNub+b1E6hAc/g7hh98QYdCmA7u&#10;zJVXnQF5JPyqZGmyFHswsIySFHSR6//0xTc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AEyhinnAgAAuggAAA4AAAAAAAAAAAAAAAAAPQIAAGRycy9l&#10;Mm9Eb2MueG1sUEsBAi0ACgAAAAAAAAAhACNbM8O6bwEAum8BABQAAAAAAAAAAAAAAAAAUAUAAGRy&#10;cy9tZWRpYS9pbWFnZTEuanBnUEsBAi0ACgAAAAAAAAAhAJoJY/3v2wAA79sAABQAAAAAAAAAAAAA&#10;AAAAPHUBAGRycy9tZWRpYS9pbWFnZTIuanBnUEsBAi0AFAAGAAgAAAAhABIEIPLcAAAABQEAAA8A&#10;AAAAAAAAAAAAAAAAXVECAGRycy9kb3ducmV2LnhtbFBLAQItABQABgAIAAAAIQB7wDiSwwAAAKUB&#10;AAAZAAAAAAAAAAAAAAAAAGZSAgBkcnMvX3JlbHMvZTJvRG9jLnhtbC5yZWxzUEsFBgAAAAAHAAcA&#10;vgEAAGBTAgAAAA==&#10;">
                <v:rect id="Rectangle 2917" o:spid="_x0000_s1027" style="position:absolute;left:37632;top:43384;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fxwAAAN0AAAAPAAAAZHJzL2Rvd25yZXYueG1sRI9Ba8JA&#10;FITvBf/D8oTe6kYPrYmuIWiLHlsjRG+P7DMJZt+G7Nak/fXdQqHHYWa+YdbpaFpxp941lhXMZxEI&#10;4tLqhisFp/ztaQnCeWSNrWVS8EUO0s3kYY2JtgN/0P3oKxEg7BJUUHvfJVK6siaDbmY74uBdbW/Q&#10;B9lXUvc4BLhp5SKKnqXBhsNCjR1taypvx0+jYL/ssvPBfg9V+3rZF+9FvMtjr9TjdMxWIDyN/j/8&#10;1z5oBYt4/gK/b8ITkJsfAAAA//8DAFBLAQItABQABgAIAAAAIQDb4fbL7gAAAIUBAAATAAAAAAAA&#10;AAAAAAAAAAAAAABbQ29udGVudF9UeXBlc10ueG1sUEsBAi0AFAAGAAgAAAAhAFr0LFu/AAAAFQEA&#10;AAsAAAAAAAAAAAAAAAAAHwEAAF9yZWxzLy5yZWxzUEsBAi0AFAAGAAgAAAAhAJoOj5/HAAAA3QAA&#10;AA8AAAAAAAAAAAAAAAAABwIAAGRycy9kb3ducmV2LnhtbFBLBQYAAAAAAwADALcAAAD7AgAAAAA=&#10;" filled="f" stroked="f">
                  <v:textbox inset="0,0,0,0">
                    <w:txbxContent>
                      <w:p w14:paraId="1880ED44" w14:textId="77777777" w:rsidR="0086111F" w:rsidRDefault="008378AC">
                        <w:pPr>
                          <w:spacing w:after="160" w:line="259" w:lineRule="auto"/>
                          <w:ind w:left="0" w:firstLine="0"/>
                        </w:pPr>
                        <w:r>
                          <w:rPr>
                            <w:rFonts w:ascii="Calibri" w:eastAsia="Calibri" w:hAnsi="Calibri" w:cs="Calibri"/>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3" o:spid="_x0000_s1028" type="#_x0000_t75" style="position:absolute;width:40449;height:2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DkYxQAAAN0AAAAPAAAAZHJzL2Rvd25yZXYueG1sRI9Ba8JA&#10;FITvhf6H5QnedGME20ZXaZVWsQip2vsj+5qEZt+G3VXjv3cLQo/DzHzDzBadacSZnK8tKxgNExDE&#10;hdU1lwqOh/fBMwgfkDU2lknBlTws5o8PM8y0vfAXnfehFBHCPkMFVQhtJqUvKjLoh7Yljt6PdQZD&#10;lK6U2uElwk0j0ySZSIM1x4UKW1pWVPzuT0bB55tztD09hW+f5/kar7vDx2qnVL/XvU5BBOrCf/je&#10;3mgF6Us6hr838QnI+Q0AAP//AwBQSwECLQAUAAYACAAAACEA2+H2y+4AAACFAQAAEwAAAAAAAAAA&#10;AAAAAAAAAAAAW0NvbnRlbnRfVHlwZXNdLnhtbFBLAQItABQABgAIAAAAIQBa9CxbvwAAABUBAAAL&#10;AAAAAAAAAAAAAAAAAB8BAABfcmVscy8ucmVsc1BLAQItABQABgAIAAAAIQA9hDkYxQAAAN0AAAAP&#10;AAAAAAAAAAAAAAAAAAcCAABkcnMvZG93bnJldi54bWxQSwUGAAAAAAMAAwC3AAAA+QIAAAAA&#10;">
                  <v:imagedata r:id="rId45" o:title=""/>
                </v:shape>
                <v:shape id="Picture 2925" o:spid="_x0000_s1029" type="#_x0000_t75" style="position:absolute;top:23728;width:37617;height:2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tiJxgAAAN0AAAAPAAAAZHJzL2Rvd25yZXYueG1sRI/RasJA&#10;FETfhf7Dcgt9Ed000FqjqxRREKGYRj/gkr0modm72+zWpH/fLQg+DjNzhlmuB9OKK3W+sazgeZqA&#10;IC6tbrhScD7tJm8gfEDW2FomBb/kYb16GC0x07bnT7oWoRIRwj5DBXUILpPSlzUZ9FPriKN3sZ3B&#10;EGVXSd1hH+GmlWmSvEqDDceFGh1taiq/ih+j4HuWBKvdlvvLMc/H7pwfPg6VUk+Pw/sCRKAh3MO3&#10;9l4rSOfpC/y/iU9Arv4AAAD//wMAUEsBAi0AFAAGAAgAAAAhANvh9svuAAAAhQEAABMAAAAAAAAA&#10;AAAAAAAAAAAAAFtDb250ZW50X1R5cGVzXS54bWxQSwECLQAUAAYACAAAACEAWvQsW78AAAAVAQAA&#10;CwAAAAAAAAAAAAAAAAAfAQAAX3JlbHMvLnJlbHNQSwECLQAUAAYACAAAACEAJErYicYAAADdAAAA&#10;DwAAAAAAAAAAAAAAAAAHAgAAZHJzL2Rvd25yZXYueG1sUEsFBgAAAAADAAMAtwAAAPoCAAAAAA==&#10;">
                  <v:imagedata r:id="rId46" o:title=""/>
                </v:shape>
                <w10:anchorlock/>
              </v:group>
            </w:pict>
          </mc:Fallback>
        </mc:AlternateContent>
      </w:r>
      <w:r>
        <w:rPr>
          <w:rFonts w:ascii="Calibri" w:eastAsia="Calibri" w:hAnsi="Calibri" w:cs="Calibri"/>
          <w:sz w:val="20"/>
        </w:rPr>
        <w:t xml:space="preserve"> </w:t>
      </w:r>
    </w:p>
    <w:p w14:paraId="0D41BF35" w14:textId="77777777" w:rsidR="0086111F" w:rsidRDefault="008378AC">
      <w:pPr>
        <w:spacing w:after="176" w:line="259" w:lineRule="auto"/>
        <w:ind w:left="21" w:firstLine="0"/>
      </w:pPr>
      <w:r>
        <w:rPr>
          <w:rFonts w:ascii="Calibri" w:eastAsia="Calibri" w:hAnsi="Calibri" w:cs="Calibri"/>
          <w:sz w:val="20"/>
        </w:rPr>
        <w:t xml:space="preserve"> </w:t>
      </w:r>
    </w:p>
    <w:p w14:paraId="2E50F9CB" w14:textId="77777777" w:rsidR="0086111F" w:rsidRDefault="008378AC">
      <w:pPr>
        <w:spacing w:after="0" w:line="259" w:lineRule="auto"/>
        <w:ind w:left="21" w:firstLine="0"/>
      </w:pPr>
      <w:r>
        <w:rPr>
          <w:rFonts w:ascii="Calibri" w:eastAsia="Calibri" w:hAnsi="Calibri" w:cs="Calibri"/>
          <w:sz w:val="20"/>
        </w:rPr>
        <w:t xml:space="preserve"> </w:t>
      </w:r>
    </w:p>
    <w:p w14:paraId="738BBAA8" w14:textId="77777777" w:rsidR="0086111F" w:rsidRDefault="008378AC">
      <w:pPr>
        <w:spacing w:after="2" w:line="259" w:lineRule="auto"/>
        <w:ind w:left="30"/>
      </w:pPr>
      <w:r>
        <w:rPr>
          <w:rFonts w:ascii="Calibri" w:eastAsia="Calibri" w:hAnsi="Calibri" w:cs="Calibri"/>
          <w:b/>
          <w:color w:val="7030A0"/>
          <w:sz w:val="40"/>
        </w:rPr>
        <w:lastRenderedPageBreak/>
        <w:t>Video Chat with the SHAMAN!</w:t>
      </w:r>
      <w:r>
        <w:rPr>
          <w:rFonts w:ascii="Calibri" w:eastAsia="Calibri" w:hAnsi="Calibri" w:cs="Calibri"/>
          <w:sz w:val="22"/>
        </w:rPr>
        <w:t xml:space="preserve"> </w:t>
      </w:r>
    </w:p>
    <w:p w14:paraId="5284BE09" w14:textId="77777777" w:rsidR="0086111F" w:rsidRDefault="008378AC">
      <w:pPr>
        <w:spacing w:after="162" w:line="274" w:lineRule="auto"/>
        <w:ind w:left="21" w:right="109" w:firstLine="0"/>
      </w:pPr>
      <w:r>
        <w:rPr>
          <w:noProof/>
        </w:rPr>
        <w:drawing>
          <wp:anchor distT="0" distB="0" distL="114300" distR="114300" simplePos="0" relativeHeight="251676672" behindDoc="0" locked="0" layoutInCell="1" allowOverlap="0" wp14:anchorId="47F56B06" wp14:editId="2D17A05E">
            <wp:simplePos x="0" y="0"/>
            <wp:positionH relativeFrom="column">
              <wp:posOffset>4937388</wp:posOffset>
            </wp:positionH>
            <wp:positionV relativeFrom="paragraph">
              <wp:posOffset>-8402</wp:posOffset>
            </wp:positionV>
            <wp:extent cx="980694" cy="1358900"/>
            <wp:effectExtent l="0" t="0" r="0" b="0"/>
            <wp:wrapSquare wrapText="bothSides"/>
            <wp:docPr id="2956" name="Picture 2956"/>
            <wp:cNvGraphicFramePr/>
            <a:graphic xmlns:a="http://schemas.openxmlformats.org/drawingml/2006/main">
              <a:graphicData uri="http://schemas.openxmlformats.org/drawingml/2006/picture">
                <pic:pic xmlns:pic="http://schemas.openxmlformats.org/drawingml/2006/picture">
                  <pic:nvPicPr>
                    <pic:cNvPr id="2956" name="Picture 2956"/>
                    <pic:cNvPicPr/>
                  </pic:nvPicPr>
                  <pic:blipFill>
                    <a:blip r:embed="rId47"/>
                    <a:stretch>
                      <a:fillRect/>
                    </a:stretch>
                  </pic:blipFill>
                  <pic:spPr>
                    <a:xfrm>
                      <a:off x="0" y="0"/>
                      <a:ext cx="980694" cy="1358900"/>
                    </a:xfrm>
                    <a:prstGeom prst="rect">
                      <a:avLst/>
                    </a:prstGeom>
                  </pic:spPr>
                </pic:pic>
              </a:graphicData>
            </a:graphic>
          </wp:anchor>
        </w:drawing>
      </w:r>
      <w:r>
        <w:rPr>
          <w:sz w:val="20"/>
        </w:rPr>
        <w:t>As part of my Shamanic Practice I have, for years, provided long-distance healing work for people. This sometimes comes as an energy treatment and sometimes as a telephone counselling session.</w:t>
      </w:r>
      <w:r>
        <w:rPr>
          <w:rFonts w:ascii="Calibri" w:eastAsia="Calibri" w:hAnsi="Calibri" w:cs="Calibri"/>
          <w:sz w:val="20"/>
        </w:rPr>
        <w:t xml:space="preserve"> </w:t>
      </w:r>
      <w:r>
        <w:rPr>
          <w:sz w:val="20"/>
        </w:rPr>
        <w:t xml:space="preserve">Well, now there is even another option available! We can now have sessions on Face Teams, or Telegram, and you can speak to me face to face! If you are interested in this option, simply email me at </w:t>
      </w:r>
      <w:r>
        <w:rPr>
          <w:b/>
          <w:color w:val="467886"/>
          <w:sz w:val="20"/>
          <w:u w:val="single" w:color="467886"/>
        </w:rPr>
        <w:t>deerhorn007@gmail.com</w:t>
      </w:r>
      <w:r>
        <w:rPr>
          <w:sz w:val="20"/>
        </w:rPr>
        <w:t xml:space="preserve"> or phone me at (306) 978.5300 to book an appointment. Blessed Be! </w:t>
      </w:r>
    </w:p>
    <w:p w14:paraId="497B349D" w14:textId="77777777" w:rsidR="0086111F" w:rsidRDefault="008378AC">
      <w:pPr>
        <w:spacing w:after="176" w:line="259" w:lineRule="auto"/>
        <w:ind w:left="21" w:right="109" w:firstLine="0"/>
      </w:pPr>
      <w:r>
        <w:rPr>
          <w:rFonts w:ascii="Calibri" w:eastAsia="Calibri" w:hAnsi="Calibri" w:cs="Calibri"/>
          <w:sz w:val="20"/>
        </w:rPr>
        <w:t xml:space="preserve">  </w:t>
      </w:r>
    </w:p>
    <w:p w14:paraId="169E409B" w14:textId="77777777" w:rsidR="0086111F" w:rsidRDefault="008378AC">
      <w:pPr>
        <w:spacing w:after="134" w:line="259" w:lineRule="auto"/>
        <w:ind w:left="21" w:firstLine="0"/>
      </w:pPr>
      <w:r>
        <w:rPr>
          <w:rFonts w:ascii="Calibri" w:eastAsia="Calibri" w:hAnsi="Calibri" w:cs="Calibri"/>
          <w:sz w:val="20"/>
        </w:rPr>
        <w:t xml:space="preserve"> </w:t>
      </w:r>
    </w:p>
    <w:p w14:paraId="50213E6B" w14:textId="77777777" w:rsidR="0086111F" w:rsidRDefault="008378AC">
      <w:pPr>
        <w:spacing w:after="125" w:line="259" w:lineRule="auto"/>
        <w:ind w:left="0" w:right="1620" w:firstLine="0"/>
        <w:jc w:val="right"/>
      </w:pPr>
      <w:r>
        <w:rPr>
          <w:noProof/>
        </w:rPr>
        <w:drawing>
          <wp:inline distT="0" distB="0" distL="0" distR="0" wp14:anchorId="7E701228" wp14:editId="2C758AD5">
            <wp:extent cx="4909820" cy="2714625"/>
            <wp:effectExtent l="0" t="0" r="0" b="0"/>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48"/>
                    <a:stretch>
                      <a:fillRect/>
                    </a:stretch>
                  </pic:blipFill>
                  <pic:spPr>
                    <a:xfrm>
                      <a:off x="0" y="0"/>
                      <a:ext cx="4909820" cy="2714625"/>
                    </a:xfrm>
                    <a:prstGeom prst="rect">
                      <a:avLst/>
                    </a:prstGeom>
                  </pic:spPr>
                </pic:pic>
              </a:graphicData>
            </a:graphic>
          </wp:inline>
        </w:drawing>
      </w:r>
      <w:r>
        <w:rPr>
          <w:rFonts w:ascii="Calibri" w:eastAsia="Calibri" w:hAnsi="Calibri" w:cs="Calibri"/>
          <w:sz w:val="20"/>
        </w:rPr>
        <w:t xml:space="preserve"> </w:t>
      </w:r>
    </w:p>
    <w:p w14:paraId="26646CFC" w14:textId="77777777" w:rsidR="0086111F" w:rsidRDefault="008378AC">
      <w:pPr>
        <w:spacing w:after="176" w:line="259" w:lineRule="auto"/>
        <w:ind w:left="21" w:firstLine="0"/>
      </w:pPr>
      <w:r>
        <w:rPr>
          <w:rFonts w:ascii="Calibri" w:eastAsia="Calibri" w:hAnsi="Calibri" w:cs="Calibri"/>
          <w:sz w:val="20"/>
        </w:rPr>
        <w:t xml:space="preserve"> </w:t>
      </w:r>
    </w:p>
    <w:p w14:paraId="75B5B86A" w14:textId="77777777" w:rsidR="0086111F" w:rsidRDefault="008378AC">
      <w:pPr>
        <w:spacing w:after="0" w:line="259" w:lineRule="auto"/>
        <w:ind w:left="21" w:firstLine="0"/>
      </w:pPr>
      <w:r>
        <w:rPr>
          <w:rFonts w:ascii="Calibri" w:eastAsia="Calibri" w:hAnsi="Calibri" w:cs="Calibri"/>
          <w:sz w:val="20"/>
        </w:rPr>
        <w:t xml:space="preserve"> </w:t>
      </w:r>
    </w:p>
    <w:p w14:paraId="5770B58A" w14:textId="77777777" w:rsidR="0086111F" w:rsidRDefault="008378AC">
      <w:pPr>
        <w:spacing w:after="0" w:line="259" w:lineRule="auto"/>
        <w:ind w:left="20" w:firstLine="0"/>
      </w:pPr>
      <w:r>
        <w:rPr>
          <w:noProof/>
        </w:rPr>
        <w:drawing>
          <wp:inline distT="0" distB="0" distL="0" distR="0" wp14:anchorId="345BE26C" wp14:editId="440A294B">
            <wp:extent cx="4152900" cy="2286000"/>
            <wp:effectExtent l="0" t="0" r="0" b="0"/>
            <wp:docPr id="2958" name="Picture 2958"/>
            <wp:cNvGraphicFramePr/>
            <a:graphic xmlns:a="http://schemas.openxmlformats.org/drawingml/2006/main">
              <a:graphicData uri="http://schemas.openxmlformats.org/drawingml/2006/picture">
                <pic:pic xmlns:pic="http://schemas.openxmlformats.org/drawingml/2006/picture">
                  <pic:nvPicPr>
                    <pic:cNvPr id="2958" name="Picture 2958"/>
                    <pic:cNvPicPr/>
                  </pic:nvPicPr>
                  <pic:blipFill>
                    <a:blip r:embed="rId49"/>
                    <a:stretch>
                      <a:fillRect/>
                    </a:stretch>
                  </pic:blipFill>
                  <pic:spPr>
                    <a:xfrm>
                      <a:off x="0" y="0"/>
                      <a:ext cx="4152900" cy="2286000"/>
                    </a:xfrm>
                    <a:prstGeom prst="rect">
                      <a:avLst/>
                    </a:prstGeom>
                  </pic:spPr>
                </pic:pic>
              </a:graphicData>
            </a:graphic>
          </wp:inline>
        </w:drawing>
      </w:r>
    </w:p>
    <w:p w14:paraId="19F152DD" w14:textId="77777777" w:rsidR="0086111F" w:rsidRDefault="008378AC">
      <w:pPr>
        <w:spacing w:after="125" w:line="259" w:lineRule="auto"/>
        <w:ind w:left="0" w:right="1352" w:firstLine="0"/>
        <w:jc w:val="right"/>
      </w:pPr>
      <w:r>
        <w:rPr>
          <w:noProof/>
        </w:rPr>
        <w:lastRenderedPageBreak/>
        <w:drawing>
          <wp:inline distT="0" distB="0" distL="0" distR="0" wp14:anchorId="54DEF6D7" wp14:editId="08B072B8">
            <wp:extent cx="5076825" cy="4781550"/>
            <wp:effectExtent l="0" t="0" r="0" b="0"/>
            <wp:docPr id="2973" name="Picture 2973"/>
            <wp:cNvGraphicFramePr/>
            <a:graphic xmlns:a="http://schemas.openxmlformats.org/drawingml/2006/main">
              <a:graphicData uri="http://schemas.openxmlformats.org/drawingml/2006/picture">
                <pic:pic xmlns:pic="http://schemas.openxmlformats.org/drawingml/2006/picture">
                  <pic:nvPicPr>
                    <pic:cNvPr id="2973" name="Picture 2973"/>
                    <pic:cNvPicPr/>
                  </pic:nvPicPr>
                  <pic:blipFill>
                    <a:blip r:embed="rId50"/>
                    <a:stretch>
                      <a:fillRect/>
                    </a:stretch>
                  </pic:blipFill>
                  <pic:spPr>
                    <a:xfrm>
                      <a:off x="0" y="0"/>
                      <a:ext cx="5076825" cy="4781550"/>
                    </a:xfrm>
                    <a:prstGeom prst="rect">
                      <a:avLst/>
                    </a:prstGeom>
                  </pic:spPr>
                </pic:pic>
              </a:graphicData>
            </a:graphic>
          </wp:inline>
        </w:drawing>
      </w:r>
      <w:r>
        <w:rPr>
          <w:rFonts w:ascii="Calibri" w:eastAsia="Calibri" w:hAnsi="Calibri" w:cs="Calibri"/>
          <w:sz w:val="20"/>
        </w:rPr>
        <w:t xml:space="preserve"> </w:t>
      </w:r>
    </w:p>
    <w:p w14:paraId="5A04B90E" w14:textId="77777777" w:rsidR="0086111F" w:rsidRDefault="008378AC">
      <w:pPr>
        <w:spacing w:after="176" w:line="259" w:lineRule="auto"/>
        <w:ind w:left="21" w:firstLine="0"/>
      </w:pPr>
      <w:r>
        <w:rPr>
          <w:rFonts w:ascii="Calibri" w:eastAsia="Calibri" w:hAnsi="Calibri" w:cs="Calibri"/>
          <w:sz w:val="20"/>
        </w:rPr>
        <w:t xml:space="preserve"> </w:t>
      </w:r>
    </w:p>
    <w:p w14:paraId="023C46F3" w14:textId="77777777" w:rsidR="0086111F" w:rsidRDefault="008378AC">
      <w:pPr>
        <w:spacing w:after="1" w:line="259" w:lineRule="auto"/>
        <w:ind w:left="21" w:firstLine="0"/>
      </w:pPr>
      <w:r>
        <w:rPr>
          <w:rFonts w:ascii="Calibri" w:eastAsia="Calibri" w:hAnsi="Calibri" w:cs="Calibri"/>
          <w:sz w:val="20"/>
        </w:rPr>
        <w:t xml:space="preserve"> </w:t>
      </w:r>
    </w:p>
    <w:p w14:paraId="5D7A8B3A" w14:textId="77777777" w:rsidR="0086111F" w:rsidRDefault="008378AC">
      <w:pPr>
        <w:spacing w:after="0" w:line="411" w:lineRule="auto"/>
        <w:ind w:left="21" w:right="49" w:hanging="1"/>
        <w:jc w:val="both"/>
      </w:pPr>
      <w:r>
        <w:rPr>
          <w:rFonts w:ascii="Calibri" w:eastAsia="Calibri" w:hAnsi="Calibri" w:cs="Calibri"/>
          <w:noProof/>
          <w:sz w:val="22"/>
        </w:rPr>
        <mc:AlternateContent>
          <mc:Choice Requires="wpg">
            <w:drawing>
              <wp:inline distT="0" distB="0" distL="0" distR="0" wp14:anchorId="742DC3CC" wp14:editId="1ABD69D7">
                <wp:extent cx="5942711" cy="2214880"/>
                <wp:effectExtent l="0" t="0" r="0" b="0"/>
                <wp:docPr id="19936" name="Group 19936"/>
                <wp:cNvGraphicFramePr/>
                <a:graphic xmlns:a="http://schemas.openxmlformats.org/drawingml/2006/main">
                  <a:graphicData uri="http://schemas.microsoft.com/office/word/2010/wordprocessingGroup">
                    <wpg:wgp>
                      <wpg:cNvGrpSpPr/>
                      <wpg:grpSpPr>
                        <a:xfrm>
                          <a:off x="0" y="0"/>
                          <a:ext cx="5942711" cy="2214880"/>
                          <a:chOff x="0" y="0"/>
                          <a:chExt cx="5942711" cy="2214880"/>
                        </a:xfrm>
                      </wpg:grpSpPr>
                      <pic:pic xmlns:pic="http://schemas.openxmlformats.org/drawingml/2006/picture">
                        <pic:nvPicPr>
                          <pic:cNvPr id="2975" name="Picture 2975"/>
                          <pic:cNvPicPr/>
                        </pic:nvPicPr>
                        <pic:blipFill>
                          <a:blip r:embed="rId51"/>
                          <a:stretch>
                            <a:fillRect/>
                          </a:stretch>
                        </pic:blipFill>
                        <pic:spPr>
                          <a:xfrm>
                            <a:off x="2266950" y="0"/>
                            <a:ext cx="3675761" cy="2214880"/>
                          </a:xfrm>
                          <a:prstGeom prst="rect">
                            <a:avLst/>
                          </a:prstGeom>
                        </pic:spPr>
                      </pic:pic>
                      <pic:pic xmlns:pic="http://schemas.openxmlformats.org/drawingml/2006/picture">
                        <pic:nvPicPr>
                          <pic:cNvPr id="2977" name="Picture 2977"/>
                          <pic:cNvPicPr/>
                        </pic:nvPicPr>
                        <pic:blipFill>
                          <a:blip r:embed="rId52"/>
                          <a:stretch>
                            <a:fillRect/>
                          </a:stretch>
                        </pic:blipFill>
                        <pic:spPr>
                          <a:xfrm>
                            <a:off x="0" y="93980"/>
                            <a:ext cx="2019300" cy="2019300"/>
                          </a:xfrm>
                          <a:prstGeom prst="rect">
                            <a:avLst/>
                          </a:prstGeom>
                        </pic:spPr>
                      </pic:pic>
                    </wpg:wgp>
                  </a:graphicData>
                </a:graphic>
              </wp:inline>
            </w:drawing>
          </mc:Choice>
          <mc:Fallback xmlns:a="http://schemas.openxmlformats.org/drawingml/2006/main">
            <w:pict>
              <v:group id="Group 19936" style="width:467.93pt;height:174.4pt;mso-position-horizontal-relative:char;mso-position-vertical-relative:line" coordsize="59427,22148">
                <v:shape id="Picture 2975" style="position:absolute;width:36757;height:22148;left:22669;top:0;" filled="f">
                  <v:imagedata r:id="rId53"/>
                </v:shape>
                <v:shape id="Picture 2977" style="position:absolute;width:20193;height:20193;left:0;top:939;" filled="f">
                  <v:imagedata r:id="rId54"/>
                </v:shape>
              </v:group>
            </w:pict>
          </mc:Fallback>
        </mc:AlternateContent>
      </w:r>
      <w:r>
        <w:rPr>
          <w:rFonts w:ascii="Calibri" w:eastAsia="Calibri" w:hAnsi="Calibri" w:cs="Calibri"/>
          <w:sz w:val="20"/>
        </w:rPr>
        <w:t xml:space="preserve"> </w:t>
      </w:r>
      <w:r>
        <w:rPr>
          <w:rFonts w:ascii="Calibri" w:eastAsia="Calibri" w:hAnsi="Calibri" w:cs="Calibri"/>
          <w:sz w:val="22"/>
        </w:rPr>
        <w:t xml:space="preserve"> </w:t>
      </w:r>
    </w:p>
    <w:p w14:paraId="413C1DB1" w14:textId="77777777" w:rsidR="0086111F" w:rsidRDefault="008378AC">
      <w:pPr>
        <w:spacing w:after="0" w:line="259" w:lineRule="auto"/>
        <w:ind w:left="21" w:firstLine="0"/>
      </w:pPr>
      <w:r>
        <w:rPr>
          <w:rFonts w:ascii="Calibri" w:eastAsia="Calibri" w:hAnsi="Calibri" w:cs="Calibri"/>
          <w:sz w:val="20"/>
        </w:rPr>
        <w:t xml:space="preserve">  </w:t>
      </w:r>
    </w:p>
    <w:p w14:paraId="3A4BF62E" w14:textId="77777777" w:rsidR="0086111F" w:rsidRDefault="008378AC">
      <w:pPr>
        <w:spacing w:after="24" w:line="259" w:lineRule="auto"/>
        <w:ind w:left="0" w:right="44" w:firstLine="0"/>
        <w:jc w:val="right"/>
      </w:pPr>
      <w:r>
        <w:rPr>
          <w:rFonts w:ascii="Calibri" w:eastAsia="Calibri" w:hAnsi="Calibri" w:cs="Calibri"/>
          <w:noProof/>
          <w:sz w:val="22"/>
        </w:rPr>
        <w:lastRenderedPageBreak/>
        <mc:AlternateContent>
          <mc:Choice Requires="wpg">
            <w:drawing>
              <wp:inline distT="0" distB="0" distL="0" distR="0" wp14:anchorId="6F9212FA" wp14:editId="51EEF1A9">
                <wp:extent cx="5705475" cy="4596130"/>
                <wp:effectExtent l="0" t="0" r="0" b="0"/>
                <wp:docPr id="20320" name="Group 20320"/>
                <wp:cNvGraphicFramePr/>
                <a:graphic xmlns:a="http://schemas.openxmlformats.org/drawingml/2006/main">
                  <a:graphicData uri="http://schemas.microsoft.com/office/word/2010/wordprocessingGroup">
                    <wpg:wgp>
                      <wpg:cNvGrpSpPr/>
                      <wpg:grpSpPr>
                        <a:xfrm>
                          <a:off x="0" y="0"/>
                          <a:ext cx="5705475" cy="4596130"/>
                          <a:chOff x="0" y="0"/>
                          <a:chExt cx="5705475" cy="4596130"/>
                        </a:xfrm>
                      </wpg:grpSpPr>
                      <pic:pic xmlns:pic="http://schemas.openxmlformats.org/drawingml/2006/picture">
                        <pic:nvPicPr>
                          <pic:cNvPr id="2992" name="Picture 2992"/>
                          <pic:cNvPicPr/>
                        </pic:nvPicPr>
                        <pic:blipFill>
                          <a:blip r:embed="rId55"/>
                          <a:stretch>
                            <a:fillRect/>
                          </a:stretch>
                        </pic:blipFill>
                        <pic:spPr>
                          <a:xfrm>
                            <a:off x="2743200" y="0"/>
                            <a:ext cx="2962275" cy="4467225"/>
                          </a:xfrm>
                          <a:prstGeom prst="rect">
                            <a:avLst/>
                          </a:prstGeom>
                        </pic:spPr>
                      </pic:pic>
                      <pic:pic xmlns:pic="http://schemas.openxmlformats.org/drawingml/2006/picture">
                        <pic:nvPicPr>
                          <pic:cNvPr id="2996" name="Picture 2996"/>
                          <pic:cNvPicPr/>
                        </pic:nvPicPr>
                        <pic:blipFill>
                          <a:blip r:embed="rId56"/>
                          <a:stretch>
                            <a:fillRect/>
                          </a:stretch>
                        </pic:blipFill>
                        <pic:spPr>
                          <a:xfrm>
                            <a:off x="0" y="24130"/>
                            <a:ext cx="2619375" cy="4572000"/>
                          </a:xfrm>
                          <a:prstGeom prst="rect">
                            <a:avLst/>
                          </a:prstGeom>
                        </pic:spPr>
                      </pic:pic>
                    </wpg:wgp>
                  </a:graphicData>
                </a:graphic>
              </wp:inline>
            </w:drawing>
          </mc:Choice>
          <mc:Fallback xmlns:a="http://schemas.openxmlformats.org/drawingml/2006/main">
            <w:pict>
              <v:group id="Group 20320" style="width:449.25pt;height:361.9pt;mso-position-horizontal-relative:char;mso-position-vertical-relative:line" coordsize="57054,45961">
                <v:shape id="Picture 2992" style="position:absolute;width:29622;height:44672;left:27432;top:0;" filled="f">
                  <v:imagedata r:id="rId57"/>
                </v:shape>
                <v:shape id="Picture 2996" style="position:absolute;width:26193;height:45720;left:0;top:241;" filled="f">
                  <v:imagedata r:id="rId58"/>
                </v:shape>
              </v:group>
            </w:pict>
          </mc:Fallback>
        </mc:AlternateContent>
      </w:r>
      <w:r>
        <w:rPr>
          <w:rFonts w:ascii="Calibri" w:eastAsia="Calibri" w:hAnsi="Calibri" w:cs="Calibri"/>
          <w:sz w:val="22"/>
        </w:rPr>
        <w:t xml:space="preserve"> </w:t>
      </w:r>
    </w:p>
    <w:p w14:paraId="0F300540" w14:textId="77777777" w:rsidR="0086111F" w:rsidRDefault="008378AC">
      <w:pPr>
        <w:spacing w:after="178" w:line="259" w:lineRule="auto"/>
        <w:ind w:left="21" w:firstLine="0"/>
      </w:pPr>
      <w:r>
        <w:rPr>
          <w:rFonts w:ascii="Calibri" w:eastAsia="Calibri" w:hAnsi="Calibri" w:cs="Calibri"/>
          <w:sz w:val="20"/>
        </w:rPr>
        <w:t xml:space="preserve"> </w:t>
      </w:r>
      <w:r>
        <w:rPr>
          <w:rFonts w:ascii="Calibri" w:eastAsia="Calibri" w:hAnsi="Calibri" w:cs="Calibri"/>
          <w:sz w:val="22"/>
        </w:rPr>
        <w:t xml:space="preserve"> </w:t>
      </w:r>
    </w:p>
    <w:p w14:paraId="4046271D" w14:textId="77777777" w:rsidR="0086111F" w:rsidRDefault="008378AC">
      <w:pPr>
        <w:tabs>
          <w:tab w:val="right" w:pos="9428"/>
        </w:tabs>
        <w:spacing w:after="0" w:line="259" w:lineRule="auto"/>
        <w:ind w:left="0" w:firstLine="0"/>
      </w:pPr>
      <w:r>
        <w:rPr>
          <w:noProof/>
        </w:rPr>
        <w:drawing>
          <wp:inline distT="0" distB="0" distL="0" distR="0" wp14:anchorId="56B9CF83" wp14:editId="315ABCBE">
            <wp:extent cx="2523490" cy="1742313"/>
            <wp:effectExtent l="0" t="0" r="0" b="0"/>
            <wp:docPr id="2994" name="Picture 2994"/>
            <wp:cNvGraphicFramePr/>
            <a:graphic xmlns:a="http://schemas.openxmlformats.org/drawingml/2006/main">
              <a:graphicData uri="http://schemas.openxmlformats.org/drawingml/2006/picture">
                <pic:pic xmlns:pic="http://schemas.openxmlformats.org/drawingml/2006/picture">
                  <pic:nvPicPr>
                    <pic:cNvPr id="2994" name="Picture 2994"/>
                    <pic:cNvPicPr/>
                  </pic:nvPicPr>
                  <pic:blipFill>
                    <a:blip r:embed="rId59"/>
                    <a:stretch>
                      <a:fillRect/>
                    </a:stretch>
                  </pic:blipFill>
                  <pic:spPr>
                    <a:xfrm>
                      <a:off x="0" y="0"/>
                      <a:ext cx="2523490" cy="1742313"/>
                    </a:xfrm>
                    <a:prstGeom prst="rect">
                      <a:avLst/>
                    </a:prstGeom>
                  </pic:spPr>
                </pic:pic>
              </a:graphicData>
            </a:graphic>
          </wp:inline>
        </w:drawing>
      </w:r>
      <w:r>
        <w:rPr>
          <w:rFonts w:ascii="Calibri" w:eastAsia="Calibri" w:hAnsi="Calibri" w:cs="Calibri"/>
          <w:sz w:val="22"/>
        </w:rPr>
        <w:t xml:space="preserve"> </w:t>
      </w:r>
      <w:r>
        <w:rPr>
          <w:rFonts w:ascii="Calibri" w:eastAsia="Calibri" w:hAnsi="Calibri" w:cs="Calibri"/>
          <w:sz w:val="22"/>
        </w:rPr>
        <w:tab/>
      </w:r>
      <w:r>
        <w:rPr>
          <w:noProof/>
        </w:rPr>
        <w:drawing>
          <wp:inline distT="0" distB="0" distL="0" distR="0" wp14:anchorId="01078AF0" wp14:editId="1969B85C">
            <wp:extent cx="3038475" cy="1914525"/>
            <wp:effectExtent l="0" t="0" r="0" b="0"/>
            <wp:docPr id="2998" name="Picture 2998"/>
            <wp:cNvGraphicFramePr/>
            <a:graphic xmlns:a="http://schemas.openxmlformats.org/drawingml/2006/main">
              <a:graphicData uri="http://schemas.openxmlformats.org/drawingml/2006/picture">
                <pic:pic xmlns:pic="http://schemas.openxmlformats.org/drawingml/2006/picture">
                  <pic:nvPicPr>
                    <pic:cNvPr id="2998" name="Picture 2998"/>
                    <pic:cNvPicPr/>
                  </pic:nvPicPr>
                  <pic:blipFill>
                    <a:blip r:embed="rId60"/>
                    <a:stretch>
                      <a:fillRect/>
                    </a:stretch>
                  </pic:blipFill>
                  <pic:spPr>
                    <a:xfrm>
                      <a:off x="0" y="0"/>
                      <a:ext cx="3038475" cy="1914525"/>
                    </a:xfrm>
                    <a:prstGeom prst="rect">
                      <a:avLst/>
                    </a:prstGeom>
                  </pic:spPr>
                </pic:pic>
              </a:graphicData>
            </a:graphic>
          </wp:inline>
        </w:drawing>
      </w:r>
    </w:p>
    <w:p w14:paraId="5E576C95" w14:textId="77777777" w:rsidR="0086111F" w:rsidRDefault="008378AC">
      <w:pPr>
        <w:spacing w:after="225" w:line="259" w:lineRule="auto"/>
        <w:ind w:left="21" w:firstLine="0"/>
      </w:pPr>
      <w:r>
        <w:rPr>
          <w:rFonts w:ascii="Calibri" w:eastAsia="Calibri" w:hAnsi="Calibri" w:cs="Calibri"/>
          <w:sz w:val="20"/>
        </w:rPr>
        <w:t xml:space="preserve"> </w:t>
      </w:r>
      <w:r>
        <w:rPr>
          <w:rFonts w:ascii="Times New Roman" w:eastAsia="Times New Roman" w:hAnsi="Times New Roman" w:cs="Times New Roman"/>
        </w:rPr>
        <w:t xml:space="preserve"> </w:t>
      </w:r>
    </w:p>
    <w:p w14:paraId="5AED834B" w14:textId="77777777" w:rsidR="0086111F" w:rsidRDefault="008378AC">
      <w:pPr>
        <w:spacing w:after="176" w:line="259" w:lineRule="auto"/>
        <w:ind w:left="21" w:firstLine="0"/>
      </w:pPr>
      <w:r>
        <w:rPr>
          <w:rFonts w:ascii="Calibri" w:eastAsia="Calibri" w:hAnsi="Calibri" w:cs="Calibri"/>
          <w:sz w:val="20"/>
        </w:rPr>
        <w:t xml:space="preserve"> </w:t>
      </w:r>
    </w:p>
    <w:p w14:paraId="64D2B50D" w14:textId="77777777" w:rsidR="0086111F" w:rsidRDefault="008378AC">
      <w:pPr>
        <w:spacing w:after="176" w:line="259" w:lineRule="auto"/>
        <w:ind w:left="21" w:firstLine="0"/>
      </w:pPr>
      <w:r>
        <w:rPr>
          <w:rFonts w:ascii="Calibri" w:eastAsia="Calibri" w:hAnsi="Calibri" w:cs="Calibri"/>
          <w:sz w:val="20"/>
        </w:rPr>
        <w:t xml:space="preserve">  </w:t>
      </w:r>
    </w:p>
    <w:p w14:paraId="0278A7A4" w14:textId="77777777" w:rsidR="0086111F" w:rsidRDefault="008378AC">
      <w:pPr>
        <w:spacing w:after="0" w:line="259" w:lineRule="auto"/>
        <w:ind w:left="21" w:firstLine="0"/>
      </w:pPr>
      <w:r>
        <w:rPr>
          <w:rFonts w:ascii="Calibri" w:eastAsia="Calibri" w:hAnsi="Calibri" w:cs="Calibri"/>
          <w:sz w:val="20"/>
        </w:rPr>
        <w:t xml:space="preserve"> </w:t>
      </w:r>
    </w:p>
    <w:p w14:paraId="69C3F1FA" w14:textId="77777777" w:rsidR="0086111F" w:rsidRDefault="008378AC">
      <w:pPr>
        <w:spacing w:after="326" w:line="259" w:lineRule="auto"/>
        <w:ind w:left="21" w:firstLine="0"/>
      </w:pPr>
      <w:r>
        <w:rPr>
          <w:rFonts w:ascii="Calibri" w:eastAsia="Calibri" w:hAnsi="Calibri" w:cs="Calibri"/>
          <w:sz w:val="20"/>
        </w:rPr>
        <w:lastRenderedPageBreak/>
        <w:t xml:space="preserve"> </w:t>
      </w:r>
      <w:r>
        <w:rPr>
          <w:noProof/>
        </w:rPr>
        <w:drawing>
          <wp:inline distT="0" distB="0" distL="0" distR="0" wp14:anchorId="07D26A7B" wp14:editId="2E4BB37C">
            <wp:extent cx="4229100" cy="2218690"/>
            <wp:effectExtent l="0" t="0" r="0" b="0"/>
            <wp:docPr id="3054" name="Picture 3054"/>
            <wp:cNvGraphicFramePr/>
            <a:graphic xmlns:a="http://schemas.openxmlformats.org/drawingml/2006/main">
              <a:graphicData uri="http://schemas.openxmlformats.org/drawingml/2006/picture">
                <pic:pic xmlns:pic="http://schemas.openxmlformats.org/drawingml/2006/picture">
                  <pic:nvPicPr>
                    <pic:cNvPr id="3054" name="Picture 3054"/>
                    <pic:cNvPicPr/>
                  </pic:nvPicPr>
                  <pic:blipFill>
                    <a:blip r:embed="rId61"/>
                    <a:stretch>
                      <a:fillRect/>
                    </a:stretch>
                  </pic:blipFill>
                  <pic:spPr>
                    <a:xfrm>
                      <a:off x="0" y="0"/>
                      <a:ext cx="4229100" cy="2218690"/>
                    </a:xfrm>
                    <a:prstGeom prst="rect">
                      <a:avLst/>
                    </a:prstGeom>
                  </pic:spPr>
                </pic:pic>
              </a:graphicData>
            </a:graphic>
          </wp:inline>
        </w:drawing>
      </w:r>
      <w:r>
        <w:rPr>
          <w:rFonts w:ascii="Calibri" w:eastAsia="Calibri" w:hAnsi="Calibri" w:cs="Calibri"/>
          <w:sz w:val="22"/>
        </w:rPr>
        <w:t xml:space="preserve"> </w:t>
      </w:r>
    </w:p>
    <w:p w14:paraId="1D26F4E4" w14:textId="77777777" w:rsidR="0086111F" w:rsidRDefault="008378AC">
      <w:pPr>
        <w:spacing w:after="191" w:line="259" w:lineRule="auto"/>
        <w:ind w:left="21" w:firstLine="0"/>
      </w:pPr>
      <w:r>
        <w:rPr>
          <w:b/>
          <w:color w:val="7030A0"/>
          <w:sz w:val="40"/>
        </w:rPr>
        <w:t xml:space="preserve"> </w:t>
      </w:r>
    </w:p>
    <w:p w14:paraId="7A8D9CFA" w14:textId="77777777" w:rsidR="0086111F" w:rsidRDefault="008378AC">
      <w:pPr>
        <w:pStyle w:val="Heading1"/>
        <w:ind w:left="16"/>
      </w:pPr>
      <w:r>
        <w:t>Flight Newsletter Advertising</w:t>
      </w:r>
      <w:r>
        <w:rPr>
          <w:color w:val="C00000"/>
        </w:rPr>
        <w:t xml:space="preserve">  </w:t>
      </w:r>
      <w:r>
        <w:rPr>
          <w:rFonts w:ascii="Calibri" w:eastAsia="Calibri" w:hAnsi="Calibri" w:cs="Calibri"/>
          <w:b w:val="0"/>
          <w:color w:val="000000"/>
          <w:sz w:val="34"/>
          <w:vertAlign w:val="subscript"/>
        </w:rPr>
        <w:t xml:space="preserve"> </w:t>
      </w:r>
    </w:p>
    <w:p w14:paraId="25CC0DF8" w14:textId="77777777" w:rsidR="0086111F" w:rsidRDefault="008378AC">
      <w:pPr>
        <w:spacing w:after="126" w:line="337" w:lineRule="auto"/>
        <w:ind w:left="16"/>
      </w:pPr>
      <w:r>
        <w:rPr>
          <w:rFonts w:ascii="Calibri" w:eastAsia="Calibri" w:hAnsi="Calibri" w:cs="Calibri"/>
          <w:b/>
          <w:sz w:val="20"/>
        </w:rPr>
        <w:t xml:space="preserve">All ads must be in by 6pm on the </w:t>
      </w:r>
      <w:r>
        <w:rPr>
          <w:rFonts w:ascii="Calibri" w:eastAsia="Calibri" w:hAnsi="Calibri" w:cs="Calibri"/>
          <w:b/>
        </w:rPr>
        <w:t>20</w:t>
      </w:r>
      <w:r>
        <w:rPr>
          <w:rFonts w:ascii="Calibri" w:eastAsia="Calibri" w:hAnsi="Calibri" w:cs="Calibri"/>
          <w:b/>
          <w:vertAlign w:val="superscript"/>
        </w:rPr>
        <w:t>th</w:t>
      </w:r>
      <w:r>
        <w:rPr>
          <w:rFonts w:ascii="Calibri" w:eastAsia="Calibri" w:hAnsi="Calibri" w:cs="Calibri"/>
          <w:b/>
        </w:rPr>
        <w:t xml:space="preserve"> of the month PRIOR</w:t>
      </w:r>
      <w:r>
        <w:rPr>
          <w:rFonts w:ascii="Calibri" w:eastAsia="Calibri" w:hAnsi="Calibri" w:cs="Calibri"/>
          <w:b/>
          <w:sz w:val="20"/>
        </w:rPr>
        <w:t xml:space="preserve"> to the issue that the ad is to be placed in.  No exceptions.  Send to </w:t>
      </w:r>
      <w:r>
        <w:rPr>
          <w:rFonts w:ascii="Calibri" w:eastAsia="Calibri" w:hAnsi="Calibri" w:cs="Calibri"/>
          <w:b/>
          <w:color w:val="467886"/>
          <w:sz w:val="20"/>
          <w:u w:val="single" w:color="467886"/>
        </w:rPr>
        <w:t>deerhorn007@gmail.com</w:t>
      </w:r>
      <w:r>
        <w:rPr>
          <w:rFonts w:ascii="Calibri" w:eastAsia="Calibri" w:hAnsi="Calibri" w:cs="Calibri"/>
          <w:b/>
          <w:sz w:val="20"/>
        </w:rPr>
        <w:t xml:space="preserve">. </w:t>
      </w:r>
      <w:r>
        <w:rPr>
          <w:rFonts w:ascii="Calibri" w:eastAsia="Calibri" w:hAnsi="Calibri" w:cs="Calibri"/>
          <w:sz w:val="22"/>
        </w:rPr>
        <w:t xml:space="preserve"> </w:t>
      </w:r>
    </w:p>
    <w:p w14:paraId="2040B358" w14:textId="77777777" w:rsidR="0086111F" w:rsidRDefault="008378AC">
      <w:pPr>
        <w:spacing w:after="216" w:line="259" w:lineRule="auto"/>
        <w:ind w:left="16"/>
      </w:pPr>
      <w:r>
        <w:rPr>
          <w:rFonts w:ascii="Calibri" w:eastAsia="Calibri" w:hAnsi="Calibri" w:cs="Calibri"/>
          <w:b/>
          <w:sz w:val="20"/>
        </w:rPr>
        <w:t>Classified Ads:</w:t>
      </w:r>
      <w:r>
        <w:rPr>
          <w:rFonts w:ascii="Calibri" w:eastAsia="Calibri" w:hAnsi="Calibri" w:cs="Calibri"/>
          <w:sz w:val="22"/>
        </w:rPr>
        <w:t xml:space="preserve"> </w:t>
      </w:r>
    </w:p>
    <w:p w14:paraId="6D2CFF0C" w14:textId="77777777" w:rsidR="0086111F" w:rsidRDefault="008378AC">
      <w:pPr>
        <w:spacing w:after="214" w:line="259" w:lineRule="auto"/>
        <w:ind w:left="16" w:right="6985"/>
      </w:pPr>
      <w:r>
        <w:rPr>
          <w:rFonts w:ascii="Calibri" w:eastAsia="Calibri" w:hAnsi="Calibri" w:cs="Calibri"/>
          <w:sz w:val="20"/>
        </w:rPr>
        <w:t xml:space="preserve">FREE for article contributors             </w:t>
      </w:r>
      <w:r>
        <w:rPr>
          <w:rFonts w:ascii="Calibri" w:eastAsia="Calibri" w:hAnsi="Calibri" w:cs="Calibri"/>
          <w:sz w:val="22"/>
        </w:rPr>
        <w:t xml:space="preserve"> </w:t>
      </w:r>
    </w:p>
    <w:p w14:paraId="72416585" w14:textId="77777777" w:rsidR="0086111F" w:rsidRDefault="008378AC">
      <w:pPr>
        <w:spacing w:after="0" w:line="450" w:lineRule="auto"/>
        <w:ind w:left="16" w:right="6985"/>
      </w:pPr>
      <w:r>
        <w:rPr>
          <w:rFonts w:ascii="Calibri" w:eastAsia="Calibri" w:hAnsi="Calibri" w:cs="Calibri"/>
          <w:sz w:val="20"/>
        </w:rPr>
        <w:t>$45 for business card size</w:t>
      </w:r>
      <w:r>
        <w:rPr>
          <w:rFonts w:ascii="Calibri" w:eastAsia="Calibri" w:hAnsi="Calibri" w:cs="Calibri"/>
          <w:sz w:val="22"/>
        </w:rPr>
        <w:t xml:space="preserve"> </w:t>
      </w:r>
      <w:r>
        <w:rPr>
          <w:rFonts w:ascii="Calibri" w:eastAsia="Calibri" w:hAnsi="Calibri" w:cs="Calibri"/>
          <w:sz w:val="20"/>
        </w:rPr>
        <w:t>$55 for half page.</w:t>
      </w:r>
      <w:r>
        <w:rPr>
          <w:rFonts w:ascii="Calibri" w:eastAsia="Calibri" w:hAnsi="Calibri" w:cs="Calibri"/>
          <w:sz w:val="22"/>
        </w:rPr>
        <w:t xml:space="preserve"> </w:t>
      </w:r>
    </w:p>
    <w:p w14:paraId="51E08A63" w14:textId="77777777" w:rsidR="0086111F" w:rsidRDefault="008378AC">
      <w:pPr>
        <w:spacing w:after="214" w:line="259" w:lineRule="auto"/>
        <w:ind w:left="16" w:right="6985"/>
      </w:pPr>
      <w:r>
        <w:rPr>
          <w:rFonts w:ascii="Calibri" w:eastAsia="Calibri" w:hAnsi="Calibri" w:cs="Calibri"/>
          <w:sz w:val="20"/>
        </w:rPr>
        <w:t>$70 for full page</w:t>
      </w:r>
      <w:r>
        <w:rPr>
          <w:rFonts w:ascii="Calibri" w:eastAsia="Calibri" w:hAnsi="Calibri" w:cs="Calibri"/>
          <w:sz w:val="22"/>
        </w:rPr>
        <w:t xml:space="preserve"> </w:t>
      </w:r>
    </w:p>
    <w:p w14:paraId="2E29E789" w14:textId="77777777" w:rsidR="0086111F" w:rsidRDefault="008378AC">
      <w:pPr>
        <w:spacing w:after="216" w:line="259" w:lineRule="auto"/>
        <w:ind w:left="16"/>
      </w:pPr>
      <w:r>
        <w:rPr>
          <w:rFonts w:ascii="Calibri" w:eastAsia="Calibri" w:hAnsi="Calibri" w:cs="Calibri"/>
          <w:b/>
          <w:sz w:val="20"/>
        </w:rPr>
        <w:t xml:space="preserve">Events:  </w:t>
      </w:r>
      <w:r>
        <w:rPr>
          <w:rFonts w:ascii="Calibri" w:eastAsia="Calibri" w:hAnsi="Calibri" w:cs="Calibri"/>
          <w:sz w:val="20"/>
        </w:rPr>
        <w:t xml:space="preserve">FREE for </w:t>
      </w:r>
      <w:r>
        <w:rPr>
          <w:rFonts w:ascii="Calibri" w:eastAsia="Calibri" w:hAnsi="Calibri" w:cs="Calibri"/>
          <w:b/>
          <w:sz w:val="20"/>
        </w:rPr>
        <w:t>Non-profit organizations</w:t>
      </w:r>
      <w:r>
        <w:rPr>
          <w:rFonts w:ascii="Calibri" w:eastAsia="Calibri" w:hAnsi="Calibri" w:cs="Calibri"/>
          <w:sz w:val="20"/>
        </w:rPr>
        <w:t xml:space="preserve"> and </w:t>
      </w:r>
      <w:r>
        <w:rPr>
          <w:rFonts w:ascii="Calibri" w:eastAsia="Calibri" w:hAnsi="Calibri" w:cs="Calibri"/>
          <w:b/>
          <w:sz w:val="20"/>
        </w:rPr>
        <w:t>Article Contributors</w:t>
      </w:r>
      <w:r>
        <w:rPr>
          <w:rFonts w:ascii="Calibri" w:eastAsia="Calibri" w:hAnsi="Calibri" w:cs="Calibri"/>
          <w:sz w:val="20"/>
        </w:rPr>
        <w:t xml:space="preserve"> </w:t>
      </w:r>
      <w:r>
        <w:rPr>
          <w:rFonts w:ascii="Calibri" w:eastAsia="Calibri" w:hAnsi="Calibri" w:cs="Calibri"/>
          <w:sz w:val="22"/>
        </w:rPr>
        <w:t xml:space="preserve"> </w:t>
      </w:r>
    </w:p>
    <w:p w14:paraId="18A43802" w14:textId="77777777" w:rsidR="0086111F" w:rsidRDefault="008378AC">
      <w:pPr>
        <w:spacing w:after="214" w:line="259" w:lineRule="auto"/>
        <w:ind w:left="16" w:right="6985"/>
      </w:pPr>
      <w:r>
        <w:rPr>
          <w:rFonts w:ascii="Calibri" w:eastAsia="Calibri" w:hAnsi="Calibri" w:cs="Calibri"/>
          <w:sz w:val="20"/>
        </w:rPr>
        <w:t>$25 for Profit organizations</w:t>
      </w:r>
      <w:r>
        <w:rPr>
          <w:rFonts w:ascii="Calibri" w:eastAsia="Calibri" w:hAnsi="Calibri" w:cs="Calibri"/>
          <w:sz w:val="22"/>
        </w:rPr>
        <w:t xml:space="preserve"> </w:t>
      </w:r>
    </w:p>
    <w:p w14:paraId="6F0551E8" w14:textId="77777777" w:rsidR="0086111F" w:rsidRDefault="008378AC">
      <w:pPr>
        <w:spacing w:after="216" w:line="259" w:lineRule="auto"/>
        <w:ind w:left="16"/>
      </w:pPr>
      <w:r>
        <w:rPr>
          <w:rFonts w:ascii="Calibri" w:eastAsia="Calibri" w:hAnsi="Calibri" w:cs="Calibri"/>
          <w:b/>
          <w:sz w:val="20"/>
        </w:rPr>
        <w:t>Workshops/Classes</w:t>
      </w:r>
      <w:r>
        <w:rPr>
          <w:rFonts w:ascii="Calibri" w:eastAsia="Calibri" w:hAnsi="Calibri" w:cs="Calibri"/>
          <w:sz w:val="22"/>
        </w:rPr>
        <w:t xml:space="preserve"> </w:t>
      </w:r>
    </w:p>
    <w:p w14:paraId="3A241F6D" w14:textId="77777777" w:rsidR="0086111F" w:rsidRDefault="008378AC">
      <w:pPr>
        <w:spacing w:after="214" w:line="259" w:lineRule="auto"/>
        <w:ind w:left="16" w:right="6985"/>
      </w:pPr>
      <w:r>
        <w:rPr>
          <w:noProof/>
        </w:rPr>
        <w:drawing>
          <wp:anchor distT="0" distB="0" distL="114300" distR="114300" simplePos="0" relativeHeight="251677696" behindDoc="0" locked="0" layoutInCell="1" allowOverlap="0" wp14:anchorId="2931601F" wp14:editId="66414CB4">
            <wp:simplePos x="0" y="0"/>
            <wp:positionH relativeFrom="column">
              <wp:posOffset>4013463</wp:posOffset>
            </wp:positionH>
            <wp:positionV relativeFrom="paragraph">
              <wp:posOffset>-28093</wp:posOffset>
            </wp:positionV>
            <wp:extent cx="1938655" cy="1295400"/>
            <wp:effectExtent l="0" t="0" r="0" b="0"/>
            <wp:wrapSquare wrapText="bothSides"/>
            <wp:docPr id="3056" name="Picture 3056"/>
            <wp:cNvGraphicFramePr/>
            <a:graphic xmlns:a="http://schemas.openxmlformats.org/drawingml/2006/main">
              <a:graphicData uri="http://schemas.openxmlformats.org/drawingml/2006/picture">
                <pic:pic xmlns:pic="http://schemas.openxmlformats.org/drawingml/2006/picture">
                  <pic:nvPicPr>
                    <pic:cNvPr id="3056" name="Picture 3056"/>
                    <pic:cNvPicPr/>
                  </pic:nvPicPr>
                  <pic:blipFill>
                    <a:blip r:embed="rId62"/>
                    <a:stretch>
                      <a:fillRect/>
                    </a:stretch>
                  </pic:blipFill>
                  <pic:spPr>
                    <a:xfrm>
                      <a:off x="0" y="0"/>
                      <a:ext cx="1938655" cy="1295400"/>
                    </a:xfrm>
                    <a:prstGeom prst="rect">
                      <a:avLst/>
                    </a:prstGeom>
                  </pic:spPr>
                </pic:pic>
              </a:graphicData>
            </a:graphic>
          </wp:anchor>
        </w:drawing>
      </w:r>
      <w:r>
        <w:rPr>
          <w:rFonts w:ascii="Calibri" w:eastAsia="Calibri" w:hAnsi="Calibri" w:cs="Calibri"/>
          <w:sz w:val="20"/>
        </w:rPr>
        <w:t>$40 half page$50 full page</w:t>
      </w:r>
      <w:r>
        <w:rPr>
          <w:rFonts w:ascii="Calibri" w:eastAsia="Calibri" w:hAnsi="Calibri" w:cs="Calibri"/>
          <w:sz w:val="22"/>
        </w:rPr>
        <w:t xml:space="preserve"> </w:t>
      </w:r>
    </w:p>
    <w:p w14:paraId="16D6730A" w14:textId="77777777" w:rsidR="0086111F" w:rsidRDefault="008378AC">
      <w:pPr>
        <w:spacing w:after="214" w:line="259" w:lineRule="auto"/>
        <w:ind w:left="21" w:right="55" w:firstLine="0"/>
      </w:pPr>
      <w:r>
        <w:rPr>
          <w:rFonts w:ascii="Calibri" w:eastAsia="Calibri" w:hAnsi="Calibri" w:cs="Calibri"/>
          <w:sz w:val="20"/>
        </w:rPr>
        <w:t xml:space="preserve">  </w:t>
      </w:r>
      <w:r>
        <w:rPr>
          <w:rFonts w:ascii="Calibri" w:eastAsia="Calibri" w:hAnsi="Calibri" w:cs="Calibri"/>
          <w:sz w:val="22"/>
        </w:rPr>
        <w:t xml:space="preserve"> </w:t>
      </w:r>
    </w:p>
    <w:p w14:paraId="3C080353" w14:textId="77777777" w:rsidR="0086111F" w:rsidRDefault="008378AC">
      <w:pPr>
        <w:spacing w:after="0" w:line="259" w:lineRule="auto"/>
        <w:ind w:left="21" w:right="55" w:firstLine="0"/>
      </w:pPr>
      <w:r>
        <w:rPr>
          <w:rFonts w:ascii="Calibri" w:eastAsia="Calibri" w:hAnsi="Calibri" w:cs="Calibri"/>
          <w:b/>
          <w:color w:val="7030A0"/>
          <w:sz w:val="40"/>
        </w:rPr>
        <w:t xml:space="preserve"> </w:t>
      </w:r>
      <w:r>
        <w:rPr>
          <w:rFonts w:ascii="Calibri" w:eastAsia="Calibri" w:hAnsi="Calibri" w:cs="Calibri"/>
          <w:sz w:val="22"/>
        </w:rPr>
        <w:t xml:space="preserve"> </w:t>
      </w:r>
    </w:p>
    <w:p w14:paraId="1A7465F0" w14:textId="77777777" w:rsidR="0086111F" w:rsidRDefault="008378AC">
      <w:pPr>
        <w:spacing w:after="353" w:line="259" w:lineRule="auto"/>
        <w:ind w:left="21" w:right="55" w:firstLine="0"/>
      </w:pPr>
      <w:r>
        <w:rPr>
          <w:rFonts w:ascii="Calibri" w:eastAsia="Calibri" w:hAnsi="Calibri" w:cs="Calibri"/>
          <w:sz w:val="20"/>
        </w:rPr>
        <w:t xml:space="preserve"> </w:t>
      </w:r>
    </w:p>
    <w:p w14:paraId="7E777968" w14:textId="77777777" w:rsidR="0086111F" w:rsidRDefault="008378AC">
      <w:pPr>
        <w:spacing w:after="0" w:line="259" w:lineRule="auto"/>
        <w:ind w:left="21" w:right="55" w:firstLine="0"/>
      </w:pPr>
      <w:r>
        <w:rPr>
          <w:rFonts w:ascii="Calibri" w:eastAsia="Calibri" w:hAnsi="Calibri" w:cs="Calibri"/>
          <w:b/>
          <w:color w:val="7030A0"/>
          <w:sz w:val="40"/>
        </w:rPr>
        <w:t xml:space="preserve"> </w:t>
      </w:r>
    </w:p>
    <w:p w14:paraId="48798716" w14:textId="77777777" w:rsidR="0086111F" w:rsidRDefault="008378AC">
      <w:pPr>
        <w:spacing w:after="0" w:line="259" w:lineRule="auto"/>
        <w:ind w:left="21" w:firstLine="0"/>
      </w:pPr>
      <w:r>
        <w:rPr>
          <w:rFonts w:ascii="Calibri" w:eastAsia="Calibri" w:hAnsi="Calibri" w:cs="Calibri"/>
          <w:sz w:val="22"/>
        </w:rPr>
        <w:t xml:space="preserve"> </w:t>
      </w:r>
    </w:p>
    <w:p w14:paraId="79403E04" w14:textId="77777777" w:rsidR="0086111F" w:rsidRDefault="008378AC">
      <w:pPr>
        <w:spacing w:after="154" w:line="259" w:lineRule="auto"/>
        <w:ind w:left="21" w:firstLine="0"/>
        <w:jc w:val="both"/>
      </w:pPr>
      <w:r>
        <w:rPr>
          <w:rFonts w:ascii="Calibri" w:eastAsia="Calibri" w:hAnsi="Calibri" w:cs="Calibri"/>
          <w:sz w:val="22"/>
        </w:rPr>
        <w:t xml:space="preserve"> </w:t>
      </w:r>
    </w:p>
    <w:p w14:paraId="3098164A" w14:textId="77777777" w:rsidR="0086111F" w:rsidRDefault="008378AC">
      <w:pPr>
        <w:spacing w:after="150" w:line="259" w:lineRule="auto"/>
        <w:ind w:left="21" w:firstLine="0"/>
        <w:jc w:val="both"/>
      </w:pPr>
      <w:r>
        <w:rPr>
          <w:rFonts w:ascii="Calibri" w:eastAsia="Calibri" w:hAnsi="Calibri" w:cs="Calibri"/>
          <w:sz w:val="22"/>
        </w:rPr>
        <w:t xml:space="preserve"> </w:t>
      </w:r>
    </w:p>
    <w:p w14:paraId="559BF205" w14:textId="77777777" w:rsidR="0086111F" w:rsidRDefault="008378AC">
      <w:pPr>
        <w:spacing w:after="155" w:line="259" w:lineRule="auto"/>
        <w:ind w:left="21" w:firstLine="0"/>
        <w:jc w:val="both"/>
      </w:pPr>
      <w:r>
        <w:rPr>
          <w:rFonts w:ascii="Calibri" w:eastAsia="Calibri" w:hAnsi="Calibri" w:cs="Calibri"/>
          <w:sz w:val="22"/>
        </w:rPr>
        <w:lastRenderedPageBreak/>
        <w:t xml:space="preserve"> </w:t>
      </w:r>
    </w:p>
    <w:p w14:paraId="5AA07B30" w14:textId="77777777" w:rsidR="0086111F" w:rsidRDefault="008378AC">
      <w:pPr>
        <w:spacing w:after="150" w:line="259" w:lineRule="auto"/>
        <w:ind w:left="21" w:firstLine="0"/>
        <w:jc w:val="both"/>
      </w:pPr>
      <w:r>
        <w:rPr>
          <w:rFonts w:ascii="Calibri" w:eastAsia="Calibri" w:hAnsi="Calibri" w:cs="Calibri"/>
          <w:sz w:val="22"/>
        </w:rPr>
        <w:t xml:space="preserve"> </w:t>
      </w:r>
    </w:p>
    <w:p w14:paraId="59A2C451" w14:textId="77777777" w:rsidR="0086111F" w:rsidRDefault="008378AC">
      <w:pPr>
        <w:spacing w:after="154" w:line="259" w:lineRule="auto"/>
        <w:ind w:left="21" w:firstLine="0"/>
        <w:jc w:val="both"/>
      </w:pPr>
      <w:r>
        <w:rPr>
          <w:rFonts w:ascii="Calibri" w:eastAsia="Calibri" w:hAnsi="Calibri" w:cs="Calibri"/>
          <w:sz w:val="22"/>
        </w:rPr>
        <w:t xml:space="preserve"> </w:t>
      </w:r>
    </w:p>
    <w:p w14:paraId="54523622" w14:textId="77777777" w:rsidR="0086111F" w:rsidRDefault="008378AC">
      <w:pPr>
        <w:spacing w:after="0" w:line="259" w:lineRule="auto"/>
        <w:ind w:left="21" w:firstLine="0"/>
        <w:jc w:val="both"/>
      </w:pPr>
      <w:r>
        <w:rPr>
          <w:rFonts w:ascii="Calibri" w:eastAsia="Calibri" w:hAnsi="Calibri" w:cs="Calibri"/>
          <w:sz w:val="22"/>
        </w:rPr>
        <w:t xml:space="preserve"> </w:t>
      </w:r>
    </w:p>
    <w:sectPr w:rsidR="0086111F">
      <w:pgSz w:w="12240" w:h="15840"/>
      <w:pgMar w:top="1440" w:right="1392" w:bottom="1438" w:left="1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11F"/>
    <w:rsid w:val="00440BD3"/>
    <w:rsid w:val="008378AC"/>
    <w:rsid w:val="0086111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0CD60"/>
  <w15:docId w15:val="{44454609-C040-40F5-AB52-AC71D9042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8" w:lineRule="auto"/>
      <w:ind w:left="31" w:hanging="10"/>
    </w:pPr>
    <w:rPr>
      <w:rFonts w:ascii="Cambria" w:eastAsia="Cambria" w:hAnsi="Cambria" w:cs="Cambria"/>
      <w:color w:val="000000"/>
    </w:rPr>
  </w:style>
  <w:style w:type="paragraph" w:styleId="Heading1">
    <w:name w:val="heading 1"/>
    <w:next w:val="Normal"/>
    <w:link w:val="Heading1Char"/>
    <w:uiPriority w:val="9"/>
    <w:qFormat/>
    <w:pPr>
      <w:keepNext/>
      <w:keepLines/>
      <w:spacing w:after="73" w:line="259" w:lineRule="auto"/>
      <w:ind w:left="31" w:hanging="10"/>
      <w:outlineLvl w:val="0"/>
    </w:pPr>
    <w:rPr>
      <w:rFonts w:ascii="Cambria" w:eastAsia="Cambria" w:hAnsi="Cambria" w:cs="Cambria"/>
      <w:b/>
      <w:color w:val="7030A0"/>
      <w:sz w:val="40"/>
    </w:rPr>
  </w:style>
  <w:style w:type="paragraph" w:styleId="Heading2">
    <w:name w:val="heading 2"/>
    <w:next w:val="Normal"/>
    <w:link w:val="Heading2Char"/>
    <w:uiPriority w:val="9"/>
    <w:unhideWhenUsed/>
    <w:qFormat/>
    <w:pPr>
      <w:keepNext/>
      <w:keepLines/>
      <w:spacing w:after="2" w:line="259" w:lineRule="auto"/>
      <w:ind w:left="31" w:hanging="10"/>
      <w:outlineLvl w:val="1"/>
    </w:pPr>
    <w:rPr>
      <w:rFonts w:ascii="Calibri" w:eastAsia="Calibri" w:hAnsi="Calibri" w:cs="Calibri"/>
      <w:b/>
      <w:color w:val="7030A0"/>
      <w:sz w:val="40"/>
    </w:rPr>
  </w:style>
  <w:style w:type="paragraph" w:styleId="Heading3">
    <w:name w:val="heading 3"/>
    <w:next w:val="Normal"/>
    <w:link w:val="Heading3Char"/>
    <w:uiPriority w:val="9"/>
    <w:unhideWhenUsed/>
    <w:qFormat/>
    <w:pPr>
      <w:keepNext/>
      <w:keepLines/>
      <w:spacing w:after="0" w:line="265" w:lineRule="auto"/>
      <w:ind w:left="10" w:right="28" w:hanging="10"/>
      <w:outlineLvl w:val="2"/>
    </w:pPr>
    <w:rPr>
      <w:rFonts w:ascii="Cambria" w:eastAsia="Cambria" w:hAnsi="Cambria" w:cs="Cambria"/>
      <w:b/>
      <w:color w:val="7030A0"/>
    </w:rPr>
  </w:style>
  <w:style w:type="paragraph" w:styleId="Heading4">
    <w:name w:val="heading 4"/>
    <w:next w:val="Normal"/>
    <w:link w:val="Heading4Char"/>
    <w:uiPriority w:val="9"/>
    <w:unhideWhenUsed/>
    <w:qFormat/>
    <w:pPr>
      <w:keepNext/>
      <w:keepLines/>
      <w:spacing w:after="0" w:line="265" w:lineRule="auto"/>
      <w:ind w:left="10" w:right="28" w:hanging="10"/>
      <w:outlineLvl w:val="3"/>
    </w:pPr>
    <w:rPr>
      <w:rFonts w:ascii="Cambria" w:eastAsia="Cambria" w:hAnsi="Cambria" w:cs="Cambria"/>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7030A0"/>
      <w:sz w:val="40"/>
    </w:rPr>
  </w:style>
  <w:style w:type="character" w:customStyle="1" w:styleId="Heading1Char">
    <w:name w:val="Heading 1 Char"/>
    <w:link w:val="Heading1"/>
    <w:rPr>
      <w:rFonts w:ascii="Cambria" w:eastAsia="Cambria" w:hAnsi="Cambria" w:cs="Cambria"/>
      <w:b/>
      <w:color w:val="7030A0"/>
      <w:sz w:val="40"/>
    </w:rPr>
  </w:style>
  <w:style w:type="character" w:customStyle="1" w:styleId="Heading3Char">
    <w:name w:val="Heading 3 Char"/>
    <w:link w:val="Heading3"/>
    <w:rPr>
      <w:rFonts w:ascii="Cambria" w:eastAsia="Cambria" w:hAnsi="Cambria" w:cs="Cambria"/>
      <w:b/>
      <w:color w:val="7030A0"/>
      <w:sz w:val="24"/>
    </w:rPr>
  </w:style>
  <w:style w:type="character" w:customStyle="1" w:styleId="Heading4Char">
    <w:name w:val="Heading 4 Char"/>
    <w:link w:val="Heading4"/>
    <w:rPr>
      <w:rFonts w:ascii="Cambria" w:eastAsia="Cambria" w:hAnsi="Cambria" w:cs="Cambria"/>
      <w:b/>
      <w:color w:val="7030A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eerhornshamanic.com/" TargetMode="External"/><Relationship Id="rId18" Type="http://schemas.openxmlformats.org/officeDocument/2006/relationships/image" Target="media/image6.png"/><Relationship Id="rId26" Type="http://schemas.openxmlformats.org/officeDocument/2006/relationships/hyperlink" Target="http://www.intentions-yoga.ca/" TargetMode="External"/><Relationship Id="rId39" Type="http://schemas.openxmlformats.org/officeDocument/2006/relationships/image" Target="media/image20.jpg"/><Relationship Id="rId21" Type="http://schemas.openxmlformats.org/officeDocument/2006/relationships/image" Target="media/image9.jpg"/><Relationship Id="rId34" Type="http://schemas.openxmlformats.org/officeDocument/2006/relationships/image" Target="media/image17.jpg"/><Relationship Id="rId42" Type="http://schemas.openxmlformats.org/officeDocument/2006/relationships/image" Target="media/image23.jpg"/><Relationship Id="rId47" Type="http://schemas.openxmlformats.org/officeDocument/2006/relationships/image" Target="media/image28.jpg"/><Relationship Id="rId50" Type="http://schemas.openxmlformats.org/officeDocument/2006/relationships/image" Target="media/image31.jpg"/><Relationship Id="rId55" Type="http://schemas.openxmlformats.org/officeDocument/2006/relationships/image" Target="media/image34.jpg"/><Relationship Id="rId63" Type="http://schemas.openxmlformats.org/officeDocument/2006/relationships/fontTable" Target="fontTable.xml"/><Relationship Id="rId7" Type="http://schemas.openxmlformats.org/officeDocument/2006/relationships/hyperlink" Target="https://youtu.be/O7-XUcfiz_I" TargetMode="External"/><Relationship Id="rId2" Type="http://schemas.openxmlformats.org/officeDocument/2006/relationships/settings" Target="settings.xml"/><Relationship Id="rId16" Type="http://schemas.openxmlformats.org/officeDocument/2006/relationships/image" Target="media/image4.jpg"/><Relationship Id="rId29" Type="http://schemas.openxmlformats.org/officeDocument/2006/relationships/hyperlink" Target="http://www.intentions-yoga.ca/" TargetMode="External"/><Relationship Id="rId11" Type="http://schemas.openxmlformats.org/officeDocument/2006/relationships/hyperlink" Target="https://www.saskatoonheavenlyreiki.com/" TargetMode="External"/><Relationship Id="rId24" Type="http://schemas.openxmlformats.org/officeDocument/2006/relationships/image" Target="media/image12.jpg"/><Relationship Id="rId32" Type="http://schemas.openxmlformats.org/officeDocument/2006/relationships/image" Target="media/image15.jp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6.jpeg"/><Relationship Id="rId53" Type="http://schemas.openxmlformats.org/officeDocument/2006/relationships/image" Target="media/image290.jpg"/><Relationship Id="rId58" Type="http://schemas.openxmlformats.org/officeDocument/2006/relationships/image" Target="media/image330.jpg"/><Relationship Id="rId5" Type="http://schemas.openxmlformats.org/officeDocument/2006/relationships/image" Target="media/image2.jpg"/><Relationship Id="rId61" Type="http://schemas.openxmlformats.org/officeDocument/2006/relationships/image" Target="media/image38.jpg"/><Relationship Id="rId19" Type="http://schemas.openxmlformats.org/officeDocument/2006/relationships/image" Target="media/image7.png"/><Relationship Id="rId14" Type="http://schemas.openxmlformats.org/officeDocument/2006/relationships/hyperlink" Target="https://deerhornshamanic.com/" TargetMode="External"/><Relationship Id="rId22" Type="http://schemas.openxmlformats.org/officeDocument/2006/relationships/image" Target="media/image10.jpg"/><Relationship Id="rId27" Type="http://schemas.openxmlformats.org/officeDocument/2006/relationships/hyperlink" Target="http://www.intentions-yoga.ca/" TargetMode="External"/><Relationship Id="rId30" Type="http://schemas.openxmlformats.org/officeDocument/2006/relationships/hyperlink" Target="http://www.intentions-yoga.ca/" TargetMode="External"/><Relationship Id="rId35" Type="http://schemas.openxmlformats.org/officeDocument/2006/relationships/hyperlink" Target="http://www.deerhornshamanic.com/" TargetMode="External"/><Relationship Id="rId43" Type="http://schemas.openxmlformats.org/officeDocument/2006/relationships/image" Target="media/image24.jpg"/><Relationship Id="rId48" Type="http://schemas.openxmlformats.org/officeDocument/2006/relationships/image" Target="media/image29.jpg"/><Relationship Id="rId56" Type="http://schemas.openxmlformats.org/officeDocument/2006/relationships/image" Target="media/image35.jpg"/><Relationship Id="rId64" Type="http://schemas.openxmlformats.org/officeDocument/2006/relationships/theme" Target="theme/theme1.xml"/><Relationship Id="rId8" Type="http://schemas.openxmlformats.org/officeDocument/2006/relationships/hyperlink" Target="https://youtu.be/O7-XUcfiz_I" TargetMode="External"/><Relationship Id="rId51" Type="http://schemas.openxmlformats.org/officeDocument/2006/relationships/image" Target="media/image32.jpg"/><Relationship Id="rId3" Type="http://schemas.openxmlformats.org/officeDocument/2006/relationships/webSettings" Target="webSettings.xml"/><Relationship Id="rId12" Type="http://schemas.openxmlformats.org/officeDocument/2006/relationships/hyperlink" Target="https://www.saskatoonheavenlyreiki.com/" TargetMode="Externa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16.jpg"/><Relationship Id="rId38" Type="http://schemas.openxmlformats.org/officeDocument/2006/relationships/image" Target="media/image19.jpg"/><Relationship Id="rId46" Type="http://schemas.openxmlformats.org/officeDocument/2006/relationships/image" Target="media/image27.jpeg"/><Relationship Id="rId59" Type="http://schemas.openxmlformats.org/officeDocument/2006/relationships/image" Target="media/image36.jpg"/><Relationship Id="rId20" Type="http://schemas.openxmlformats.org/officeDocument/2006/relationships/image" Target="media/image8.jpg"/><Relationship Id="rId41" Type="http://schemas.openxmlformats.org/officeDocument/2006/relationships/image" Target="media/image22.jpg"/><Relationship Id="rId54" Type="http://schemas.openxmlformats.org/officeDocument/2006/relationships/image" Target="media/image300.jpg"/><Relationship Id="rId62" Type="http://schemas.openxmlformats.org/officeDocument/2006/relationships/image" Target="media/image39.jpg"/><Relationship Id="rId1" Type="http://schemas.openxmlformats.org/officeDocument/2006/relationships/styles" Target="styles.xml"/><Relationship Id="rId6" Type="http://schemas.openxmlformats.org/officeDocument/2006/relationships/hyperlink" Target="https://youtu.be/O7-XUcfiz_I" TargetMode="Externa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yperlink" Target="http://www.intentions-yoga.ca/" TargetMode="External"/><Relationship Id="rId36" Type="http://schemas.openxmlformats.org/officeDocument/2006/relationships/hyperlink" Target="http://www.deerhornshamanic.com/" TargetMode="External"/><Relationship Id="rId49" Type="http://schemas.openxmlformats.org/officeDocument/2006/relationships/image" Target="media/image30.jpg"/><Relationship Id="rId57" Type="http://schemas.openxmlformats.org/officeDocument/2006/relationships/image" Target="media/image310.jpg"/><Relationship Id="rId10" Type="http://schemas.openxmlformats.org/officeDocument/2006/relationships/hyperlink" Target="https://www.saskatoonheavenlyreiki.com/" TargetMode="External"/><Relationship Id="rId31" Type="http://schemas.openxmlformats.org/officeDocument/2006/relationships/image" Target="media/image14.jpg"/><Relationship Id="rId44" Type="http://schemas.openxmlformats.org/officeDocument/2006/relationships/image" Target="media/image25.jpg"/><Relationship Id="rId52" Type="http://schemas.openxmlformats.org/officeDocument/2006/relationships/image" Target="media/image33.jpg"/><Relationship Id="rId60" Type="http://schemas.openxmlformats.org/officeDocument/2006/relationships/image" Target="media/image37.jpg"/><Relationship Id="rId4" Type="http://schemas.openxmlformats.org/officeDocument/2006/relationships/image" Target="media/image1.jpg"/><Relationship Id="rId9" Type="http://schemas.openxmlformats.org/officeDocument/2006/relationships/hyperlink" Target="https://youtu.be/O7-XUcfiz_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5697</Words>
  <Characters>26324</Characters>
  <Application>Microsoft Office Word</Application>
  <DocSecurity>0</DocSecurity>
  <Lines>598</Lines>
  <Paragraphs>240</Paragraphs>
  <ScaleCrop>false</ScaleCrop>
  <Company/>
  <LinksUpToDate>false</LinksUpToDate>
  <CharactersWithSpaces>31781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Trent Deerhorn</dc:creator>
  <cp:keywords/>
  <cp:lastModifiedBy>Trent Deerhorn</cp:lastModifiedBy>
  <cp:revision>2</cp:revision>
  <dcterms:created xsi:type="dcterms:W3CDTF">2025-10-26T02:43:00Z</dcterms:created>
  <dcterms:modified xsi:type="dcterms:W3CDTF">2025-10-26T02:43:00Z</dcterms:modified>
</cp:coreProperties>
</file>